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CAFFF" w14:textId="77777777" w:rsidR="00AC7866" w:rsidRDefault="00AC7866" w:rsidP="00D80A9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1E38A61A" w14:textId="77777777" w:rsidR="00BA5B04" w:rsidRPr="00BA5B04" w:rsidRDefault="00BA5B04" w:rsidP="00D80A9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A5B04">
        <w:rPr>
          <w:rFonts w:ascii="Times New Roman" w:hAnsi="Times New Roman"/>
          <w:b/>
          <w:sz w:val="28"/>
          <w:szCs w:val="28"/>
        </w:rPr>
        <w:t>Кут Хуми</w:t>
      </w:r>
    </w:p>
    <w:p w14:paraId="7E48EC76" w14:textId="77777777" w:rsidR="00BA5B04" w:rsidRPr="00BA5B04" w:rsidRDefault="00BA5B04" w:rsidP="00D80A9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A5B04">
        <w:rPr>
          <w:rFonts w:ascii="Times New Roman" w:hAnsi="Times New Roman"/>
          <w:b/>
          <w:sz w:val="28"/>
          <w:szCs w:val="28"/>
        </w:rPr>
        <w:t>Виталий Сердюк</w:t>
      </w:r>
    </w:p>
    <w:p w14:paraId="4EA473D6" w14:textId="77777777" w:rsidR="007E1E2B" w:rsidRPr="00465E86" w:rsidRDefault="007E1E2B" w:rsidP="00D80A9A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9A94D29" wp14:editId="7F01EEF7">
            <wp:extent cx="1296035" cy="1280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CB415" w14:textId="77777777" w:rsidR="007E1E2B" w:rsidRPr="00465E86" w:rsidRDefault="007E1E2B" w:rsidP="00D80A9A">
      <w:pPr>
        <w:spacing w:after="0" w:line="240" w:lineRule="auto"/>
        <w:jc w:val="center"/>
        <w:rPr>
          <w:rFonts w:ascii="Times New Roman" w:hAnsi="Times New Roman"/>
        </w:rPr>
      </w:pPr>
    </w:p>
    <w:p w14:paraId="1A954D38" w14:textId="77777777" w:rsidR="007E1E2B" w:rsidRPr="00EC03D3" w:rsidRDefault="007E1E2B" w:rsidP="00D80A9A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EC03D3">
        <w:rPr>
          <w:rFonts w:ascii="Times New Roman" w:hAnsi="Times New Roman"/>
          <w:b/>
          <w:sz w:val="26"/>
          <w:szCs w:val="26"/>
        </w:rPr>
        <w:t>Изначально Вышестоящий Дом Изначально Вышестоящего Отца</w:t>
      </w:r>
    </w:p>
    <w:p w14:paraId="6CC00AAC" w14:textId="77777777" w:rsidR="005A1482" w:rsidRDefault="005A1482" w:rsidP="00D80A9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1E666491" w14:textId="77777777" w:rsidR="00AC7866" w:rsidRDefault="00AC7866" w:rsidP="00D80A9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592CE0B9" w14:textId="77777777" w:rsidR="007E1E2B" w:rsidRPr="00EC03D3" w:rsidRDefault="007E1E2B" w:rsidP="00D80A9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C03D3">
        <w:rPr>
          <w:rFonts w:ascii="Times New Roman" w:hAnsi="Times New Roman"/>
          <w:b/>
          <w:sz w:val="32"/>
          <w:szCs w:val="32"/>
        </w:rPr>
        <w:t xml:space="preserve">Седьмой курс </w:t>
      </w:r>
      <w:r>
        <w:rPr>
          <w:rFonts w:ascii="Times New Roman" w:hAnsi="Times New Roman"/>
          <w:b/>
          <w:sz w:val="32"/>
          <w:szCs w:val="32"/>
        </w:rPr>
        <w:t>Синтеза</w:t>
      </w:r>
      <w:r w:rsidRPr="00EC03D3">
        <w:rPr>
          <w:rFonts w:ascii="Times New Roman" w:hAnsi="Times New Roman"/>
          <w:b/>
          <w:sz w:val="32"/>
          <w:szCs w:val="32"/>
        </w:rPr>
        <w:t xml:space="preserve"> Отца Изначально Вышестоящего Отца</w:t>
      </w:r>
    </w:p>
    <w:p w14:paraId="29B5EF14" w14:textId="77777777" w:rsidR="00BA5B04" w:rsidRDefault="00BA5B04" w:rsidP="00D80A9A">
      <w:pPr>
        <w:spacing w:after="0" w:line="240" w:lineRule="auto"/>
        <w:rPr>
          <w:rFonts w:ascii="Times New Roman" w:hAnsi="Times New Roman"/>
          <w:b/>
          <w:sz w:val="14"/>
          <w:szCs w:val="14"/>
        </w:rPr>
      </w:pPr>
    </w:p>
    <w:p w14:paraId="43A18BE3" w14:textId="77777777" w:rsidR="00AC7866" w:rsidRDefault="00AC7866" w:rsidP="00D80A9A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</w:rPr>
      </w:pPr>
    </w:p>
    <w:p w14:paraId="27805118" w14:textId="77777777" w:rsidR="005A1482" w:rsidRPr="005A1482" w:rsidRDefault="004F7A8D" w:rsidP="00D80A9A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90</w:t>
      </w:r>
      <w:r w:rsidR="00BA5B04" w:rsidRPr="005A1482">
        <w:rPr>
          <w:rFonts w:ascii="Times New Roman" w:hAnsi="Times New Roman"/>
          <w:b/>
          <w:sz w:val="52"/>
          <w:szCs w:val="52"/>
        </w:rPr>
        <w:t xml:space="preserve"> (0</w:t>
      </w:r>
      <w:r>
        <w:rPr>
          <w:rFonts w:ascii="Times New Roman" w:hAnsi="Times New Roman"/>
          <w:b/>
          <w:sz w:val="52"/>
          <w:szCs w:val="52"/>
        </w:rPr>
        <w:t>2</w:t>
      </w:r>
      <w:r w:rsidR="00BA5B04" w:rsidRPr="005A1482">
        <w:rPr>
          <w:rFonts w:ascii="Times New Roman" w:hAnsi="Times New Roman"/>
          <w:b/>
          <w:sz w:val="52"/>
          <w:szCs w:val="52"/>
        </w:rPr>
        <w:t xml:space="preserve">) </w:t>
      </w:r>
    </w:p>
    <w:p w14:paraId="5CACA00F" w14:textId="658556BC" w:rsidR="005467CF" w:rsidRPr="005A1482" w:rsidRDefault="005467CF" w:rsidP="005467CF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Частное </w:t>
      </w:r>
      <w:r w:rsidRPr="006E1956">
        <w:rPr>
          <w:rFonts w:ascii="Times New Roman" w:hAnsi="Times New Roman"/>
          <w:b/>
          <w:sz w:val="40"/>
          <w:szCs w:val="40"/>
        </w:rPr>
        <w:t>ивдиво</w:t>
      </w:r>
      <w:r>
        <w:rPr>
          <w:rFonts w:ascii="Times New Roman" w:hAnsi="Times New Roman"/>
          <w:b/>
          <w:sz w:val="40"/>
          <w:szCs w:val="40"/>
        </w:rPr>
        <w:t>-здание каждого</w:t>
      </w:r>
      <w:r>
        <w:rPr>
          <w:rFonts w:ascii="Times New Roman" w:hAnsi="Times New Roman"/>
          <w:b/>
          <w:sz w:val="40"/>
          <w:szCs w:val="40"/>
        </w:rPr>
        <w:t>.</w:t>
      </w:r>
    </w:p>
    <w:p w14:paraId="00B3C018" w14:textId="77777777" w:rsidR="004F7A8D" w:rsidRDefault="004F7A8D" w:rsidP="00D80A9A">
      <w:pPr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</w:rPr>
      </w:pPr>
      <w:r w:rsidRPr="004F7A8D">
        <w:rPr>
          <w:rFonts w:ascii="Times New Roman" w:hAnsi="Times New Roman"/>
          <w:b/>
          <w:bCs/>
          <w:sz w:val="40"/>
          <w:szCs w:val="40"/>
        </w:rPr>
        <w:t xml:space="preserve">ИВДИВО-Синтез </w:t>
      </w:r>
    </w:p>
    <w:p w14:paraId="0ADCF8F1" w14:textId="77777777" w:rsidR="004F7A8D" w:rsidRDefault="004F7A8D" w:rsidP="00D80A9A">
      <w:pPr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</w:rPr>
      </w:pPr>
      <w:r w:rsidRPr="004F7A8D">
        <w:rPr>
          <w:rFonts w:ascii="Times New Roman" w:hAnsi="Times New Roman"/>
          <w:b/>
          <w:bCs/>
          <w:sz w:val="40"/>
          <w:szCs w:val="40"/>
        </w:rPr>
        <w:t xml:space="preserve">Посвящённого-творца физичности </w:t>
      </w:r>
    </w:p>
    <w:p w14:paraId="5A46ED13" w14:textId="77777777" w:rsidR="00BA5B04" w:rsidRDefault="004F7A8D" w:rsidP="00D80A9A">
      <w:pPr>
        <w:spacing w:after="12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4F7A8D">
        <w:rPr>
          <w:rFonts w:ascii="Times New Roman" w:hAnsi="Times New Roman"/>
          <w:b/>
          <w:bCs/>
          <w:sz w:val="40"/>
          <w:szCs w:val="40"/>
        </w:rPr>
        <w:t>Изначально Вышестоящего Отца</w:t>
      </w:r>
    </w:p>
    <w:p w14:paraId="55584093" w14:textId="77777777" w:rsidR="00BA5B04" w:rsidRPr="00BA5B04" w:rsidRDefault="00BA5B04" w:rsidP="00D80A9A">
      <w:pPr>
        <w:spacing w:after="0" w:line="240" w:lineRule="auto"/>
        <w:rPr>
          <w:rFonts w:ascii="Times New Roman" w:hAnsi="Times New Roman"/>
          <w:b/>
          <w:sz w:val="14"/>
          <w:szCs w:val="14"/>
        </w:rPr>
      </w:pPr>
    </w:p>
    <w:p w14:paraId="35B23A1E" w14:textId="77777777" w:rsidR="00BA5B04" w:rsidRDefault="00BA5B04" w:rsidP="00D80A9A">
      <w:pPr>
        <w:spacing w:after="0" w:line="240" w:lineRule="auto"/>
        <w:ind w:left="-227"/>
        <w:rPr>
          <w:rFonts w:ascii="Times New Roman" w:hAnsi="Times New Roman"/>
          <w:color w:val="FF0000"/>
          <w:sz w:val="12"/>
          <w:szCs w:val="12"/>
        </w:rPr>
      </w:pPr>
    </w:p>
    <w:p w14:paraId="116C6E43" w14:textId="77777777" w:rsidR="004778C9" w:rsidRDefault="004778C9" w:rsidP="00D80A9A">
      <w:pPr>
        <w:spacing w:line="240" w:lineRule="auto"/>
      </w:pPr>
    </w:p>
    <w:p w14:paraId="07CEC042" w14:textId="77777777" w:rsidR="00AC7866" w:rsidRDefault="00AC7866" w:rsidP="00D80A9A">
      <w:pPr>
        <w:spacing w:line="240" w:lineRule="auto"/>
      </w:pPr>
    </w:p>
    <w:p w14:paraId="21B25522" w14:textId="77777777" w:rsidR="00AC7866" w:rsidRDefault="00AC7866" w:rsidP="00D80A9A">
      <w:pPr>
        <w:spacing w:line="240" w:lineRule="auto"/>
      </w:pPr>
    </w:p>
    <w:p w14:paraId="5178B2D2" w14:textId="77777777" w:rsidR="00BA5B04" w:rsidRPr="009B2AF2" w:rsidRDefault="009B2AF2" w:rsidP="00D80A9A">
      <w:pPr>
        <w:spacing w:line="240" w:lineRule="auto"/>
        <w:jc w:val="center"/>
        <w:rPr>
          <w:rFonts w:ascii="Times New Roman" w:hAnsi="Times New Roman"/>
          <w:b/>
          <w:bCs/>
          <w:sz w:val="44"/>
          <w:szCs w:val="44"/>
        </w:rPr>
      </w:pPr>
      <w:r w:rsidRPr="009B2AF2">
        <w:rPr>
          <w:rFonts w:ascii="Times New Roman" w:hAnsi="Times New Roman"/>
          <w:b/>
          <w:bCs/>
          <w:sz w:val="44"/>
          <w:szCs w:val="44"/>
        </w:rPr>
        <w:t>КРАТ</w:t>
      </w:r>
      <w:r>
        <w:rPr>
          <w:rFonts w:ascii="Times New Roman" w:hAnsi="Times New Roman"/>
          <w:b/>
          <w:bCs/>
          <w:sz w:val="44"/>
          <w:szCs w:val="44"/>
        </w:rPr>
        <w:t>К</w:t>
      </w:r>
      <w:r w:rsidRPr="009B2AF2">
        <w:rPr>
          <w:rFonts w:ascii="Times New Roman" w:hAnsi="Times New Roman"/>
          <w:b/>
          <w:bCs/>
          <w:sz w:val="44"/>
          <w:szCs w:val="44"/>
        </w:rPr>
        <w:t>ОЕ СОДЕРЖАНИЕ</w:t>
      </w:r>
    </w:p>
    <w:p w14:paraId="7159DA94" w14:textId="77777777" w:rsidR="00AC7866" w:rsidRDefault="00AC7866" w:rsidP="00D80A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F234BF7" w14:textId="77777777" w:rsidR="00AC7866" w:rsidRDefault="00AC7866" w:rsidP="00D80A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826014C" w14:textId="77777777" w:rsidR="00AC7866" w:rsidRDefault="00AC7866" w:rsidP="00D80A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50C8DC9" w14:textId="77777777" w:rsidR="00AC7866" w:rsidRDefault="00AC7866" w:rsidP="00D80A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DA8354E" w14:textId="77777777" w:rsidR="00AC7866" w:rsidRDefault="00AC7866" w:rsidP="00D80A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911D0A6" w14:textId="77777777" w:rsidR="00AC7866" w:rsidRDefault="00AC7866" w:rsidP="00D80A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B7E2594" w14:textId="77777777" w:rsidR="00AC7866" w:rsidRDefault="00AC7866" w:rsidP="00D80A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1747E3A" w14:textId="77777777" w:rsidR="007E1E2B" w:rsidRDefault="007E1E2B" w:rsidP="00D80A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D1B3A48" w14:textId="77777777" w:rsidR="00BA5B04" w:rsidRPr="00BA5B04" w:rsidRDefault="00BA5B04" w:rsidP="00D80A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A5B04">
        <w:rPr>
          <w:rFonts w:ascii="Times New Roman" w:hAnsi="Times New Roman"/>
          <w:sz w:val="28"/>
          <w:szCs w:val="28"/>
        </w:rPr>
        <w:t>Казань</w:t>
      </w:r>
    </w:p>
    <w:p w14:paraId="5897B35F" w14:textId="77777777" w:rsidR="009B2AF2" w:rsidRDefault="004F7A8D" w:rsidP="00D80A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</w:t>
      </w:r>
      <w:r w:rsidR="00BA5B04" w:rsidRPr="00BA5B04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19</w:t>
      </w:r>
      <w:r w:rsidR="00BA5B04" w:rsidRPr="00BA5B04">
        <w:rPr>
          <w:rFonts w:ascii="Times New Roman" w:hAnsi="Times New Roman"/>
          <w:sz w:val="28"/>
          <w:szCs w:val="28"/>
        </w:rPr>
        <w:t>.0</w:t>
      </w:r>
      <w:r>
        <w:rPr>
          <w:rFonts w:ascii="Times New Roman" w:hAnsi="Times New Roman"/>
          <w:sz w:val="28"/>
          <w:szCs w:val="28"/>
        </w:rPr>
        <w:t>2</w:t>
      </w:r>
      <w:r w:rsidR="00BA5B04" w:rsidRPr="00BA5B04">
        <w:rPr>
          <w:rFonts w:ascii="Times New Roman" w:hAnsi="Times New Roman"/>
          <w:sz w:val="28"/>
          <w:szCs w:val="28"/>
        </w:rPr>
        <w:t>.2023</w:t>
      </w:r>
      <w:r w:rsidR="009B2AF2">
        <w:rPr>
          <w:rFonts w:ascii="Times New Roman" w:hAnsi="Times New Roman"/>
          <w:sz w:val="28"/>
          <w:szCs w:val="28"/>
        </w:rPr>
        <w:br w:type="page"/>
      </w:r>
    </w:p>
    <w:p w14:paraId="4EC92DD6" w14:textId="77777777" w:rsidR="009B2AF2" w:rsidRDefault="009B2AF2" w:rsidP="00D80A9A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</w:pPr>
      <w:r w:rsidRPr="009B2AF2"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  <w:lastRenderedPageBreak/>
        <w:t xml:space="preserve">1 день, </w:t>
      </w:r>
      <w:r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  <w:t>1</w:t>
      </w:r>
      <w:r w:rsidRPr="009B2AF2"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  <w:t xml:space="preserve"> часть</w:t>
      </w:r>
    </w:p>
    <w:p w14:paraId="50BE88EC" w14:textId="77777777" w:rsidR="00103CF0" w:rsidRDefault="00103CF0" w:rsidP="00D80A9A">
      <w:pPr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</w:p>
    <w:p w14:paraId="16F03AEB" w14:textId="6934E818" w:rsidR="0084587F" w:rsidRDefault="0084587F" w:rsidP="00D80A9A">
      <w:pPr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Две темы в новых условиях ИВДИВО, которые нужно разобрать. </w:t>
      </w:r>
      <w:r w:rsidR="000325C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То,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что нам поручил Отец. Мы выходим на двойное название 90-го Синтеза. Это </w:t>
      </w:r>
      <w:r w:rsidR="0076242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ч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астное здание каждого</w:t>
      </w:r>
      <w:r w:rsidR="000C327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– 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это </w:t>
      </w:r>
      <w:r w:rsidR="0076242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О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рганизация Посвящённого</w:t>
      </w:r>
      <w:r w:rsidR="000C327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,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и продолжаем фиксировать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 w:rsidR="00440ED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ИВДИВО-</w:t>
      </w:r>
      <w:r w:rsidR="0076242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С</w:t>
      </w:r>
      <w:r w:rsidRPr="002967E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интез Посвящённого-творца физичности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.</w:t>
      </w:r>
    </w:p>
    <w:p w14:paraId="19110A7D" w14:textId="472782F6" w:rsidR="0084587F" w:rsidRDefault="0084587F" w:rsidP="00D80A9A">
      <w:pPr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03:23 Телефон вышибает из Огня и отправляет тем, кто звонит.</w:t>
      </w:r>
    </w:p>
    <w:p w14:paraId="3DCC0AF8" w14:textId="25077889" w:rsidR="0084587F" w:rsidRDefault="0084587F" w:rsidP="00D80A9A">
      <w:pPr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06:58 Отец творит Синтезом нас внутри, а ИВДИВО-</w:t>
      </w:r>
      <w:r w:rsidR="0076242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С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интез – это то, что снаружи. Частное </w:t>
      </w:r>
      <w:r w:rsidR="0080708D" w:rsidRPr="006E195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ивдиво</w:t>
      </w:r>
      <w:r w:rsidR="0080708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-здан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ие зависит от вашего ИВДИВО каждого. Оно адаптируется к вам по ИВДИВО</w:t>
      </w:r>
      <w:r w:rsidR="000C327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каждого. Оно включается только по тому контенту, котор</w:t>
      </w:r>
      <w:r w:rsidR="00D80A9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ый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есть у вас в ИВДИВО каждого. Если этот контент человеческий, то любое здание включается на вас по</w:t>
      </w:r>
      <w:r w:rsidR="00D80A9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-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человечески. Это тема сегодняшнего Синтеза.</w:t>
      </w:r>
    </w:p>
    <w:p w14:paraId="57CD905A" w14:textId="48F8DA22" w:rsidR="0084587F" w:rsidRDefault="0084587F" w:rsidP="00D80A9A">
      <w:pPr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16:23 Каждый Синтез идёт в стиле </w:t>
      </w:r>
      <w:r w:rsidR="0080708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Аватар-Ипост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аси, которому мы сегодня учимся. Этот курс построен на Аватар</w:t>
      </w:r>
      <w:r w:rsidR="0080708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-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Ипостасях, у которых вы не</w:t>
      </w:r>
      <w:r w:rsidR="00D80A9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просто учитесь, а которых вы должны вначале выразить, чтобы потом у них учиться. У </w:t>
      </w:r>
      <w:r w:rsidR="0080708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Аватар-Ипост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аси, если ты выходишь, ты должен внутри е</w:t>
      </w:r>
      <w:r w:rsidR="000C327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го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отразить. Поэтому у нас есть </w:t>
      </w:r>
      <w:r w:rsidR="0080708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Ч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асти Отца и </w:t>
      </w:r>
      <w:r w:rsidR="0080708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Ч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асти Кут Хуми, Отец и Кут Хуми внутри нас формируются. Не было бы </w:t>
      </w:r>
      <w:r w:rsidR="000C327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Ч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астей, контакта у многих бы вообще не было.</w:t>
      </w:r>
    </w:p>
    <w:p w14:paraId="0427B8BF" w14:textId="63798BE6" w:rsidR="0084587F" w:rsidRDefault="0084587F" w:rsidP="00D80A9A">
      <w:pPr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22:27 Правило – это то</w:t>
      </w:r>
      <w:r w:rsidR="000C327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лько</w:t>
      </w:r>
      <w:r w:rsidR="000325C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для людей. Посвящённый – это тот, кто обходит правила.</w:t>
      </w:r>
    </w:p>
    <w:p w14:paraId="02E72805" w14:textId="2FBDE523" w:rsidR="0084587F" w:rsidRDefault="00C5675E" w:rsidP="00D80A9A">
      <w:pPr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26:19 ИВДИВО-</w:t>
      </w:r>
      <w:r w:rsidR="0076242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С</w:t>
      </w:r>
      <w:r w:rsidR="0084587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интез. Когда ты входишь в любой храм</w:t>
      </w:r>
      <w:r w:rsidR="000325C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,</w:t>
      </w:r>
      <w:r w:rsidR="00440ED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у тебя включается ИВДИВО-</w:t>
      </w:r>
      <w:r w:rsidR="0076242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С</w:t>
      </w:r>
      <w:r w:rsidR="0084587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интез. ИВДИВО каждого</w:t>
      </w:r>
      <w:r w:rsidR="000325C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,</w:t>
      </w:r>
      <w:r w:rsidR="0084587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который начинает синтезировать тебя в молящегося. А сейчас ИВДИВО ка</w:t>
      </w:r>
      <w:r w:rsidR="000325C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ждого должно вас синтезировать</w:t>
      </w:r>
      <w:r w:rsidR="0084587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="0076242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в </w:t>
      </w:r>
      <w:r w:rsidR="0084587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Посвящённого. И вот с Отцом вы внутри за этот Синтез до</w:t>
      </w:r>
      <w:r w:rsidR="000325C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лжны стать Посвящённым</w:t>
      </w:r>
      <w:r w:rsidR="000C327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-</w:t>
      </w:r>
      <w:r w:rsidR="000325C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творцом ф</w:t>
      </w:r>
      <w:r w:rsidR="0084587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изичности и выразить </w:t>
      </w:r>
      <w:r w:rsidR="0080708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Аватар-Ипост</w:t>
      </w:r>
      <w:r w:rsidR="0084587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ас</w:t>
      </w:r>
      <w:r w:rsidR="000C327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ь</w:t>
      </w:r>
      <w:r w:rsidR="0084587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хоть как</w:t>
      </w:r>
      <w:r w:rsidR="000C327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-</w:t>
      </w:r>
      <w:r w:rsidR="0084587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то собою. А в ИВДИВО каждого у вас долж</w:t>
      </w:r>
      <w:r w:rsidR="00D80A9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ен</w:t>
      </w:r>
      <w:r w:rsidR="0084587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родит</w:t>
      </w:r>
      <w:r w:rsidR="000325C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ься ИВДИВО-</w:t>
      </w:r>
      <w:r w:rsidR="0076242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С</w:t>
      </w:r>
      <w:r w:rsidR="000325C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интез Посвящённого</w:t>
      </w:r>
      <w:r w:rsidR="000C327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-</w:t>
      </w:r>
      <w:r w:rsidR="000325C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творца ф</w:t>
      </w:r>
      <w:r w:rsidR="0084587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изичности.</w:t>
      </w:r>
    </w:p>
    <w:p w14:paraId="78F6F6DE" w14:textId="45868E77" w:rsidR="0084587F" w:rsidRDefault="0084587F" w:rsidP="00D80A9A">
      <w:pPr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30:35 У вас ещё активируется </w:t>
      </w:r>
      <w:r w:rsidR="00D80A9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т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ело 34</w:t>
      </w:r>
      <w:r w:rsidR="000C327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-й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="00D80A9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м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атерии. И так до 120</w:t>
      </w:r>
      <w:r w:rsidR="000C327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-го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Синтеза.</w:t>
      </w:r>
    </w:p>
    <w:p w14:paraId="3569A58D" w14:textId="6E5B7439" w:rsidR="0084587F" w:rsidRDefault="0084587F" w:rsidP="00D80A9A">
      <w:pPr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37:08 Эти два курса </w:t>
      </w:r>
      <w:r w:rsidR="000C327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– 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это разработка и тренировка с Аватар</w:t>
      </w:r>
      <w:r w:rsidR="000C327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-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Ипостасью. </w:t>
      </w:r>
    </w:p>
    <w:p w14:paraId="3100E937" w14:textId="5E6F494A" w:rsidR="0084587F" w:rsidRDefault="0084587F" w:rsidP="00D80A9A">
      <w:pPr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38:20 Человек</w:t>
      </w:r>
      <w:r w:rsidR="000C327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–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это проверка. А что вы синтезировали собою, как человеки</w:t>
      </w:r>
      <w:r w:rsidR="008D58C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?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Потому что </w:t>
      </w:r>
      <w:r w:rsidR="000C327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Ч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еловек </w:t>
      </w:r>
      <w:r w:rsidR="000C327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– 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это вовне.</w:t>
      </w:r>
    </w:p>
    <w:p w14:paraId="0AFFB867" w14:textId="6E12B323" w:rsidR="005276CD" w:rsidRDefault="005276CD" w:rsidP="00D80A9A">
      <w:pPr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38</w:t>
      </w:r>
      <w:r w:rsidR="00D80A9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: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53</w:t>
      </w:r>
      <w:r w:rsidR="0084587F" w:rsidRPr="00310489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Вот эти два курса мы с вами будем вот так зажигать. Нарабатывать Аватар</w:t>
      </w:r>
      <w:r w:rsidR="000C327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-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Ипостасность.</w:t>
      </w:r>
    </w:p>
    <w:p w14:paraId="0F51FD98" w14:textId="42A42925" w:rsidR="005276CD" w:rsidRDefault="00440EDC" w:rsidP="00D80A9A">
      <w:pPr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39:29 ИВДИВО-</w:t>
      </w:r>
      <w:r w:rsidR="0076242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С</w:t>
      </w:r>
      <w:r w:rsidR="005276C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интез </w:t>
      </w:r>
      <w:r w:rsidR="000C327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– </w:t>
      </w:r>
      <w:r w:rsidR="005276C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это некая оболочка, которая формируется в ИВДИВО каждого. Как только у вас идёт ИВДИВО</w:t>
      </w:r>
      <w:r w:rsidR="000C327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-</w:t>
      </w:r>
      <w:r w:rsidR="0076242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С</w:t>
      </w:r>
      <w:r w:rsidR="005276C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интез </w:t>
      </w:r>
      <w:r w:rsidR="000D08C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Посвящённого-</w:t>
      </w:r>
      <w:r w:rsidR="000325C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творца ф</w:t>
      </w:r>
      <w:r w:rsidR="005850E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изичности</w:t>
      </w:r>
      <w:r w:rsidR="000325C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,</w:t>
      </w:r>
      <w:r w:rsidR="005850E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у вас синтезируются Методы в ИВДИВО.</w:t>
      </w:r>
    </w:p>
    <w:p w14:paraId="577A7035" w14:textId="0D554A84" w:rsidR="008D58C0" w:rsidRDefault="008D58C0" w:rsidP="00D80A9A">
      <w:pPr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46:26 Сказки </w:t>
      </w:r>
      <w:r w:rsidR="005D21D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– 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это более древний пласт.</w:t>
      </w:r>
    </w:p>
    <w:p w14:paraId="0F2F7FBE" w14:textId="45DF757F" w:rsidR="003C25B6" w:rsidRDefault="008D58C0" w:rsidP="00D80A9A">
      <w:pPr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46:56 Мы</w:t>
      </w:r>
      <w:r w:rsidR="0076242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,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россияне</w:t>
      </w:r>
      <w:r w:rsidR="005D21D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="0076242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– 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европейцы. Большая часть Европы в России.</w:t>
      </w:r>
    </w:p>
    <w:p w14:paraId="2C445160" w14:textId="41C3A488" w:rsidR="008A5AEF" w:rsidRDefault="003C25B6" w:rsidP="00D80A9A">
      <w:pPr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49:12</w:t>
      </w:r>
      <w:r w:rsidR="008D58C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У Эльбруса две главы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. Там два потока </w:t>
      </w:r>
      <w:r w:rsidRPr="00DB1F1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Матери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. На одной главе положительная энергия, на другой отрицательная. Поэтому там, где двухглавые горы, холмы,</w:t>
      </w:r>
      <w:r w:rsidR="0076242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т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ам обязательно два потока энергии. Один положительный, другой отрицательный. Методы дадут по-другому смотреть. На Планету, на Солнечную Систему, в материи по-другому</w:t>
      </w:r>
      <w:r w:rsidR="0076242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,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и то</w:t>
      </w:r>
      <w:r w:rsidR="0076242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же самое по-другому в ИВДИВО. Методы </w:t>
      </w:r>
      <w:r w:rsidR="005D21D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– 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это не только как я делаю, а ещё рассм</w:t>
      </w:r>
      <w:r w:rsidR="008A10E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отрение </w:t>
      </w:r>
      <w:r w:rsidR="001433A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– </w:t>
      </w:r>
      <w:r w:rsidR="008A10E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ты в чём находишься. То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есть отстроить правильность действий, исходя из ситуаци</w:t>
      </w:r>
      <w:r w:rsidR="000A53E4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и</w:t>
      </w:r>
      <w:r w:rsidR="0076242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.</w:t>
      </w:r>
      <w:r w:rsidR="000A53E4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Какой метод избираете</w:t>
      </w:r>
      <w:r w:rsidR="005D21D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,</w:t>
      </w:r>
      <w:r w:rsidR="000A53E4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такой и путь.</w:t>
      </w:r>
    </w:p>
    <w:p w14:paraId="53F28FF0" w14:textId="4AB8626E" w:rsidR="008A10EE" w:rsidRDefault="008A5AEF" w:rsidP="00D80A9A">
      <w:pPr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56:54 Очень много наших действий относится к Методу. Весь месяц стараться научиться М</w:t>
      </w:r>
      <w:r w:rsidR="0084587F" w:rsidRPr="00310489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етодам.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Какой у вас Образ, такой и Метод.</w:t>
      </w:r>
    </w:p>
    <w:p w14:paraId="3353DEAF" w14:textId="1EA4F2B9" w:rsidR="005D21D5" w:rsidRDefault="008A10EE" w:rsidP="00D80A9A">
      <w:pPr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01:00:24 Будут Методы для Должностной Компетенции, вам станет понятнее</w:t>
      </w:r>
      <w:r w:rsidR="001433A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,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что делать.</w:t>
      </w:r>
    </w:p>
    <w:p w14:paraId="570D8BE3" w14:textId="15415B8E" w:rsidR="005D21D5" w:rsidRDefault="0084587F" w:rsidP="00D80A9A">
      <w:pPr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310489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К Посвящённо</w:t>
      </w:r>
      <w:r w:rsidR="000325C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му</w:t>
      </w:r>
      <w:r w:rsidR="005D21D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-</w:t>
      </w:r>
      <w:r w:rsidR="000325C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творцу ф</w:t>
      </w:r>
      <w:r w:rsidR="008A10E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изичности обучиться М</w:t>
      </w:r>
      <w:r w:rsidRPr="00310489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етоду. </w:t>
      </w:r>
      <w:r w:rsidR="000325C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Мало кто добрался до Человека</w:t>
      </w:r>
      <w:r w:rsidR="005D21D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-</w:t>
      </w:r>
      <w:r w:rsidR="000325C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творца ф</w:t>
      </w:r>
      <w:r w:rsidR="000325C8" w:rsidRPr="00310489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изичности.</w:t>
      </w:r>
    </w:p>
    <w:p w14:paraId="1B88CFA5" w14:textId="36EA52D8" w:rsidR="00EE65FA" w:rsidRDefault="000325C8" w:rsidP="00D80A9A">
      <w:pPr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lastRenderedPageBreak/>
        <w:t>01:01:13</w:t>
      </w:r>
      <w:r w:rsidRPr="00310489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Опыт предыдущего месяца. </w:t>
      </w:r>
      <w:r w:rsidR="008A10E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И вы даже не заметили, что ваша человеческая жизнь </w:t>
      </w:r>
      <w:r w:rsidR="008A10EE" w:rsidRPr="00DB1F1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зависит от него. Правил</w:t>
      </w:r>
      <w:r w:rsidR="00DB1F1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а</w:t>
      </w:r>
      <w:r w:rsidR="008A10EE" w:rsidRPr="00DB1F1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.</w:t>
      </w:r>
      <w:r w:rsidR="0084587F" w:rsidRPr="00310489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="008A10E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И нас всех обучали правилам. </w:t>
      </w:r>
      <w:r w:rsidR="0060004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У Владыки это прави</w:t>
      </w:r>
      <w:r w:rsidR="00EE65F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льно</w:t>
      </w:r>
      <w:r w:rsidR="0060004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, у Человека это не правил</w:t>
      </w:r>
      <w:r w:rsidR="00EE65F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ьно</w:t>
      </w:r>
      <w:r w:rsidR="0060004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.</w:t>
      </w:r>
      <w:r w:rsidR="00EE65F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="0084587F" w:rsidRPr="00310489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Какой жизнью эти правила реализуешь.</w:t>
      </w:r>
    </w:p>
    <w:p w14:paraId="1A5BC487" w14:textId="098BCC8D" w:rsidR="005D21D5" w:rsidRDefault="00EE65FA" w:rsidP="00D80A9A">
      <w:pPr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01:01:10 Я подошёл к практике с </w:t>
      </w:r>
      <w:r w:rsidR="000325C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вами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и мы сейчас пойдём нарушать все правила.</w:t>
      </w:r>
      <w:r w:rsidRPr="00EE65F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Правила надо завершить</w:t>
      </w:r>
      <w:r w:rsidR="005D21D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А чтобы их завершить, их надо нарушить.</w:t>
      </w:r>
    </w:p>
    <w:p w14:paraId="6A929E2B" w14:textId="13239085" w:rsidR="00A612CA" w:rsidRDefault="00EE65FA" w:rsidP="00D80A9A">
      <w:pPr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01:05:05 В 36</w:t>
      </w:r>
      <w:r w:rsidR="00A612C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-й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="001433A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а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рхетип мы выходим с трудом.</w:t>
      </w:r>
      <w:r w:rsidR="00A612C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Одна из задач Синтеза сейчас</w:t>
      </w:r>
      <w:r w:rsidR="001433A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–</w:t>
      </w:r>
      <w:r w:rsidR="00A612C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="001433A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а</w:t>
      </w:r>
      <w:r w:rsidR="00A612C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ктивировать тренировку 36-м </w:t>
      </w:r>
      <w:r w:rsidR="001433A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а</w:t>
      </w:r>
      <w:r w:rsidR="00A612C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рхетипом. </w:t>
      </w:r>
    </w:p>
    <w:p w14:paraId="15CABE6D" w14:textId="65B5E446" w:rsidR="00A612CA" w:rsidRDefault="000325C8" w:rsidP="00D80A9A">
      <w:pPr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01:07:02 Когда мы начали выходить в 33-й, мы попали в другой </w:t>
      </w:r>
      <w:r w:rsidR="0076242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к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осмос. </w:t>
      </w:r>
      <w:r w:rsidR="007D55C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И он у нас назвался Октавным Космосом. Октавный</w:t>
      </w:r>
      <w:r w:rsidR="005D21D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–</w:t>
      </w:r>
      <w:r w:rsidR="007D55C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это Синтез минимум восьми Метагалактик.</w:t>
      </w:r>
    </w:p>
    <w:p w14:paraId="1DF8172B" w14:textId="672FC0E8" w:rsidR="00A612CA" w:rsidRDefault="006F69F2" w:rsidP="00D80A9A">
      <w:pPr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01:08:35 36-й </w:t>
      </w:r>
      <w:r w:rsidR="001433A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а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рхетип </w:t>
      </w:r>
      <w:r w:rsidR="005D21D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– 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это </w:t>
      </w:r>
      <w:r w:rsidR="001433A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Ц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арство Октавного </w:t>
      </w:r>
      <w:r w:rsidR="005D21D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Ч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еловека. Мы как Посвящённые должны войти в </w:t>
      </w:r>
      <w:r w:rsidR="001433A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Ц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арство Октавного </w:t>
      </w:r>
      <w:r w:rsidR="005D21D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Ч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еловека и обучать </w:t>
      </w:r>
      <w:r w:rsidR="005D21D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6-ю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Расу с </w:t>
      </w:r>
      <w:r w:rsidR="001433A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Ц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арством </w:t>
      </w:r>
      <w:r w:rsidR="006647B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М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етагалактического </w:t>
      </w:r>
      <w:r w:rsidR="005D21D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Ч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еловека.</w:t>
      </w:r>
      <w:r w:rsidRPr="006F69F2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Человеку </w:t>
      </w:r>
      <w:r w:rsidR="005D21D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6-й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Расы идти в Посвящённого </w:t>
      </w:r>
      <w:r w:rsidR="005D21D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7-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й Расы</w:t>
      </w:r>
      <w:r w:rsidR="006A69E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, где Посвящённый </w:t>
      </w:r>
      <w:r w:rsidR="005D21D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7-</w:t>
      </w:r>
      <w:r w:rsidR="006A69E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й Расы в </w:t>
      </w:r>
      <w:r w:rsidR="001433A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Ц</w:t>
      </w:r>
      <w:r w:rsidR="006A69E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арстве Октавного Человека. Смысл внутренней работы Посвящённого </w:t>
      </w:r>
      <w:r w:rsidR="005D21D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– </w:t>
      </w:r>
      <w:r w:rsidR="006A69E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это взращивание </w:t>
      </w:r>
      <w:r w:rsidR="005D21D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Ч</w:t>
      </w:r>
      <w:r w:rsidR="006A69E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еловека из одной Расы в следую</w:t>
      </w:r>
      <w:r w:rsidR="00B6483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щ</w:t>
      </w:r>
      <w:r w:rsidR="006A69E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ую.</w:t>
      </w:r>
    </w:p>
    <w:p w14:paraId="519D8F9B" w14:textId="4067BFA4" w:rsidR="00695CB2" w:rsidRDefault="00695CB2" w:rsidP="00D80A9A">
      <w:pPr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01:27:00 Об ангелах.</w:t>
      </w:r>
    </w:p>
    <w:p w14:paraId="249B15FC" w14:textId="327EAAB5" w:rsidR="00E4023C" w:rsidRDefault="00E4023C" w:rsidP="00D80A9A">
      <w:pPr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01:31:22 Мы Посвящённые </w:t>
      </w:r>
      <w:r w:rsidR="005D21D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7-й Рас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ы. Обычное человечество из </w:t>
      </w:r>
      <w:r w:rsidR="005D21D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5-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й вошло в </w:t>
      </w:r>
      <w:r w:rsidR="005D21D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6-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ю. Но оно </w:t>
      </w:r>
      <w:r w:rsidR="005D21D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6-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ю ещё особо не знает. Они больше в </w:t>
      </w:r>
      <w:r w:rsidR="005D21D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5-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й, чем в </w:t>
      </w:r>
      <w:r w:rsidR="005D21D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6-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й.</w:t>
      </w:r>
    </w:p>
    <w:p w14:paraId="6CA734DE" w14:textId="220EF2A0" w:rsidR="004541B1" w:rsidRDefault="00E4023C" w:rsidP="00D80A9A">
      <w:pPr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01:33:04 Астрономы мучаются. Они давно регистрируют тёмный поток по Галактике. Астрономы регистрируют один из рукавов Метагалактики Фа </w:t>
      </w:r>
      <w:r w:rsidR="001433A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и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называют это тёмным потоком энергии</w:t>
      </w:r>
      <w:r w:rsidR="00CB6CF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сквозь все Галактики</w:t>
      </w:r>
      <w:r w:rsidR="006647B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.</w:t>
      </w:r>
    </w:p>
    <w:p w14:paraId="65A41E0F" w14:textId="3CC70544" w:rsidR="000F3C0D" w:rsidRDefault="004541B1" w:rsidP="00D80A9A">
      <w:pPr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01:36</w:t>
      </w:r>
      <w:r w:rsidR="001433A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:00.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Объяснение к практике. Если в </w:t>
      </w:r>
      <w:r w:rsidR="0076242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а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рхетипической Метагалактике 64 вида материй и Метагалактики живут видами материй, то в Октавах 64 </w:t>
      </w:r>
      <w:r w:rsidR="0076242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а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рхетипические Метагалактики. Виды материй внутри </w:t>
      </w:r>
      <w:r w:rsidR="0076242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а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рхетипов. 32 наши </w:t>
      </w:r>
      <w:r w:rsidR="0076242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а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рхетипические Метагалактики входят в Октаву Фа. Здесь ещё 32 и получаем 64 </w:t>
      </w:r>
      <w:r w:rsidR="0076242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а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рхетипические Метагалактики. В каждой Октаве по 64 </w:t>
      </w:r>
      <w:r w:rsidR="0076242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а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рхетипические Метагалактики. Мы дошли до 36-й, как </w:t>
      </w:r>
      <w:r w:rsidR="001433A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Ц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арство </w:t>
      </w:r>
      <w:r w:rsidR="005D21D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Ч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еловека Октавы.</w:t>
      </w:r>
      <w:r w:rsidR="0034655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Октава Фа 64 Метагалактики, 34 – 64 Метагалактики, 35</w:t>
      </w:r>
      <w:r w:rsidR="001433A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– 64 </w:t>
      </w:r>
      <w:r w:rsidR="0076242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а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рхетипические</w:t>
      </w:r>
      <w:r w:rsidR="0034655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,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включая наши 32</w:t>
      </w:r>
      <w:r w:rsidR="000D08C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-я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и 36</w:t>
      </w:r>
      <w:r w:rsidR="0034655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-я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– 64 </w:t>
      </w:r>
      <w:r w:rsidR="0076242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а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рхетипические Метагалактики.</w:t>
      </w:r>
      <w:r w:rsidR="0034655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Четыре по 64, четвёртая Октава 256 </w:t>
      </w:r>
      <w:r w:rsidR="0076242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а</w:t>
      </w:r>
      <w:r w:rsidR="0034655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рхетипических Метагалактик. У </w:t>
      </w:r>
      <w:r w:rsidR="00707BF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6-</w:t>
      </w:r>
      <w:r w:rsidR="0034655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й Расы 256 </w:t>
      </w:r>
      <w:r w:rsidR="001433A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Ч</w:t>
      </w:r>
      <w:r w:rsidR="0034655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астей. И мы можем для </w:t>
      </w:r>
      <w:r w:rsidR="00707BF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6-</w:t>
      </w:r>
      <w:r w:rsidR="0034655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й Расы зафиксировать Октавное выражение Отца 256-ю </w:t>
      </w:r>
      <w:r w:rsidR="0076242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а</w:t>
      </w:r>
      <w:r w:rsidR="0034655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рхетипическими</w:t>
      </w:r>
      <w:r w:rsidR="006647B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="0034655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Метагалактиками. Тогда </w:t>
      </w:r>
      <w:r w:rsidR="00707BF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6-я</w:t>
      </w:r>
      <w:r w:rsidR="0034655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Раса из Метагалактики начнёт чувствовать 36-й </w:t>
      </w:r>
      <w:r w:rsidR="0076242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а</w:t>
      </w:r>
      <w:r w:rsidR="000325C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рхетип. Октава</w:t>
      </w:r>
      <w:r w:rsidR="00440ED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Фа – это ИВДИВО-т</w:t>
      </w:r>
      <w:r w:rsidR="0034655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ела, Изначально Вышестоящая Октава – это тела видов Материи, Высокая Цельная Октава – это </w:t>
      </w:r>
      <w:r w:rsidR="00707BF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Ч</w:t>
      </w:r>
      <w:r w:rsidR="0034655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асти 35</w:t>
      </w:r>
      <w:r w:rsidR="001433A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-й</w:t>
      </w:r>
      <w:r w:rsidR="0034655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="0076242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а</w:t>
      </w:r>
      <w:r w:rsidR="0034655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рхетип. А 36</w:t>
      </w:r>
      <w:r w:rsidR="001433A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-й</w:t>
      </w:r>
      <w:r w:rsidR="0034655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="0076242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а</w:t>
      </w:r>
      <w:r w:rsidR="0034655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рхетип – это тела Аватар-Ипостасей </w:t>
      </w:r>
      <w:r w:rsidR="001433A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а</w:t>
      </w:r>
      <w:r w:rsidR="0034655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рхетипов </w:t>
      </w:r>
      <w:r w:rsidR="001433A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м</w:t>
      </w:r>
      <w:r w:rsidR="0034655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атерий.</w:t>
      </w:r>
      <w:r w:rsidR="0098285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="00E80862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Мы пойдём стяжать </w:t>
      </w:r>
      <w:r w:rsidR="0041514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256 </w:t>
      </w:r>
      <w:r w:rsidR="0076242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а</w:t>
      </w:r>
      <w:r w:rsidR="0041514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рхетипических Метагалактик.</w:t>
      </w:r>
      <w:r w:rsidR="00DF5CC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="000325C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Вспоминаем хитрую вещь, 256 делим на четыре, получается 64. </w:t>
      </w:r>
      <w:r w:rsidR="00DF5CC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А если 256 делим на восемь</w:t>
      </w:r>
      <w:r w:rsidR="001433A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,</w:t>
      </w:r>
      <w:r w:rsidR="00DF5CC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получается 32. Первые 32 </w:t>
      </w:r>
      <w:r w:rsidR="0076242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а</w:t>
      </w:r>
      <w:r w:rsidR="00DF5CC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рхетипические Метагалактики за Человека</w:t>
      </w:r>
      <w:r w:rsidR="0076242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-</w:t>
      </w:r>
      <w:r w:rsidR="00DF5CC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Землянина, вторые </w:t>
      </w:r>
      <w:r w:rsidR="0084173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32 </w:t>
      </w:r>
      <w:r w:rsidR="00DF5CC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за Посвящённого, и в 36</w:t>
      </w:r>
      <w:r w:rsidR="001433A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-м</w:t>
      </w:r>
      <w:r w:rsidR="00DF5CC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="001433A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а</w:t>
      </w:r>
      <w:r w:rsidR="00DF5CC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рхетипе только за Аватара и Отца</w:t>
      </w:r>
      <w:r w:rsidR="0084173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. Но для человечества мы его потянем минимально в человеческий состав 32-х </w:t>
      </w:r>
      <w:r w:rsidR="0076242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а</w:t>
      </w:r>
      <w:r w:rsidR="0084173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рхетипических Метагалактик. Это</w:t>
      </w:r>
      <w:r w:rsidR="000D08C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первая задача. И вторая задача,</w:t>
      </w:r>
      <w:r w:rsidR="0084173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36</w:t>
      </w:r>
      <w:r w:rsidR="001433A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-й</w:t>
      </w:r>
      <w:r w:rsidR="0084173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="0076242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а</w:t>
      </w:r>
      <w:r w:rsidR="0084173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рхетип – это четвёртое Октавное </w:t>
      </w:r>
      <w:r w:rsidR="0076242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Ч</w:t>
      </w:r>
      <w:r w:rsidR="0084173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еловеческое </w:t>
      </w:r>
      <w:r w:rsidR="001433A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Ц</w:t>
      </w:r>
      <w:r w:rsidR="0084173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арство</w:t>
      </w:r>
      <w:r w:rsidR="000F3C0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. Вот этой практикой мы попытаемся дойти до ста и закрепить человечество в 36-м </w:t>
      </w:r>
      <w:r w:rsidR="001433A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а</w:t>
      </w:r>
      <w:r w:rsidR="000F3C0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рхетипе </w:t>
      </w:r>
      <w:r w:rsidR="001433A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м</w:t>
      </w:r>
      <w:r w:rsidR="000F3C0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атерии собою.</w:t>
      </w:r>
      <w:r w:rsidR="00673A0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У нас будет путь по 256 Метагалактикам в 36-й </w:t>
      </w:r>
      <w:r w:rsidR="001433A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а</w:t>
      </w:r>
      <w:r w:rsidR="00673A0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рхетип материи</w:t>
      </w:r>
      <w:r w:rsidR="008A0A34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, в </w:t>
      </w:r>
      <w:r w:rsidR="001433A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Ц</w:t>
      </w:r>
      <w:r w:rsidR="008A0A34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арство Человека Октавы.</w:t>
      </w:r>
    </w:p>
    <w:p w14:paraId="64221790" w14:textId="1EA30C8C" w:rsidR="007C75C2" w:rsidRPr="00707BFB" w:rsidRDefault="008D4B9B" w:rsidP="00D80A9A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01:48:40</w:t>
      </w:r>
      <w:r w:rsidR="00B568A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–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02</w:t>
      </w:r>
      <w:r w:rsidR="00B568A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: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28</w:t>
      </w:r>
      <w:r w:rsidR="00B568A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:07</w:t>
      </w:r>
      <w:r w:rsidR="00821B37" w:rsidRPr="00821B3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707BFB"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  <w:t>Практика 1.</w:t>
      </w:r>
      <w:r w:rsidR="00B568A3" w:rsidRPr="00707BFB"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="00707BFB" w:rsidRPr="00A758A8">
        <w:rPr>
          <w:rFonts w:ascii="Times New Roman" w:hAnsi="Times New Roman"/>
          <w:b/>
          <w:bCs/>
          <w:color w:val="FF0000"/>
          <w:sz w:val="24"/>
          <w:szCs w:val="24"/>
          <w:shd w:val="clear" w:color="auto" w:fill="FFFFFF"/>
        </w:rPr>
        <w:t>Первостяжание</w:t>
      </w:r>
      <w:r w:rsidR="00707BF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. </w:t>
      </w:r>
      <w:r w:rsidR="00B568A3" w:rsidRPr="00707BFB"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  <w:t>С</w:t>
      </w:r>
      <w:r w:rsidR="0084587F" w:rsidRPr="00707BFB"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  <w:t xml:space="preserve">тяжание </w:t>
      </w:r>
      <w:r w:rsidR="00B568A3" w:rsidRPr="00707BFB"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  <w:t xml:space="preserve">256-ти </w:t>
      </w:r>
      <w:r w:rsidR="00210B26"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  <w:t>а</w:t>
      </w:r>
      <w:r w:rsidR="007C75C2" w:rsidRPr="00707BFB"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  <w:t>рхетипических</w:t>
      </w:r>
      <w:r w:rsidR="0084587F" w:rsidRPr="00707BFB"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="00707BFB"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  <w:t>Ч</w:t>
      </w:r>
      <w:r w:rsidR="0084587F" w:rsidRPr="00707BFB"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  <w:t>астей</w:t>
      </w:r>
      <w:r w:rsidR="00B568A3" w:rsidRPr="00707BFB"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="00707BFB"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  <w:t>Ч</w:t>
      </w:r>
      <w:r w:rsidR="00B568A3" w:rsidRPr="00707BFB"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  <w:t>еловека 7</w:t>
      </w:r>
      <w:r w:rsidR="00707BFB"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  <w:t>-й</w:t>
      </w:r>
      <w:r w:rsidR="00B568A3" w:rsidRPr="00707BFB"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="00707BFB"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  <w:t>Р</w:t>
      </w:r>
      <w:r w:rsidR="00B568A3" w:rsidRPr="00707BFB"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  <w:t>асы.</w:t>
      </w:r>
      <w:r w:rsidR="00B7185E" w:rsidRPr="00707BFB"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</w:p>
    <w:p w14:paraId="0AEEE1A8" w14:textId="77777777" w:rsidR="007C75C2" w:rsidRDefault="00B71BBE" w:rsidP="00D80A9A">
      <w:pPr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Пояснение к практике. </w:t>
      </w:r>
    </w:p>
    <w:p w14:paraId="0953A48E" w14:textId="7BF70924" w:rsidR="000A2289" w:rsidRDefault="00B71BBE" w:rsidP="00D80A9A">
      <w:pPr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32 Метагалактики стали у нас ИВДИВО-телами от Огня до Движения.</w:t>
      </w:r>
      <w:r w:rsidR="004E5194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16 огнеобразов Метагалактики Фа образуют у нас ИВДИВО-тело движение.</w:t>
      </w:r>
      <w:r w:rsidR="00707BF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="004E5194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256 пакетов огнеобразов чисто архетипически образуют у нас более высоко</w:t>
      </w:r>
      <w:r w:rsidR="007C75C2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качественные архетипические </w:t>
      </w:r>
      <w:r w:rsidR="001433A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Ч</w:t>
      </w:r>
      <w:r w:rsidR="007C75C2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асти 256. И они теперь начинают с вами взращиваться. Мы </w:t>
      </w:r>
      <w:r w:rsidR="007C7BE9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работаем </w:t>
      </w:r>
      <w:r w:rsidR="007C75C2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как Человеки, Посвящённые с этого момента с 256-ю </w:t>
      </w:r>
      <w:r w:rsidR="001433A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а</w:t>
      </w:r>
      <w:r w:rsidR="007C75C2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рхетипическими </w:t>
      </w:r>
      <w:r w:rsidR="00707BF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Ч</w:t>
      </w:r>
      <w:r w:rsidR="007C75C2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астями.</w:t>
      </w:r>
      <w:r w:rsidR="0098285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="007C75C2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По</w:t>
      </w:r>
      <w:r w:rsidR="007C7BE9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="007C75C2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видам </w:t>
      </w:r>
      <w:r w:rsidR="005E1E29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организации </w:t>
      </w:r>
      <w:r w:rsidR="007C75C2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материи сохраняется </w:t>
      </w:r>
      <w:r w:rsidR="005E1E29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восхождение человечества </w:t>
      </w:r>
      <w:r w:rsidR="00707BF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6-</w:t>
      </w:r>
      <w:r w:rsidR="005E1E29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й Расы</w:t>
      </w:r>
      <w:r w:rsidR="00BF6EC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. 256 </w:t>
      </w:r>
      <w:r w:rsidR="001433A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а</w:t>
      </w:r>
      <w:r w:rsidR="00BF6EC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рхетипических </w:t>
      </w:r>
      <w:r w:rsidR="00707BF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Ч</w:t>
      </w:r>
      <w:r w:rsidR="00BF6EC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астей </w:t>
      </w:r>
      <w:r w:rsidR="00707BF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– </w:t>
      </w:r>
      <w:r w:rsidR="00BF6EC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это </w:t>
      </w:r>
      <w:r w:rsidR="001433A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Ч</w:t>
      </w:r>
      <w:r w:rsidR="00BF6EC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еловек </w:t>
      </w:r>
      <w:r w:rsidR="005D21D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7-й Рас</w:t>
      </w:r>
      <w:r w:rsidR="00BF6EC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ы, 512 </w:t>
      </w:r>
      <w:r w:rsidR="00707BF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Ч</w:t>
      </w:r>
      <w:r w:rsidR="00BF6EC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астей </w:t>
      </w:r>
      <w:r w:rsidR="00707BF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– </w:t>
      </w:r>
      <w:r w:rsidR="00BF6EC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это Посвящённый </w:t>
      </w:r>
      <w:r w:rsidR="005D21D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7-й Рас</w:t>
      </w:r>
      <w:r w:rsidR="00BF6EC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ы.</w:t>
      </w:r>
      <w:r w:rsidR="000A2289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="0084587F" w:rsidRPr="00310489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br/>
        <w:t>Отец Истинной Октавы как Отец Небесный.</w:t>
      </w:r>
    </w:p>
    <w:p w14:paraId="68DC89BD" w14:textId="74E8D8C5" w:rsidR="001E245E" w:rsidRDefault="000A2289" w:rsidP="00D80A9A">
      <w:pPr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lastRenderedPageBreak/>
        <w:t>02:33:11 Отец Истинной Октавы, он теперь будет вести человечество Землян</w:t>
      </w:r>
      <w:r w:rsidR="001E245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, как Отец Небесный.</w:t>
      </w:r>
    </w:p>
    <w:p w14:paraId="6F9D13AA" w14:textId="12702FDC" w:rsidR="006F0134" w:rsidRDefault="001E245E" w:rsidP="00D80A9A">
      <w:pPr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02:34:59 У Отца Небесного рай.</w:t>
      </w:r>
    </w:p>
    <w:p w14:paraId="78085232" w14:textId="7509C24E" w:rsidR="00264A32" w:rsidRDefault="006F0134" w:rsidP="00D80A9A">
      <w:pPr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02:36:38 Теперь Аллаха, как Отца Галактики</w:t>
      </w:r>
      <w:r w:rsidR="00707BF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,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мы переводим на более масштабного Отца.</w:t>
      </w:r>
    </w:p>
    <w:p w14:paraId="05CB59F2" w14:textId="66AF7AE0" w:rsidR="00707BFB" w:rsidRDefault="00264A32" w:rsidP="00D80A9A">
      <w:pPr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02:44:40 Вы </w:t>
      </w:r>
      <w:r w:rsidR="000325C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знаете,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как Парадигма переводится на древний мусульманский язык? Парадигма по контексту – это пророчество. Парадигма – это концепция будущего. А на обычном языке </w:t>
      </w:r>
      <w:r w:rsidR="00010314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концепция будущего </w:t>
      </w:r>
      <w:r w:rsidR="00DB3F7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– 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это пророчество называется.</w:t>
      </w:r>
      <w:r w:rsidR="00010314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Так что, имея Парадигму, вы можете говорить, </w:t>
      </w:r>
      <w:r w:rsidR="00DB3F7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что </w:t>
      </w:r>
      <w:r w:rsidR="00010314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это новое пророчество.</w:t>
      </w:r>
    </w:p>
    <w:p w14:paraId="724648AA" w14:textId="0B9177D9" w:rsidR="00287BDD" w:rsidRPr="00707BFB" w:rsidRDefault="00BE1A5C" w:rsidP="00D80A9A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02:51:44</w:t>
      </w:r>
      <w:r w:rsidR="00264A32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–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03:06:53 </w:t>
      </w:r>
      <w:r w:rsidR="0084587F" w:rsidRPr="00707BFB"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  <w:t xml:space="preserve">Практика 2. </w:t>
      </w:r>
      <w:r w:rsidRPr="00707BFB"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  <w:t>Стяжание Метода Изначально Вышестоящего Отца Истинной Метагалактики, одного Метода главного и Методов в развитии Посвящённого</w:t>
      </w:r>
      <w:r w:rsidR="000325C8" w:rsidRPr="00707BFB"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  <w:t>-т</w:t>
      </w:r>
      <w:r w:rsidRPr="00707BFB"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  <w:t xml:space="preserve">ворца </w:t>
      </w:r>
      <w:r w:rsidR="000325C8" w:rsidRPr="00707BFB"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  <w:t>ф</w:t>
      </w:r>
      <w:r w:rsidRPr="00707BFB"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  <w:t>изичности каждым из нас.</w:t>
      </w:r>
    </w:p>
    <w:p w14:paraId="568A82E7" w14:textId="77777777" w:rsidR="00707BFB" w:rsidRDefault="00A7789B" w:rsidP="00D80A9A">
      <w:pPr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03:08:54</w:t>
      </w:r>
      <w:r w:rsidR="00482B7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.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Вы путаете стяжание для фиксации в Ядре ваших перспектив и возможности, которые у вас записаны</w:t>
      </w:r>
      <w:r w:rsidR="00707BF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,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и ваше применение. Пока не разовьётесь – не получается.</w:t>
      </w:r>
      <w:r w:rsidR="00287BD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</w:p>
    <w:p w14:paraId="0D5E8F62" w14:textId="0EB7A1F7" w:rsidR="00BE1A5C" w:rsidRDefault="00BE1A5C" w:rsidP="00D80A9A">
      <w:pPr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03:12:07</w:t>
      </w:r>
      <w:r w:rsidR="00210B2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–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03:24:51</w:t>
      </w:r>
      <w:r w:rsidR="00287BD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="0084587F" w:rsidRPr="00707BFB"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  <w:t>Практика 3</w:t>
      </w:r>
      <w:r w:rsidR="00264A32" w:rsidRPr="00707BFB"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  <w:t>. Развёртывание 64-х Частностей от Синтеза до Д</w:t>
      </w:r>
      <w:r w:rsidR="000325C8" w:rsidRPr="00707BFB"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  <w:t>вижения явления Посвящённого</w:t>
      </w:r>
      <w:r w:rsidR="00DB3F7D"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  <w:t>-</w:t>
      </w:r>
      <w:r w:rsidR="000325C8" w:rsidRPr="00707BFB"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  <w:t>творца ф</w:t>
      </w:r>
      <w:r w:rsidR="00264A32" w:rsidRPr="00707BFB"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  <w:t>изичности с соответствующей реализацией Методов, заложенных и зафиксированных в каждом из нас в применении главного Метода Изначально Вышестоящего Отца Истинной Октавы.</w:t>
      </w:r>
      <w:r w:rsidR="0084587F" w:rsidRPr="00310489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</w:p>
    <w:p w14:paraId="3ACEE582" w14:textId="77777777" w:rsidR="00707BFB" w:rsidRDefault="00707BFB" w:rsidP="00D80A9A">
      <w:pPr>
        <w:spacing w:line="240" w:lineRule="auto"/>
        <w:jc w:val="right"/>
        <w:rPr>
          <w:rFonts w:ascii="Times New Roman" w:hAnsi="Times New Roman"/>
          <w:color w:val="222222"/>
          <w:sz w:val="20"/>
          <w:szCs w:val="20"/>
          <w:shd w:val="clear" w:color="auto" w:fill="FFFFFF"/>
        </w:rPr>
      </w:pPr>
    </w:p>
    <w:p w14:paraId="0E7365E1" w14:textId="77777777" w:rsidR="00103CF0" w:rsidRDefault="00103CF0" w:rsidP="00D80A9A">
      <w:pPr>
        <w:spacing w:after="0" w:line="240" w:lineRule="auto"/>
        <w:ind w:firstLine="709"/>
        <w:jc w:val="both"/>
        <w:rPr>
          <w:rFonts w:ascii="Times New Roman" w:hAnsi="Times New Roman"/>
          <w:b/>
          <w:color w:val="222222"/>
          <w:sz w:val="24"/>
          <w:szCs w:val="24"/>
          <w:highlight w:val="white"/>
        </w:rPr>
      </w:pPr>
      <w:r>
        <w:rPr>
          <w:rFonts w:ascii="Times New Roman" w:hAnsi="Times New Roman"/>
          <w:b/>
          <w:color w:val="222222"/>
          <w:sz w:val="24"/>
          <w:szCs w:val="24"/>
          <w:highlight w:val="white"/>
        </w:rPr>
        <w:t>1 день, 2 часть</w:t>
      </w:r>
    </w:p>
    <w:p w14:paraId="7C182A72" w14:textId="77777777" w:rsidR="00103CF0" w:rsidRDefault="00103CF0" w:rsidP="00D80A9A">
      <w:pPr>
        <w:spacing w:after="0" w:line="240" w:lineRule="auto"/>
        <w:ind w:firstLine="709"/>
        <w:jc w:val="both"/>
        <w:rPr>
          <w:rFonts w:ascii="Times New Roman" w:hAnsi="Times New Roman"/>
          <w:b/>
          <w:color w:val="222222"/>
          <w:sz w:val="24"/>
          <w:szCs w:val="24"/>
          <w:highlight w:val="white"/>
        </w:rPr>
      </w:pPr>
    </w:p>
    <w:p w14:paraId="46216315" w14:textId="4D5D1A37" w:rsidR="00103CF0" w:rsidRDefault="00103CF0" w:rsidP="00D80A9A">
      <w:pPr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highlight w:val="white"/>
        </w:rPr>
      </w:pPr>
      <w:r>
        <w:rPr>
          <w:rFonts w:ascii="Times New Roman" w:hAnsi="Times New Roman"/>
          <w:color w:val="222222"/>
          <w:sz w:val="24"/>
          <w:szCs w:val="24"/>
          <w:highlight w:val="white"/>
        </w:rPr>
        <w:t xml:space="preserve">0:01:30 У нас есть </w:t>
      </w:r>
      <w:r w:rsidR="00DB3F7D">
        <w:rPr>
          <w:rFonts w:ascii="Times New Roman" w:hAnsi="Times New Roman"/>
          <w:color w:val="222222"/>
          <w:sz w:val="24"/>
          <w:szCs w:val="24"/>
          <w:highlight w:val="white"/>
        </w:rPr>
        <w:t>а</w:t>
      </w:r>
      <w:r>
        <w:rPr>
          <w:rFonts w:ascii="Times New Roman" w:hAnsi="Times New Roman"/>
          <w:color w:val="222222"/>
          <w:sz w:val="24"/>
          <w:szCs w:val="24"/>
          <w:highlight w:val="white"/>
        </w:rPr>
        <w:t xml:space="preserve">рхетипы ИВДИВО. Мы их называем </w:t>
      </w:r>
      <w:r w:rsidR="00DB3F7D">
        <w:rPr>
          <w:rFonts w:ascii="Times New Roman" w:hAnsi="Times New Roman"/>
          <w:color w:val="222222"/>
          <w:sz w:val="24"/>
          <w:szCs w:val="24"/>
          <w:highlight w:val="white"/>
        </w:rPr>
        <w:t>а</w:t>
      </w:r>
      <w:r>
        <w:rPr>
          <w:rFonts w:ascii="Times New Roman" w:hAnsi="Times New Roman"/>
          <w:color w:val="222222"/>
          <w:sz w:val="24"/>
          <w:szCs w:val="24"/>
          <w:highlight w:val="white"/>
        </w:rPr>
        <w:t xml:space="preserve">рхетипы </w:t>
      </w:r>
      <w:r w:rsidR="00762428">
        <w:rPr>
          <w:rFonts w:ascii="Times New Roman" w:hAnsi="Times New Roman"/>
          <w:color w:val="222222"/>
          <w:sz w:val="24"/>
          <w:szCs w:val="24"/>
          <w:highlight w:val="white"/>
        </w:rPr>
        <w:t>о</w:t>
      </w:r>
      <w:r>
        <w:rPr>
          <w:rFonts w:ascii="Times New Roman" w:hAnsi="Times New Roman"/>
          <w:color w:val="222222"/>
          <w:sz w:val="24"/>
          <w:szCs w:val="24"/>
          <w:highlight w:val="white"/>
        </w:rPr>
        <w:t>гня</w:t>
      </w:r>
      <w:r w:rsidR="00DB3F7D">
        <w:rPr>
          <w:rFonts w:ascii="Times New Roman" w:hAnsi="Times New Roman"/>
          <w:color w:val="222222"/>
          <w:sz w:val="24"/>
          <w:szCs w:val="24"/>
          <w:highlight w:val="white"/>
        </w:rPr>
        <w:t>-м</w:t>
      </w:r>
      <w:r>
        <w:rPr>
          <w:rFonts w:ascii="Times New Roman" w:hAnsi="Times New Roman"/>
          <w:color w:val="222222"/>
          <w:sz w:val="24"/>
          <w:szCs w:val="24"/>
          <w:highlight w:val="white"/>
        </w:rPr>
        <w:t xml:space="preserve">атерии ИВДИВО или </w:t>
      </w:r>
      <w:r w:rsidR="00762428">
        <w:rPr>
          <w:rFonts w:ascii="Times New Roman" w:hAnsi="Times New Roman"/>
          <w:color w:val="222222"/>
          <w:sz w:val="24"/>
          <w:szCs w:val="24"/>
          <w:highlight w:val="white"/>
        </w:rPr>
        <w:t>а</w:t>
      </w:r>
      <w:r>
        <w:rPr>
          <w:rFonts w:ascii="Times New Roman" w:hAnsi="Times New Roman"/>
          <w:color w:val="222222"/>
          <w:sz w:val="24"/>
          <w:szCs w:val="24"/>
          <w:highlight w:val="white"/>
        </w:rPr>
        <w:t>рхетипы ИВДИВО.</w:t>
      </w:r>
    </w:p>
    <w:p w14:paraId="09E2E649" w14:textId="07C392AA" w:rsidR="00103CF0" w:rsidRDefault="00103CF0" w:rsidP="00D80A9A">
      <w:pPr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highlight w:val="white"/>
        </w:rPr>
      </w:pPr>
      <w:r>
        <w:rPr>
          <w:rFonts w:ascii="Times New Roman" w:hAnsi="Times New Roman"/>
          <w:color w:val="222222"/>
          <w:sz w:val="24"/>
          <w:szCs w:val="24"/>
          <w:highlight w:val="white"/>
        </w:rPr>
        <w:t xml:space="preserve">Это ИВДИВО, в котором 64 </w:t>
      </w:r>
      <w:r w:rsidR="00DB3F7D">
        <w:rPr>
          <w:rFonts w:ascii="Times New Roman" w:hAnsi="Times New Roman"/>
          <w:color w:val="222222"/>
          <w:sz w:val="24"/>
          <w:szCs w:val="24"/>
          <w:highlight w:val="white"/>
        </w:rPr>
        <w:t>а</w:t>
      </w:r>
      <w:r>
        <w:rPr>
          <w:rFonts w:ascii="Times New Roman" w:hAnsi="Times New Roman"/>
          <w:color w:val="222222"/>
          <w:sz w:val="24"/>
          <w:szCs w:val="24"/>
          <w:highlight w:val="white"/>
        </w:rPr>
        <w:t>рхетипа: 32 Метагалактических и 32 Октавных. Посередине точка сборки. Фактически Пл</w:t>
      </w:r>
      <w:r w:rsidR="00707BFB">
        <w:rPr>
          <w:rFonts w:ascii="Times New Roman" w:hAnsi="Times New Roman"/>
          <w:color w:val="222222"/>
          <w:sz w:val="24"/>
          <w:szCs w:val="24"/>
          <w:highlight w:val="white"/>
        </w:rPr>
        <w:t>анета</w:t>
      </w:r>
      <w:r>
        <w:rPr>
          <w:rFonts w:ascii="Times New Roman" w:hAnsi="Times New Roman"/>
          <w:color w:val="222222"/>
          <w:sz w:val="24"/>
          <w:szCs w:val="24"/>
          <w:highlight w:val="white"/>
        </w:rPr>
        <w:t xml:space="preserve"> Земля на физике Октавы Фа, Пл</w:t>
      </w:r>
      <w:r w:rsidR="00707BFB">
        <w:rPr>
          <w:rFonts w:ascii="Times New Roman" w:hAnsi="Times New Roman"/>
          <w:color w:val="222222"/>
          <w:sz w:val="24"/>
          <w:szCs w:val="24"/>
          <w:highlight w:val="white"/>
        </w:rPr>
        <w:t>анета</w:t>
      </w:r>
      <w:r>
        <w:rPr>
          <w:rFonts w:ascii="Times New Roman" w:hAnsi="Times New Roman"/>
          <w:color w:val="222222"/>
          <w:sz w:val="24"/>
          <w:szCs w:val="24"/>
          <w:highlight w:val="white"/>
        </w:rPr>
        <w:t xml:space="preserve"> Земля </w:t>
      </w:r>
      <w:r w:rsidR="00707BFB">
        <w:rPr>
          <w:rFonts w:ascii="Times New Roman" w:hAnsi="Times New Roman"/>
          <w:color w:val="222222"/>
          <w:sz w:val="24"/>
          <w:szCs w:val="24"/>
          <w:highlight w:val="white"/>
        </w:rPr>
        <w:t xml:space="preserve">– </w:t>
      </w:r>
      <w:r>
        <w:rPr>
          <w:rFonts w:ascii="Times New Roman" w:hAnsi="Times New Roman"/>
          <w:color w:val="222222"/>
          <w:sz w:val="24"/>
          <w:szCs w:val="24"/>
          <w:highlight w:val="white"/>
        </w:rPr>
        <w:t>центровка.</w:t>
      </w:r>
    </w:p>
    <w:p w14:paraId="591D50B5" w14:textId="77777777" w:rsidR="00103CF0" w:rsidRDefault="00103CF0" w:rsidP="00D80A9A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D768B67" wp14:editId="17CEAD23">
            <wp:extent cx="2711836" cy="3432900"/>
            <wp:effectExtent l="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1836" cy="343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AE2025" w14:textId="77777777" w:rsidR="00103CF0" w:rsidRPr="00762428" w:rsidRDefault="00103CF0" w:rsidP="00D80A9A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762428">
        <w:rPr>
          <w:rFonts w:ascii="Times New Roman" w:hAnsi="Times New Roman"/>
          <w:sz w:val="24"/>
          <w:szCs w:val="24"/>
        </w:rPr>
        <w:t>Рис.1.</w:t>
      </w:r>
    </w:p>
    <w:p w14:paraId="371416F7" w14:textId="08F3F8D3" w:rsidR="00103CF0" w:rsidRDefault="00103CF0" w:rsidP="00D80A9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ИВДИВО – это громадный охват космоса, в центре которого сгусток материи (по первой Парадигме). А в </w:t>
      </w:r>
      <w:r w:rsidR="00DB3F7D">
        <w:rPr>
          <w:rFonts w:ascii="Times New Roman" w:hAnsi="Times New Roman"/>
          <w:sz w:val="24"/>
          <w:szCs w:val="24"/>
        </w:rPr>
        <w:t>сгустке материи формируются 64 а</w:t>
      </w:r>
      <w:r>
        <w:rPr>
          <w:rFonts w:ascii="Times New Roman" w:hAnsi="Times New Roman"/>
          <w:sz w:val="24"/>
          <w:szCs w:val="24"/>
        </w:rPr>
        <w:t>рхетипа материи.</w:t>
      </w:r>
    </w:p>
    <w:p w14:paraId="18C1CE4F" w14:textId="3B95CA51" w:rsidR="00103CF0" w:rsidRDefault="00103CF0" w:rsidP="00D80A9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Метагалактическая среда – инь, материя</w:t>
      </w:r>
      <w:r w:rsidR="00707BF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Октавная – янь, </w:t>
      </w:r>
      <w:r w:rsidR="00DB3F7D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гонь.</w:t>
      </w:r>
    </w:p>
    <w:p w14:paraId="5E14789A" w14:textId="6A48DD70" w:rsidR="00103CF0" w:rsidRDefault="00103CF0" w:rsidP="00D80A9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Цельные Части в 35-м архетипе.</w:t>
      </w:r>
      <w:r w:rsidR="00707B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 септ</w:t>
      </w:r>
      <w:r w:rsidR="00707BF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DB3F7D"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астиц бегают</w:t>
      </w:r>
      <w:r w:rsidR="00707BFB" w:rsidRPr="00707BFB">
        <w:rPr>
          <w:rFonts w:ascii="Times New Roman" w:hAnsi="Times New Roman"/>
          <w:sz w:val="24"/>
          <w:szCs w:val="24"/>
        </w:rPr>
        <w:t xml:space="preserve"> </w:t>
      </w:r>
      <w:r w:rsidR="00707BFB">
        <w:rPr>
          <w:rFonts w:ascii="Times New Roman" w:hAnsi="Times New Roman"/>
          <w:sz w:val="24"/>
          <w:szCs w:val="24"/>
        </w:rPr>
        <w:t xml:space="preserve">вокруг </w:t>
      </w:r>
      <w:r w:rsidR="00DB3F7D">
        <w:rPr>
          <w:rFonts w:ascii="Times New Roman" w:hAnsi="Times New Roman"/>
          <w:sz w:val="24"/>
          <w:szCs w:val="24"/>
        </w:rPr>
        <w:t>Я</w:t>
      </w:r>
      <w:r w:rsidR="00707BFB">
        <w:rPr>
          <w:rFonts w:ascii="Times New Roman" w:hAnsi="Times New Roman"/>
          <w:sz w:val="24"/>
          <w:szCs w:val="24"/>
        </w:rPr>
        <w:t xml:space="preserve">дра </w:t>
      </w:r>
      <w:r w:rsidR="00DB3F7D">
        <w:rPr>
          <w:rFonts w:ascii="Times New Roman" w:hAnsi="Times New Roman"/>
          <w:sz w:val="24"/>
          <w:szCs w:val="24"/>
        </w:rPr>
        <w:t>С</w:t>
      </w:r>
      <w:r w:rsidR="00707BFB">
        <w:rPr>
          <w:rFonts w:ascii="Times New Roman" w:hAnsi="Times New Roman"/>
          <w:sz w:val="24"/>
          <w:szCs w:val="24"/>
        </w:rPr>
        <w:t>интеза.</w:t>
      </w:r>
      <w:r>
        <w:rPr>
          <w:rFonts w:ascii="Times New Roman" w:hAnsi="Times New Roman"/>
          <w:sz w:val="24"/>
          <w:szCs w:val="24"/>
        </w:rPr>
        <w:t xml:space="preserve"> 19 септ</w:t>
      </w:r>
      <w:r w:rsidR="00707BF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не бегают вокруг </w:t>
      </w:r>
      <w:r w:rsidR="00DB3F7D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дра </w:t>
      </w:r>
      <w:r w:rsidR="00DB3F7D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интеза. </w:t>
      </w:r>
    </w:p>
    <w:p w14:paraId="526385DC" w14:textId="77777777" w:rsidR="00103CF0" w:rsidRDefault="00103CF0" w:rsidP="00D80A9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Это базовая схема.</w:t>
      </w:r>
    </w:p>
    <w:p w14:paraId="4F132190" w14:textId="77777777" w:rsidR="00103CF0" w:rsidRDefault="00103CF0" w:rsidP="00D80A9A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ED4CC76" wp14:editId="74B4C645">
            <wp:extent cx="2496367" cy="2207678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l="4198" t="8135" r="10544" b="29397"/>
                    <a:stretch>
                      <a:fillRect/>
                    </a:stretch>
                  </pic:blipFill>
                  <pic:spPr>
                    <a:xfrm>
                      <a:off x="0" y="0"/>
                      <a:ext cx="2496367" cy="22076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FB6695" w14:textId="77777777" w:rsidR="00103CF0" w:rsidRDefault="00103CF0" w:rsidP="00D80A9A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2.</w:t>
      </w:r>
    </w:p>
    <w:p w14:paraId="669B30BA" w14:textId="77777777" w:rsidR="00103CF0" w:rsidRDefault="00103CF0" w:rsidP="00D80A9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AA93E2A" w14:textId="77777777" w:rsidR="00103CF0" w:rsidRDefault="00103CF0" w:rsidP="00D80A9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Потом идём вверх. Есть 4 Октавы: Октава Фа, Изначально Вышестоящая, Высоко Цельная и Истинная Октава. В каждой по 64 Метагалактики.</w:t>
      </w:r>
    </w:p>
    <w:p w14:paraId="79C2AEFD" w14:textId="4DBB8028" w:rsidR="00103CF0" w:rsidRDefault="00103CF0" w:rsidP="00D80A9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</w:t>
      </w:r>
      <w:r w:rsidR="00733371">
        <w:rPr>
          <w:rFonts w:ascii="Times New Roman" w:hAnsi="Times New Roman"/>
          <w:sz w:val="24"/>
          <w:szCs w:val="24"/>
        </w:rPr>
        <w:t>точки зрения</w:t>
      </w:r>
      <w:r>
        <w:rPr>
          <w:rFonts w:ascii="Times New Roman" w:hAnsi="Times New Roman"/>
          <w:sz w:val="24"/>
          <w:szCs w:val="24"/>
        </w:rPr>
        <w:t xml:space="preserve"> ИВДИВО – это 33</w:t>
      </w:r>
      <w:r w:rsidR="00DB3F7D">
        <w:rPr>
          <w:rFonts w:ascii="Times New Roman" w:hAnsi="Times New Roman"/>
          <w:sz w:val="24"/>
          <w:szCs w:val="24"/>
        </w:rPr>
        <w:t>-й</w:t>
      </w:r>
      <w:r>
        <w:rPr>
          <w:rFonts w:ascii="Times New Roman" w:hAnsi="Times New Roman"/>
          <w:sz w:val="24"/>
          <w:szCs w:val="24"/>
        </w:rPr>
        <w:t>, 34</w:t>
      </w:r>
      <w:r w:rsidR="00DB3F7D">
        <w:rPr>
          <w:rFonts w:ascii="Times New Roman" w:hAnsi="Times New Roman"/>
          <w:sz w:val="24"/>
          <w:szCs w:val="24"/>
        </w:rPr>
        <w:t>-й</w:t>
      </w:r>
      <w:r>
        <w:rPr>
          <w:rFonts w:ascii="Times New Roman" w:hAnsi="Times New Roman"/>
          <w:sz w:val="24"/>
          <w:szCs w:val="24"/>
        </w:rPr>
        <w:t>, 35</w:t>
      </w:r>
      <w:r w:rsidR="00DB3F7D">
        <w:rPr>
          <w:rFonts w:ascii="Times New Roman" w:hAnsi="Times New Roman"/>
          <w:sz w:val="24"/>
          <w:szCs w:val="24"/>
        </w:rPr>
        <w:t>-й</w:t>
      </w:r>
      <w:r>
        <w:rPr>
          <w:rFonts w:ascii="Times New Roman" w:hAnsi="Times New Roman"/>
          <w:sz w:val="24"/>
          <w:szCs w:val="24"/>
        </w:rPr>
        <w:t xml:space="preserve"> и 36</w:t>
      </w:r>
      <w:r w:rsidR="00DB3F7D">
        <w:rPr>
          <w:rFonts w:ascii="Times New Roman" w:hAnsi="Times New Roman"/>
          <w:sz w:val="24"/>
          <w:szCs w:val="24"/>
        </w:rPr>
        <w:t>-й</w:t>
      </w:r>
      <w:r>
        <w:rPr>
          <w:rFonts w:ascii="Times New Roman" w:hAnsi="Times New Roman"/>
          <w:sz w:val="24"/>
          <w:szCs w:val="24"/>
        </w:rPr>
        <w:t xml:space="preserve"> архетипы.</w:t>
      </w:r>
    </w:p>
    <w:p w14:paraId="3CC02908" w14:textId="67C0AE6D" w:rsidR="00103CF0" w:rsidRDefault="00103CF0" w:rsidP="00D80A9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</w:t>
      </w:r>
      <w:r w:rsidR="00733371">
        <w:rPr>
          <w:rFonts w:ascii="Times New Roman" w:hAnsi="Times New Roman"/>
          <w:sz w:val="24"/>
          <w:szCs w:val="24"/>
        </w:rPr>
        <w:t>точки зрения</w:t>
      </w:r>
      <w:r>
        <w:rPr>
          <w:rFonts w:ascii="Times New Roman" w:hAnsi="Times New Roman"/>
          <w:sz w:val="24"/>
          <w:szCs w:val="24"/>
        </w:rPr>
        <w:t xml:space="preserve"> Октав – это 1-я, 2-я, 3-я и 4-я Октавы.</w:t>
      </w:r>
    </w:p>
    <w:p w14:paraId="32F2DAF8" w14:textId="77777777" w:rsidR="00103CF0" w:rsidRDefault="00103CF0" w:rsidP="00D80A9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9C72560" w14:textId="77777777" w:rsidR="00103CF0" w:rsidRDefault="00103CF0" w:rsidP="00D80A9A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6274B90" wp14:editId="3C8AAEF3">
            <wp:extent cx="2892583" cy="3209346"/>
            <wp:effectExtent l="0" t="0" r="0" b="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2583" cy="32093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F1A013" w14:textId="77777777" w:rsidR="00103CF0" w:rsidRDefault="00103CF0" w:rsidP="00D80A9A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3.</w:t>
      </w:r>
    </w:p>
    <w:p w14:paraId="6B96EEB0" w14:textId="77777777" w:rsidR="00103CF0" w:rsidRDefault="00103CF0" w:rsidP="00D80A9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84FC476" w14:textId="684681AF" w:rsidR="00103CF0" w:rsidRDefault="00103CF0" w:rsidP="00D80A9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0:07:30 Шаляпин </w:t>
      </w:r>
      <w:r w:rsidR="00DB3F7D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это кто? Кто такой Мория? –</w:t>
      </w:r>
      <w:r w:rsidR="009828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Главный философ Планеты. Шаляпин был после Мории. На сегодня Мория – Глава </w:t>
      </w:r>
      <w:r w:rsidR="00787B02"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z w:val="24"/>
          <w:szCs w:val="24"/>
        </w:rPr>
        <w:t xml:space="preserve">илософии </w:t>
      </w:r>
      <w:r w:rsidR="00787B02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интезфизичности. Мория берёт </w:t>
      </w:r>
      <w:r w:rsidR="00DB3F7D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интез и разрабатывает философию.</w:t>
      </w:r>
    </w:p>
    <w:p w14:paraId="47309358" w14:textId="5CF2B292" w:rsidR="00103CF0" w:rsidRDefault="00103CF0" w:rsidP="00D80A9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0:12:16 </w:t>
      </w:r>
      <w:r w:rsidR="00982851">
        <w:rPr>
          <w:rFonts w:ascii="Times New Roman" w:hAnsi="Times New Roman"/>
          <w:sz w:val="24"/>
          <w:szCs w:val="24"/>
        </w:rPr>
        <w:t>Архетипические</w:t>
      </w:r>
      <w:r>
        <w:rPr>
          <w:rFonts w:ascii="Times New Roman" w:hAnsi="Times New Roman"/>
          <w:sz w:val="24"/>
          <w:szCs w:val="24"/>
        </w:rPr>
        <w:t xml:space="preserve"> Метагалактики никуда не сдвигаются, они главные для ИВДИВО, для </w:t>
      </w:r>
      <w:r w:rsidR="00982851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ого чтобы у нас формировались Части. И здесь (рис.2) расписана генетика 64 кодона по всем архетипам.</w:t>
      </w:r>
    </w:p>
    <w:p w14:paraId="2D9184D1" w14:textId="7C30F30E" w:rsidR="00103CF0" w:rsidRDefault="00103CF0" w:rsidP="00D80A9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Четвёртка – это Человеческое Царство; поэтому выделяют 4 Октавы. 4 Метагалактики. Чтобы разработать 4-е </w:t>
      </w:r>
      <w:r w:rsidR="00DB3F7D"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арство</w:t>
      </w:r>
      <w:r w:rsidR="00DB3F7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мы должны дойти до 4-й Октавы.</w:t>
      </w:r>
    </w:p>
    <w:p w14:paraId="42A10457" w14:textId="049A1B9E" w:rsidR="00103CF0" w:rsidRDefault="00103CF0" w:rsidP="00D80A9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На съезде стяжали, что в каждой Октаве по 64 </w:t>
      </w:r>
      <w:r w:rsidR="00787B02">
        <w:rPr>
          <w:rFonts w:ascii="Times New Roman" w:hAnsi="Times New Roman"/>
          <w:sz w:val="24"/>
          <w:szCs w:val="24"/>
        </w:rPr>
        <w:t>а</w:t>
      </w:r>
      <w:r w:rsidR="00982851">
        <w:rPr>
          <w:rFonts w:ascii="Times New Roman" w:hAnsi="Times New Roman"/>
          <w:sz w:val="24"/>
          <w:szCs w:val="24"/>
        </w:rPr>
        <w:t>рхетипические</w:t>
      </w:r>
      <w:r>
        <w:rPr>
          <w:rFonts w:ascii="Times New Roman" w:hAnsi="Times New Roman"/>
          <w:sz w:val="24"/>
          <w:szCs w:val="24"/>
        </w:rPr>
        <w:t xml:space="preserve"> Метагалактики. В Октаву Фа входят 32 </w:t>
      </w:r>
      <w:r w:rsidR="00787B02">
        <w:rPr>
          <w:rFonts w:ascii="Times New Roman" w:hAnsi="Times New Roman"/>
          <w:sz w:val="24"/>
          <w:szCs w:val="24"/>
        </w:rPr>
        <w:t>а</w:t>
      </w:r>
      <w:r w:rsidR="00982851">
        <w:rPr>
          <w:rFonts w:ascii="Times New Roman" w:hAnsi="Times New Roman"/>
          <w:sz w:val="24"/>
          <w:szCs w:val="24"/>
        </w:rPr>
        <w:t>рхетипические</w:t>
      </w:r>
      <w:r>
        <w:rPr>
          <w:rFonts w:ascii="Times New Roman" w:hAnsi="Times New Roman"/>
          <w:sz w:val="24"/>
          <w:szCs w:val="24"/>
        </w:rPr>
        <w:t xml:space="preserve"> Метагалактики ИВДИВО. 32 </w:t>
      </w:r>
      <w:r w:rsidR="00787B02">
        <w:rPr>
          <w:rFonts w:ascii="Times New Roman" w:hAnsi="Times New Roman"/>
          <w:sz w:val="24"/>
          <w:szCs w:val="24"/>
        </w:rPr>
        <w:t>а</w:t>
      </w:r>
      <w:r w:rsidR="00982851">
        <w:rPr>
          <w:rFonts w:ascii="Times New Roman" w:hAnsi="Times New Roman"/>
          <w:sz w:val="24"/>
          <w:szCs w:val="24"/>
        </w:rPr>
        <w:t>рхетипические</w:t>
      </w:r>
      <w:r>
        <w:rPr>
          <w:rFonts w:ascii="Times New Roman" w:hAnsi="Times New Roman"/>
          <w:sz w:val="24"/>
          <w:szCs w:val="24"/>
        </w:rPr>
        <w:t xml:space="preserve"> Метагалактики </w:t>
      </w:r>
      <w:r w:rsidR="00DB3F7D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они и в Октаве Фа, и в ИВДИВО. В чём разница?</w:t>
      </w:r>
      <w:r w:rsidR="009828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Октаве Фа </w:t>
      </w:r>
      <w:r w:rsidR="00DB3F7D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 xml:space="preserve">это чистый космос. </w:t>
      </w:r>
      <w:r w:rsidR="00DB3F7D">
        <w:rPr>
          <w:rFonts w:ascii="Times New Roman" w:hAnsi="Times New Roman"/>
          <w:sz w:val="24"/>
          <w:szCs w:val="24"/>
        </w:rPr>
        <w:t>Э</w:t>
      </w:r>
      <w:r>
        <w:rPr>
          <w:rFonts w:ascii="Times New Roman" w:hAnsi="Times New Roman"/>
          <w:sz w:val="24"/>
          <w:szCs w:val="24"/>
        </w:rPr>
        <w:t>то материя. А в ИВДИВО</w:t>
      </w:r>
      <w:r w:rsidR="00982851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это Части Человека. Октава, Метагалактика – это космос.</w:t>
      </w:r>
    </w:p>
    <w:p w14:paraId="795ACDC7" w14:textId="64882212" w:rsidR="00103CF0" w:rsidRDefault="00103CF0" w:rsidP="00D80A9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32 </w:t>
      </w:r>
      <w:r w:rsidR="00787B02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рхетипа в Октаве Фа – это космос: звёзды, галактики, метагалактики.</w:t>
      </w:r>
    </w:p>
    <w:p w14:paraId="2B955038" w14:textId="1226081F" w:rsidR="00103CF0" w:rsidRDefault="00103CF0" w:rsidP="00D80A9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32 </w:t>
      </w:r>
      <w:r w:rsidR="00787B02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рхетипа в ИВДИВО – это мы говорим о Человеке, о развитии Человека.</w:t>
      </w:r>
    </w:p>
    <w:p w14:paraId="1A3330D0" w14:textId="27D268EF" w:rsidR="00103CF0" w:rsidRDefault="00103CF0" w:rsidP="00D80A9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Мы сейчас стяжали 32 </w:t>
      </w:r>
      <w:r w:rsidR="00787B02">
        <w:rPr>
          <w:rFonts w:ascii="Times New Roman" w:hAnsi="Times New Roman"/>
          <w:sz w:val="24"/>
          <w:szCs w:val="24"/>
        </w:rPr>
        <w:t>а</w:t>
      </w:r>
      <w:r w:rsidR="00982851">
        <w:rPr>
          <w:rFonts w:ascii="Times New Roman" w:hAnsi="Times New Roman"/>
          <w:sz w:val="24"/>
          <w:szCs w:val="24"/>
        </w:rPr>
        <w:t>рхетипические</w:t>
      </w:r>
      <w:r>
        <w:rPr>
          <w:rFonts w:ascii="Times New Roman" w:hAnsi="Times New Roman"/>
          <w:sz w:val="24"/>
          <w:szCs w:val="24"/>
        </w:rPr>
        <w:t xml:space="preserve"> Части Отца, то есть мы стяжали комические Части ИВО, то есть мы начали </w:t>
      </w:r>
      <w:r w:rsidR="00787B02">
        <w:rPr>
          <w:rFonts w:ascii="Times New Roman" w:hAnsi="Times New Roman"/>
          <w:sz w:val="24"/>
          <w:szCs w:val="24"/>
        </w:rPr>
        <w:t>а</w:t>
      </w:r>
      <w:r w:rsidR="00982851">
        <w:rPr>
          <w:rFonts w:ascii="Times New Roman" w:hAnsi="Times New Roman"/>
          <w:sz w:val="24"/>
          <w:szCs w:val="24"/>
        </w:rPr>
        <w:t xml:space="preserve">рхетипическими </w:t>
      </w:r>
      <w:r>
        <w:rPr>
          <w:rFonts w:ascii="Times New Roman" w:hAnsi="Times New Roman"/>
          <w:sz w:val="24"/>
          <w:szCs w:val="24"/>
        </w:rPr>
        <w:t>Частями оформлять космос.</w:t>
      </w:r>
    </w:p>
    <w:p w14:paraId="38E46571" w14:textId="1831A0CA" w:rsidR="00103CF0" w:rsidRDefault="00103CF0" w:rsidP="00D80A9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33-й вид материи: мы можем стоять физически – это метагалактически (первый вид материи), а можем</w:t>
      </w:r>
      <w:r w:rsidR="00982851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первая Октава Фа</w:t>
      </w:r>
      <w:r w:rsidR="009828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32 ввела в себя как часть. Почему? Иначе нам не с чем было стоять бинарически – 33-й вид материи, а это октавно. Пока в голову это входить будет крайне тяжело. Посвящённый должен жить более высокой материей, чем окружающие люди. Люди живут физикой, а мы будем жить бинарикой. Постепенно так будет.</w:t>
      </w:r>
    </w:p>
    <w:p w14:paraId="2D147DA3" w14:textId="64C6BA6A" w:rsidR="00103CF0" w:rsidRDefault="00103CF0" w:rsidP="00D80A9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0:18:39 Мы стяжали 36 архетипов материи внутри Октав. У нас есть хитрое название </w:t>
      </w:r>
      <w:r w:rsidR="003D41BC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рганизаций: </w:t>
      </w:r>
      <w:r w:rsidRPr="00DB1F1C">
        <w:rPr>
          <w:rFonts w:ascii="Times New Roman" w:hAnsi="Times New Roman"/>
          <w:sz w:val="24"/>
          <w:szCs w:val="24"/>
        </w:rPr>
        <w:t>Ивдиво-</w:t>
      </w:r>
      <w:r w:rsidR="00DB1F1C">
        <w:rPr>
          <w:rFonts w:ascii="Times New Roman" w:hAnsi="Times New Roman"/>
          <w:sz w:val="24"/>
          <w:szCs w:val="24"/>
        </w:rPr>
        <w:t>о</w:t>
      </w:r>
      <w:r w:rsidRPr="00DB1F1C">
        <w:rPr>
          <w:rFonts w:ascii="Times New Roman" w:hAnsi="Times New Roman"/>
          <w:sz w:val="24"/>
          <w:szCs w:val="24"/>
        </w:rPr>
        <w:t>ктавно-</w:t>
      </w:r>
      <w:r w:rsidR="00DB1F1C">
        <w:rPr>
          <w:rFonts w:ascii="Times New Roman" w:hAnsi="Times New Roman"/>
          <w:sz w:val="24"/>
          <w:szCs w:val="24"/>
        </w:rPr>
        <w:t>м</w:t>
      </w:r>
      <w:r w:rsidRPr="00DB1F1C">
        <w:rPr>
          <w:rFonts w:ascii="Times New Roman" w:hAnsi="Times New Roman"/>
          <w:sz w:val="24"/>
          <w:szCs w:val="24"/>
        </w:rPr>
        <w:t>етагалактиче</w:t>
      </w:r>
      <w:r w:rsidR="00DB3F7D" w:rsidRPr="00DB1F1C">
        <w:rPr>
          <w:rFonts w:ascii="Times New Roman" w:hAnsi="Times New Roman"/>
          <w:sz w:val="24"/>
          <w:szCs w:val="24"/>
        </w:rPr>
        <w:t>с</w:t>
      </w:r>
      <w:r w:rsidRPr="00DB1F1C">
        <w:rPr>
          <w:rFonts w:ascii="Times New Roman" w:hAnsi="Times New Roman"/>
          <w:sz w:val="24"/>
          <w:szCs w:val="24"/>
        </w:rPr>
        <w:t>ки</w:t>
      </w:r>
      <w:r>
        <w:rPr>
          <w:rFonts w:ascii="Times New Roman" w:hAnsi="Times New Roman"/>
          <w:sz w:val="24"/>
          <w:szCs w:val="24"/>
        </w:rPr>
        <w:t>-планетарное</w:t>
      </w:r>
      <w:r w:rsidR="0098285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Планетарное – это связано с Планетой. Октавно-метагалактически – это что? </w:t>
      </w:r>
    </w:p>
    <w:p w14:paraId="02A16732" w14:textId="66064CB5" w:rsidR="00103CF0" w:rsidRDefault="00103CF0" w:rsidP="00D80A9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Мы стяжали 256 метагалактик. Это 4 Октавы и 256 Метагалактик. Это октавно-метагалактическое взаимодействие. Мы стяжали </w:t>
      </w:r>
      <w:r w:rsidR="00787B02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ктавно-метагалактические архетипы, 256. Внутри Октав стали открывать по 64 Метагалактики архетипиче</w:t>
      </w:r>
      <w:r w:rsidR="00982851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кие. При этом </w:t>
      </w:r>
      <w:r w:rsidR="00982851">
        <w:rPr>
          <w:rFonts w:ascii="Times New Roman" w:hAnsi="Times New Roman"/>
          <w:sz w:val="24"/>
          <w:szCs w:val="24"/>
        </w:rPr>
        <w:t xml:space="preserve">они будут </w:t>
      </w:r>
      <w:r>
        <w:rPr>
          <w:rFonts w:ascii="Times New Roman" w:hAnsi="Times New Roman"/>
          <w:sz w:val="24"/>
          <w:szCs w:val="24"/>
        </w:rPr>
        <w:t xml:space="preserve">связываться с этими Метагалактиками. </w:t>
      </w:r>
    </w:p>
    <w:p w14:paraId="05009E4B" w14:textId="516696D8" w:rsidR="00103CF0" w:rsidRDefault="00103CF0" w:rsidP="00D80A9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hAnsi="Times New Roman"/>
          <w:sz w:val="24"/>
          <w:szCs w:val="24"/>
        </w:rPr>
        <w:t>0:40:00</w:t>
      </w:r>
      <w:r w:rsidR="009828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 чего начинается Иерархия?</w:t>
      </w:r>
    </w:p>
    <w:p w14:paraId="03C54E69" w14:textId="77777777" w:rsidR="00103CF0" w:rsidRDefault="00103CF0" w:rsidP="00D80A9A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Система Иерархии</w:t>
      </w:r>
    </w:p>
    <w:p w14:paraId="435DCE3A" w14:textId="77777777" w:rsidR="00103CF0" w:rsidRDefault="00103CF0" w:rsidP="00D80A9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Ядро Синтеза Кут Хуми (16 Огнеобразов)/ Часть Кут Хуми</w:t>
      </w:r>
    </w:p>
    <w:p w14:paraId="00BD6B95" w14:textId="77777777" w:rsidR="00103CF0" w:rsidRDefault="00103CF0" w:rsidP="00D80A9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Ядро Огня ИВО (16 Огнеобразов) / Часть ИВО</w:t>
      </w:r>
    </w:p>
    <w:p w14:paraId="7DD4DDE9" w14:textId="77777777" w:rsidR="00103CF0" w:rsidRDefault="00103CF0" w:rsidP="00D80A9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8-рица Субъекта</w:t>
      </w:r>
    </w:p>
    <w:p w14:paraId="6A5228FB" w14:textId="77777777" w:rsidR="00103CF0" w:rsidRDefault="00103CF0" w:rsidP="00D80A9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Части (мировые тела)</w:t>
      </w:r>
    </w:p>
    <w:p w14:paraId="6CFB1BCB" w14:textId="77777777" w:rsidR="00103CF0" w:rsidRDefault="00103CF0" w:rsidP="00D80A9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Компетенции</w:t>
      </w:r>
    </w:p>
    <w:p w14:paraId="78662930" w14:textId="77777777" w:rsidR="00103CF0" w:rsidRDefault="00103CF0" w:rsidP="00D80A9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Ядра Организаций</w:t>
      </w:r>
    </w:p>
    <w:p w14:paraId="02470CC1" w14:textId="77777777" w:rsidR="00103CF0" w:rsidRDefault="00103CF0" w:rsidP="00D80A9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Иерархия каждого</w:t>
      </w:r>
    </w:p>
    <w:p w14:paraId="7AC0F465" w14:textId="77777777" w:rsidR="00103CF0" w:rsidRDefault="00103CF0" w:rsidP="00D80A9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Поручение (Си-деятельность)</w:t>
      </w:r>
    </w:p>
    <w:p w14:paraId="576CADF2" w14:textId="77777777" w:rsidR="00103CF0" w:rsidRDefault="00103CF0" w:rsidP="00D80A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F59F301" w14:textId="77777777" w:rsidR="00103CF0" w:rsidRDefault="00103CF0" w:rsidP="00D80A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Тенденции Иерархии. Чем должна заниматься Иерархия? Иерархия для человека.</w:t>
      </w:r>
    </w:p>
    <w:p w14:paraId="38CC6241" w14:textId="69C84079" w:rsidR="00103CF0" w:rsidRDefault="00103CF0" w:rsidP="00D80A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.</w:t>
      </w:r>
      <w:r w:rsidR="009828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Что в Частях связано с Внутренним миром? – Мировые тела. </w:t>
      </w:r>
    </w:p>
    <w:p w14:paraId="63E12B3B" w14:textId="4D1B7A82" w:rsidR="00103CF0" w:rsidRDefault="00103CF0" w:rsidP="00D80A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0:44:05</w:t>
      </w:r>
      <w:r w:rsidR="009828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Во </w:t>
      </w:r>
      <w:r w:rsidR="00DB3F7D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нутреннем мире Посвящённые </w:t>
      </w:r>
      <w:r w:rsidR="00982851">
        <w:rPr>
          <w:rFonts w:ascii="Times New Roman" w:hAnsi="Times New Roman"/>
          <w:sz w:val="24"/>
          <w:szCs w:val="24"/>
        </w:rPr>
        <w:t>5-</w:t>
      </w:r>
      <w:r>
        <w:rPr>
          <w:rFonts w:ascii="Times New Roman" w:hAnsi="Times New Roman"/>
          <w:sz w:val="24"/>
          <w:szCs w:val="24"/>
        </w:rPr>
        <w:t>й Расы пытались разработать Части.</w:t>
      </w:r>
      <w:r w:rsidR="009828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Люди 6</w:t>
      </w:r>
      <w:r w:rsidR="00982851">
        <w:rPr>
          <w:rFonts w:ascii="Times New Roman" w:hAnsi="Times New Roman"/>
          <w:sz w:val="24"/>
          <w:szCs w:val="24"/>
        </w:rPr>
        <w:t>-й</w:t>
      </w:r>
      <w:r>
        <w:rPr>
          <w:rFonts w:ascii="Times New Roman" w:hAnsi="Times New Roman"/>
          <w:sz w:val="24"/>
          <w:szCs w:val="24"/>
        </w:rPr>
        <w:t xml:space="preserve"> Расы </w:t>
      </w:r>
      <w:r w:rsidR="00982851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это Части. Внутренний мир фиксируется на мировом теле.</w:t>
      </w:r>
    </w:p>
    <w:p w14:paraId="504458D0" w14:textId="1C47A665" w:rsidR="00103CF0" w:rsidRDefault="00103CF0" w:rsidP="00D80A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0:48:03</w:t>
      </w:r>
      <w:r w:rsidR="009828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Внутренний мир у нас фиксируется в ИВДИВО</w:t>
      </w:r>
      <w:r w:rsidR="00DB3F7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Человека-Субъекта. Занимается этим Фаинь. </w:t>
      </w:r>
    </w:p>
    <w:p w14:paraId="6910105B" w14:textId="77B712F6" w:rsidR="00103CF0" w:rsidRDefault="00103CF0" w:rsidP="00D80A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0:52:07</w:t>
      </w:r>
      <w:r w:rsidR="009828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Развивать </w:t>
      </w:r>
      <w:r w:rsidR="00DB3F7D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нутренний мир</w:t>
      </w:r>
      <w:r w:rsidR="00DB3F7D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надо ходить к Фаинь.</w:t>
      </w:r>
    </w:p>
    <w:p w14:paraId="2FE73416" w14:textId="6BFA8FE0" w:rsidR="00103CF0" w:rsidRDefault="00103CF0" w:rsidP="00D80A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0:52:50</w:t>
      </w:r>
      <w:r w:rsidR="009828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Что нужно было иметь в </w:t>
      </w:r>
      <w:r w:rsidR="00982851">
        <w:rPr>
          <w:rFonts w:ascii="Times New Roman" w:hAnsi="Times New Roman"/>
          <w:sz w:val="24"/>
          <w:szCs w:val="24"/>
        </w:rPr>
        <w:t>5-</w:t>
      </w:r>
      <w:r>
        <w:rPr>
          <w:rFonts w:ascii="Times New Roman" w:hAnsi="Times New Roman"/>
          <w:sz w:val="24"/>
          <w:szCs w:val="24"/>
        </w:rPr>
        <w:t xml:space="preserve">й Расе? </w:t>
      </w:r>
      <w:r w:rsidR="00982851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Искру Учителя.</w:t>
      </w:r>
    </w:p>
    <w:p w14:paraId="53C5E9E9" w14:textId="78B8F656" w:rsidR="00103CF0" w:rsidRDefault="00103CF0" w:rsidP="00D80A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 0:54:03</w:t>
      </w:r>
      <w:r w:rsidR="009828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Если нет </w:t>
      </w:r>
      <w:r w:rsidR="00DB3F7D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дра или искры</w:t>
      </w:r>
      <w:r w:rsidR="00982851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по </w:t>
      </w:r>
      <w:r w:rsidR="00982851">
        <w:rPr>
          <w:rFonts w:ascii="Times New Roman" w:hAnsi="Times New Roman"/>
          <w:sz w:val="24"/>
          <w:szCs w:val="24"/>
        </w:rPr>
        <w:t>5-</w:t>
      </w:r>
      <w:r>
        <w:rPr>
          <w:rFonts w:ascii="Times New Roman" w:hAnsi="Times New Roman"/>
          <w:sz w:val="24"/>
          <w:szCs w:val="24"/>
        </w:rPr>
        <w:t>й Расе вам с поручением дают искру. Кут Хуми готовит, чтобы потом исполняли поручение.</w:t>
      </w:r>
    </w:p>
    <w:p w14:paraId="6AAB7924" w14:textId="5E89E46C" w:rsidR="00103CF0" w:rsidRDefault="00103CF0" w:rsidP="00D80A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0:54:57</w:t>
      </w:r>
      <w:r w:rsidR="009828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</w:t>
      </w:r>
      <w:r w:rsidR="00DB3F7D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дре Синтеза Кут Хуми есть другие ядрышки Синтеза. Ядро состоит из Есмь 16 </w:t>
      </w:r>
      <w:r w:rsidR="00787B02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гнеобразов.</w:t>
      </w:r>
    </w:p>
    <w:p w14:paraId="4F5350B0" w14:textId="6DC539F0" w:rsidR="00103CF0" w:rsidRDefault="00103CF0" w:rsidP="00D80A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1:04:15</w:t>
      </w:r>
      <w:r w:rsidR="009828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</w:t>
      </w:r>
      <w:r w:rsidR="00DB3F7D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дре Кут Хуми может быть </w:t>
      </w:r>
      <w:r w:rsidR="00DB3F7D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гнеообраз Аватара Синтеза, тоже вариант.</w:t>
      </w:r>
    </w:p>
    <w:p w14:paraId="4A4B5E62" w14:textId="424C9EE7" w:rsidR="00103CF0" w:rsidRDefault="00103CF0" w:rsidP="00D80A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 1:04:47</w:t>
      </w:r>
      <w:r w:rsidR="009828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Второе в Иерархии </w:t>
      </w:r>
      <w:r w:rsidR="00DB3F7D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это что? Чем должна заниматься Иерархия?</w:t>
      </w:r>
    </w:p>
    <w:p w14:paraId="4870A566" w14:textId="12FE2A20" w:rsidR="00103CF0" w:rsidRDefault="00103CF0" w:rsidP="00D80A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1:08:25</w:t>
      </w:r>
      <w:r w:rsidR="009828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Доме Отца надо быть с кем? </w:t>
      </w:r>
      <w:r w:rsidR="00DB3F7D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С Отцом надо быть.</w:t>
      </w:r>
      <w:r w:rsidR="009828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Чтобы быть с Отцом</w:t>
      </w:r>
      <w:r w:rsidR="00DB3F7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у нас есть </w:t>
      </w:r>
      <w:r w:rsidR="00DB3F7D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дро. Ядро Огня Изначально Вышестоящего Отца.</w:t>
      </w:r>
    </w:p>
    <w:p w14:paraId="2486250E" w14:textId="6BD305D9" w:rsidR="00103CF0" w:rsidRDefault="00103CF0" w:rsidP="00D80A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1:09:55</w:t>
      </w:r>
      <w:r w:rsidR="009828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Ядро</w:t>
      </w:r>
      <w:r w:rsidR="009828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Огня Отца </w:t>
      </w:r>
      <w:r w:rsidR="00982851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 xml:space="preserve">это тоже Иерархия. И в этом </w:t>
      </w:r>
      <w:r w:rsidR="00EC6537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дре то</w:t>
      </w:r>
      <w:r w:rsidR="00EC653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же самое, есть маленькие Огни. Есть тоже своя 16-рица </w:t>
      </w:r>
      <w:r w:rsidR="00EC6537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гнеобразов.</w:t>
      </w:r>
    </w:p>
    <w:p w14:paraId="49484C3F" w14:textId="77F99279" w:rsidR="00103CF0" w:rsidRDefault="00103CF0" w:rsidP="00D80A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1:11:15</w:t>
      </w:r>
      <w:r w:rsidR="009828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 Отца получили метод, который мог зафиксироваться отдельным </w:t>
      </w:r>
      <w:r w:rsidR="00EC6537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гнеобразом.</w:t>
      </w:r>
    </w:p>
    <w:p w14:paraId="75A1F5A2" w14:textId="4B34DD04" w:rsidR="00103CF0" w:rsidRDefault="00103CF0" w:rsidP="00D80A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1:12:05</w:t>
      </w:r>
      <w:r w:rsidR="00EC653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Как вариант</w:t>
      </w:r>
      <w:r w:rsidR="00EC653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может быть ещё выражение 32 </w:t>
      </w:r>
      <w:r w:rsidR="00EC6537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рганизаций Отца. Не </w:t>
      </w:r>
      <w:r w:rsidR="00EC6537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роект, а именно как </w:t>
      </w:r>
      <w:r w:rsidR="00EC6537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рганизации.</w:t>
      </w:r>
    </w:p>
    <w:p w14:paraId="61594581" w14:textId="3F453BB6" w:rsidR="00103CF0" w:rsidRDefault="00103CF0" w:rsidP="00D80A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.</w:t>
      </w:r>
      <w:r w:rsidR="009828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1:13:56</w:t>
      </w:r>
      <w:r w:rsidR="009828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Кем должны стать, чтоб</w:t>
      </w:r>
      <w:r w:rsidR="00EC6537"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 xml:space="preserve"> получить Части? 8-рица </w:t>
      </w:r>
      <w:r w:rsidR="00982851">
        <w:rPr>
          <w:rFonts w:ascii="Times New Roman" w:hAnsi="Times New Roman"/>
          <w:sz w:val="24"/>
          <w:szCs w:val="24"/>
        </w:rPr>
        <w:t>Субъекта</w:t>
      </w:r>
      <w:r>
        <w:rPr>
          <w:rFonts w:ascii="Times New Roman" w:hAnsi="Times New Roman"/>
          <w:sz w:val="24"/>
          <w:szCs w:val="24"/>
        </w:rPr>
        <w:t>. Ваши Части зависят от того, кто вы</w:t>
      </w:r>
      <w:r w:rsidR="00EC653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Вам, допустим, дали Часть Учителя. Там нужно опуститься до </w:t>
      </w:r>
      <w:r w:rsidR="00982851"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 xml:space="preserve">еловека, а потом подняться до Аватара. Нужно цельно входить в </w:t>
      </w:r>
      <w:r w:rsidR="00982851">
        <w:rPr>
          <w:rFonts w:ascii="Times New Roman" w:hAnsi="Times New Roman"/>
          <w:sz w:val="24"/>
          <w:szCs w:val="24"/>
        </w:rPr>
        <w:t>8-</w:t>
      </w:r>
      <w:r>
        <w:rPr>
          <w:rFonts w:ascii="Times New Roman" w:hAnsi="Times New Roman"/>
          <w:sz w:val="24"/>
          <w:szCs w:val="24"/>
        </w:rPr>
        <w:t xml:space="preserve">рицу. </w:t>
      </w:r>
    </w:p>
    <w:p w14:paraId="38CC573B" w14:textId="3358587E" w:rsidR="00103CF0" w:rsidRDefault="00103CF0" w:rsidP="00D80A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</w:t>
      </w:r>
      <w:r w:rsidR="009828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1:18:15</w:t>
      </w:r>
      <w:r w:rsidR="009828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Компетенци</w:t>
      </w:r>
      <w:r w:rsidR="00982851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 Иерархическая. Главное в Иерархии не дать Компетенцию, а забрать её. </w:t>
      </w:r>
    </w:p>
    <w:p w14:paraId="123B4575" w14:textId="52B72CCD" w:rsidR="00103CF0" w:rsidRDefault="00103CF0" w:rsidP="00D80A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1:20:40</w:t>
      </w:r>
      <w:r w:rsidR="009828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Должен вырастить Аватара собою – это тоже отдача. </w:t>
      </w:r>
    </w:p>
    <w:p w14:paraId="06E456E0" w14:textId="715116F7" w:rsidR="00103CF0" w:rsidRDefault="00103CF0" w:rsidP="00D80A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1:21:23</w:t>
      </w:r>
      <w:r w:rsidR="009828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Сегодня стяжаем Статусы.</w:t>
      </w:r>
    </w:p>
    <w:p w14:paraId="00E579CA" w14:textId="1FA093DF" w:rsidR="00103CF0" w:rsidRDefault="00103CF0" w:rsidP="00D80A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1:23:44</w:t>
      </w:r>
      <w:r w:rsidR="009828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Основная задача Иерархии </w:t>
      </w:r>
      <w:r w:rsidR="00EC6537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перевести Компетенции в Части ваши же. И эти Части активируются</w:t>
      </w:r>
      <w:r w:rsidR="00C20D2E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куда удалось вместить Статусы, любые предыдущие.</w:t>
      </w:r>
    </w:p>
    <w:p w14:paraId="7E7DE683" w14:textId="393E21B9" w:rsidR="00103CF0" w:rsidRDefault="00103CF0" w:rsidP="00D80A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1:29:31</w:t>
      </w:r>
      <w:r w:rsidR="009828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Пока вы не отдадите Компетенцию в Части – вы новую не получите.</w:t>
      </w:r>
    </w:p>
    <w:p w14:paraId="3F012F45" w14:textId="1CAC34F0" w:rsidR="00103CF0" w:rsidRDefault="00103CF0" w:rsidP="00D80A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. 1:31:14</w:t>
      </w:r>
      <w:r w:rsidR="009828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Мы с вами проходим </w:t>
      </w:r>
      <w:r w:rsidR="00C20D2E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дра </w:t>
      </w:r>
      <w:r w:rsidR="00EC6537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рганизации. Вокруг </w:t>
      </w:r>
      <w:r w:rsidR="00C20D2E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дра </w:t>
      </w:r>
      <w:r w:rsidR="00EC6537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 xml:space="preserve">4 септиллиона Есмь, вокруг каждого Есмь </w:t>
      </w:r>
      <w:r w:rsidR="00EC6537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 xml:space="preserve">4 септиллиона Империо, вокруг каждого Империо </w:t>
      </w:r>
      <w:r w:rsidR="00EC6537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4 септиллиона Версумов</w:t>
      </w:r>
      <w:r w:rsidR="009828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так далее</w:t>
      </w:r>
      <w:r w:rsidR="00C20D2E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и так опускаемся вниз до </w:t>
      </w:r>
      <w:r w:rsidR="00C20D2E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пина. Это очень большая система, которая должна работать</w:t>
      </w:r>
      <w:r w:rsidR="00C20D2E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и так в каждом архетипе. Иерархия </w:t>
      </w:r>
      <w:r w:rsidR="00787B02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овой </w:t>
      </w:r>
      <w:r w:rsidR="00787B02">
        <w:rPr>
          <w:rFonts w:ascii="Times New Roman" w:hAnsi="Times New Roman"/>
          <w:sz w:val="24"/>
          <w:szCs w:val="24"/>
        </w:rPr>
        <w:t>Э</w:t>
      </w:r>
      <w:r>
        <w:rPr>
          <w:rFonts w:ascii="Times New Roman" w:hAnsi="Times New Roman"/>
          <w:sz w:val="24"/>
          <w:szCs w:val="24"/>
        </w:rPr>
        <w:t xml:space="preserve">похи – это умение отстроиться от </w:t>
      </w:r>
      <w:r w:rsidR="00C20D2E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дра до </w:t>
      </w:r>
      <w:r w:rsidR="00C20D2E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пина любым количеством </w:t>
      </w:r>
      <w:r w:rsidR="00EC6537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гнеобразов, необходимом вам в том или ином архетипе.</w:t>
      </w:r>
    </w:p>
    <w:p w14:paraId="2B7F3CDD" w14:textId="193CD807" w:rsidR="00103CF0" w:rsidRDefault="00103CF0" w:rsidP="00D80A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.</w:t>
      </w:r>
      <w:r w:rsidR="009828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1:35:37</w:t>
      </w:r>
      <w:r w:rsidR="009828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Иерархизация каждого. Есть ещё Иерархия каждого – Человек ИВДИВО, </w:t>
      </w:r>
      <w:r w:rsidR="00C20D2E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лава Иерархии у Отца. Свои Иерархические отношения. Все Аватары связаны в горизонт, команда поддерживает – командная эпоха.</w:t>
      </w:r>
    </w:p>
    <w:p w14:paraId="32F2173A" w14:textId="77777777" w:rsidR="00EC6537" w:rsidRDefault="00103CF0" w:rsidP="00D80A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6537">
        <w:rPr>
          <w:rFonts w:ascii="Times New Roman" w:hAnsi="Times New Roman"/>
          <w:b/>
          <w:bCs/>
          <w:sz w:val="24"/>
          <w:szCs w:val="24"/>
        </w:rPr>
        <w:t>8</w:t>
      </w:r>
      <w:r w:rsidRPr="00103CF0">
        <w:rPr>
          <w:rFonts w:ascii="Times New Roman" w:hAnsi="Times New Roman"/>
          <w:bCs/>
          <w:sz w:val="24"/>
          <w:szCs w:val="24"/>
        </w:rPr>
        <w:t>.</w:t>
      </w:r>
      <w:r w:rsidR="009828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1:43:23 Поручение и синтез</w:t>
      </w:r>
      <w:r w:rsidR="00EC653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деятельность. Как расти? Надо общаться.</w:t>
      </w:r>
    </w:p>
    <w:p w14:paraId="5CC588DF" w14:textId="0C71EB9B" w:rsidR="00C20D2E" w:rsidRDefault="00103CF0" w:rsidP="00D80A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Поручение в веках не снимается. Поручение Воин Синтеза или Иерархия каждого.</w:t>
      </w:r>
    </w:p>
    <w:p w14:paraId="122FA195" w14:textId="79F5DCC2" w:rsidR="00103CF0" w:rsidRDefault="00103CF0" w:rsidP="00D80A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1:51:1</w:t>
      </w:r>
      <w:r w:rsidR="00787B02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Стяжание, три практики подряд.</w:t>
      </w:r>
    </w:p>
    <w:p w14:paraId="3D93D8AA" w14:textId="37C704F2" w:rsidR="00103CF0" w:rsidRDefault="00103CF0" w:rsidP="00D80A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1:51:1</w:t>
      </w:r>
      <w:r w:rsidR="00787B02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–2:04:2</w:t>
      </w:r>
      <w:r w:rsidR="00787B02">
        <w:rPr>
          <w:rFonts w:ascii="Times New Roman" w:hAnsi="Times New Roman"/>
          <w:sz w:val="24"/>
          <w:szCs w:val="24"/>
        </w:rPr>
        <w:t>2</w:t>
      </w:r>
      <w:r w:rsidR="00982851">
        <w:rPr>
          <w:rFonts w:ascii="Times New Roman" w:hAnsi="Times New Roman"/>
          <w:sz w:val="24"/>
          <w:szCs w:val="24"/>
        </w:rPr>
        <w:t xml:space="preserve"> </w:t>
      </w:r>
      <w:r w:rsidRPr="00C20D2E">
        <w:rPr>
          <w:rFonts w:ascii="Times New Roman" w:hAnsi="Times New Roman"/>
          <w:b/>
          <w:bCs/>
          <w:sz w:val="24"/>
          <w:szCs w:val="24"/>
        </w:rPr>
        <w:t>Практика 4. Стяжание 8-рицы Отца</w:t>
      </w:r>
      <w:r w:rsidR="00787B02">
        <w:rPr>
          <w:rFonts w:ascii="Times New Roman" w:hAnsi="Times New Roman"/>
          <w:b/>
          <w:bCs/>
          <w:sz w:val="24"/>
          <w:szCs w:val="24"/>
        </w:rPr>
        <w:t>-</w:t>
      </w:r>
      <w:r w:rsidRPr="00C20D2E">
        <w:rPr>
          <w:rFonts w:ascii="Times New Roman" w:hAnsi="Times New Roman"/>
          <w:b/>
          <w:bCs/>
          <w:sz w:val="24"/>
          <w:szCs w:val="24"/>
        </w:rPr>
        <w:t>Человека-Субъекта в явлении одно</w:t>
      </w:r>
      <w:r w:rsidR="00EC6537">
        <w:rPr>
          <w:rFonts w:ascii="Times New Roman" w:hAnsi="Times New Roman"/>
          <w:b/>
          <w:bCs/>
          <w:sz w:val="24"/>
          <w:szCs w:val="24"/>
        </w:rPr>
        <w:t>й</w:t>
      </w:r>
      <w:r w:rsidRPr="00C20D2E">
        <w:rPr>
          <w:rFonts w:ascii="Times New Roman" w:hAnsi="Times New Roman"/>
          <w:b/>
          <w:bCs/>
          <w:sz w:val="24"/>
          <w:szCs w:val="24"/>
        </w:rPr>
        <w:t xml:space="preserve"> из 8-ми прямых реализаций</w:t>
      </w:r>
      <w:r>
        <w:rPr>
          <w:rFonts w:ascii="Times New Roman" w:hAnsi="Times New Roman"/>
          <w:sz w:val="24"/>
          <w:szCs w:val="24"/>
        </w:rPr>
        <w:t>.</w:t>
      </w:r>
    </w:p>
    <w:p w14:paraId="4630AE6A" w14:textId="29731D5B" w:rsidR="00103CF0" w:rsidRPr="00C20D2E" w:rsidRDefault="00103CF0" w:rsidP="00D80A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2:0</w:t>
      </w:r>
      <w:r w:rsidR="00787B02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:2</w:t>
      </w:r>
      <w:r w:rsidR="00787B02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–2:0</w:t>
      </w:r>
      <w:r w:rsidR="00787B02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:</w:t>
      </w:r>
      <w:r w:rsidR="00787B02">
        <w:rPr>
          <w:rFonts w:ascii="Times New Roman" w:hAnsi="Times New Roman"/>
          <w:sz w:val="24"/>
          <w:szCs w:val="24"/>
        </w:rPr>
        <w:t>53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C20D2E">
        <w:rPr>
          <w:rFonts w:ascii="Times New Roman" w:hAnsi="Times New Roman"/>
          <w:b/>
          <w:bCs/>
          <w:sz w:val="24"/>
          <w:szCs w:val="24"/>
        </w:rPr>
        <w:t>Практика 5. Стяжание 7-го Метапланетарного Статуса и 7-го ИВДИВО</w:t>
      </w:r>
      <w:r w:rsidR="00EC6537">
        <w:rPr>
          <w:rFonts w:ascii="Times New Roman" w:hAnsi="Times New Roman"/>
          <w:b/>
          <w:bCs/>
          <w:sz w:val="24"/>
          <w:szCs w:val="24"/>
        </w:rPr>
        <w:t>-м</w:t>
      </w:r>
      <w:r w:rsidRPr="00C20D2E">
        <w:rPr>
          <w:rFonts w:ascii="Times New Roman" w:hAnsi="Times New Roman"/>
          <w:b/>
          <w:bCs/>
          <w:sz w:val="24"/>
          <w:szCs w:val="24"/>
        </w:rPr>
        <w:t>етапланетарного Статуса Изначально Вышестоящего Отца</w:t>
      </w:r>
      <w:r w:rsidRPr="00C20D2E">
        <w:rPr>
          <w:rFonts w:ascii="Times New Roman" w:hAnsi="Times New Roman"/>
          <w:sz w:val="24"/>
          <w:szCs w:val="24"/>
        </w:rPr>
        <w:t>.</w:t>
      </w:r>
    </w:p>
    <w:p w14:paraId="398AD472" w14:textId="6A89CED4" w:rsidR="00103CF0" w:rsidRPr="00C20D2E" w:rsidRDefault="00103CF0" w:rsidP="00D80A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2:0</w:t>
      </w:r>
      <w:r w:rsidR="00787B02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:</w:t>
      </w:r>
      <w:r w:rsidR="00787B02">
        <w:rPr>
          <w:rFonts w:ascii="Times New Roman" w:hAnsi="Times New Roman"/>
          <w:sz w:val="24"/>
          <w:szCs w:val="24"/>
        </w:rPr>
        <w:t>53–2:16:24</w:t>
      </w:r>
      <w:r w:rsidR="00982851">
        <w:rPr>
          <w:rFonts w:ascii="Times New Roman" w:hAnsi="Times New Roman"/>
          <w:sz w:val="24"/>
          <w:szCs w:val="24"/>
        </w:rPr>
        <w:t xml:space="preserve"> </w:t>
      </w:r>
      <w:r w:rsidRPr="00C20D2E">
        <w:rPr>
          <w:rFonts w:ascii="Times New Roman" w:hAnsi="Times New Roman"/>
          <w:b/>
          <w:bCs/>
          <w:sz w:val="24"/>
          <w:szCs w:val="24"/>
        </w:rPr>
        <w:t xml:space="preserve">Практика 6. </w:t>
      </w:r>
      <w:r w:rsidRPr="00C20D2E">
        <w:rPr>
          <w:rFonts w:ascii="Times New Roman" w:hAnsi="Times New Roman"/>
          <w:b/>
          <w:bCs/>
          <w:color w:val="FF0000"/>
          <w:sz w:val="24"/>
          <w:szCs w:val="24"/>
        </w:rPr>
        <w:t xml:space="preserve">Первостяжание. </w:t>
      </w:r>
      <w:r w:rsidRPr="00C20D2E">
        <w:rPr>
          <w:rFonts w:ascii="Times New Roman" w:hAnsi="Times New Roman"/>
          <w:b/>
          <w:bCs/>
          <w:sz w:val="24"/>
          <w:szCs w:val="24"/>
        </w:rPr>
        <w:t xml:space="preserve">Обновление ИВДИВО каждого 256 </w:t>
      </w:r>
      <w:r w:rsidR="00210B26">
        <w:rPr>
          <w:rFonts w:ascii="Times New Roman" w:hAnsi="Times New Roman"/>
          <w:b/>
          <w:bCs/>
          <w:sz w:val="24"/>
          <w:szCs w:val="24"/>
        </w:rPr>
        <w:t>о</w:t>
      </w:r>
      <w:r w:rsidRPr="00C20D2E">
        <w:rPr>
          <w:rFonts w:ascii="Times New Roman" w:hAnsi="Times New Roman"/>
          <w:b/>
          <w:bCs/>
          <w:sz w:val="24"/>
          <w:szCs w:val="24"/>
        </w:rPr>
        <w:t>ктавно-</w:t>
      </w:r>
      <w:r w:rsidR="00210B26">
        <w:rPr>
          <w:rFonts w:ascii="Times New Roman" w:hAnsi="Times New Roman"/>
          <w:b/>
          <w:bCs/>
          <w:sz w:val="24"/>
          <w:szCs w:val="24"/>
        </w:rPr>
        <w:t>м</w:t>
      </w:r>
      <w:r w:rsidRPr="00C20D2E">
        <w:rPr>
          <w:rFonts w:ascii="Times New Roman" w:hAnsi="Times New Roman"/>
          <w:b/>
          <w:bCs/>
          <w:sz w:val="24"/>
          <w:szCs w:val="24"/>
        </w:rPr>
        <w:t xml:space="preserve">етагалактическими Частями 256 </w:t>
      </w:r>
      <w:r w:rsidR="00210B26">
        <w:rPr>
          <w:rFonts w:ascii="Times New Roman" w:hAnsi="Times New Roman"/>
          <w:b/>
          <w:bCs/>
          <w:sz w:val="24"/>
          <w:szCs w:val="24"/>
        </w:rPr>
        <w:t>а</w:t>
      </w:r>
      <w:r w:rsidRPr="00C20D2E">
        <w:rPr>
          <w:rFonts w:ascii="Times New Roman" w:hAnsi="Times New Roman"/>
          <w:b/>
          <w:bCs/>
          <w:sz w:val="24"/>
          <w:szCs w:val="24"/>
        </w:rPr>
        <w:t>рхетипических Метагалактик Истинной Октавы.</w:t>
      </w:r>
    </w:p>
    <w:p w14:paraId="1E04ECE3" w14:textId="5A74262A" w:rsidR="00103CF0" w:rsidRDefault="00982851" w:rsidP="00D80A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14:paraId="7C06D169" w14:textId="08371E8F" w:rsidR="00210B26" w:rsidRDefault="00103CF0" w:rsidP="00A75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6EDBA99D" w14:textId="2C9CA035" w:rsidR="00210B26" w:rsidRDefault="00210B26" w:rsidP="00210B26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  <w:t>2</w:t>
      </w:r>
      <w:r w:rsidRPr="009B2AF2"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  <w:t xml:space="preserve"> день, </w:t>
      </w:r>
      <w:r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  <w:t>1</w:t>
      </w:r>
      <w:r w:rsidRPr="009B2AF2"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  <w:t xml:space="preserve"> часть</w:t>
      </w:r>
    </w:p>
    <w:p w14:paraId="3FC1F774" w14:textId="77777777" w:rsidR="00210B26" w:rsidRPr="002F3093" w:rsidRDefault="00210B26" w:rsidP="00210B26">
      <w:pPr>
        <w:spacing w:after="0" w:line="240" w:lineRule="auto"/>
        <w:ind w:firstLine="709"/>
        <w:jc w:val="both"/>
        <w:rPr>
          <w:rFonts w:ascii="Times New Roman" w:hAnsi="Times New Roman"/>
          <w:sz w:val="24"/>
          <w:highlight w:val="white"/>
          <w:lang w:eastAsia="ru-RU"/>
        </w:rPr>
      </w:pPr>
    </w:p>
    <w:p w14:paraId="0F3EFF60" w14:textId="1A41190D" w:rsidR="00210B26" w:rsidRPr="003B66D0" w:rsidRDefault="00210B26" w:rsidP="00210B26">
      <w:pPr>
        <w:spacing w:after="0" w:line="240" w:lineRule="auto"/>
        <w:ind w:firstLine="709"/>
        <w:jc w:val="both"/>
        <w:rPr>
          <w:rFonts w:ascii="Times New Roman" w:hAnsi="Times New Roman"/>
          <w:sz w:val="24"/>
          <w:lang w:eastAsia="ru-RU"/>
        </w:rPr>
      </w:pPr>
      <w:r w:rsidRPr="003B66D0">
        <w:rPr>
          <w:rFonts w:ascii="Times New Roman" w:hAnsi="Times New Roman"/>
          <w:sz w:val="24"/>
          <w:lang w:eastAsia="ru-RU"/>
        </w:rPr>
        <w:t>3 объявления.</w:t>
      </w:r>
    </w:p>
    <w:p w14:paraId="7ED7BE5E" w14:textId="3EAC4BFD" w:rsidR="00210B26" w:rsidRPr="003B66D0" w:rsidRDefault="00210B26" w:rsidP="00210B26">
      <w:pPr>
        <w:spacing w:after="0" w:line="240" w:lineRule="auto"/>
        <w:ind w:firstLine="709"/>
        <w:jc w:val="both"/>
        <w:rPr>
          <w:rFonts w:ascii="Times New Roman" w:hAnsi="Times New Roman"/>
          <w:sz w:val="24"/>
          <w:lang w:eastAsia="ru-RU"/>
        </w:rPr>
      </w:pPr>
      <w:r w:rsidRPr="003B66D0">
        <w:rPr>
          <w:rFonts w:ascii="Times New Roman" w:hAnsi="Times New Roman"/>
          <w:sz w:val="24"/>
          <w:lang w:eastAsia="ru-RU"/>
        </w:rPr>
        <w:t xml:space="preserve">Абсолют стяжаем по Метагалактикам. Абсолюта Октавы нет и быть не может. </w:t>
      </w:r>
    </w:p>
    <w:p w14:paraId="35AF1AB4" w14:textId="18D01835" w:rsidR="00210B26" w:rsidRPr="003B66D0" w:rsidRDefault="00210B26" w:rsidP="00210B26">
      <w:pPr>
        <w:spacing w:after="0" w:line="240" w:lineRule="auto"/>
        <w:ind w:firstLine="709"/>
        <w:jc w:val="both"/>
        <w:rPr>
          <w:rFonts w:ascii="Times New Roman" w:hAnsi="Times New Roman"/>
          <w:sz w:val="24"/>
          <w:lang w:eastAsia="ru-RU"/>
        </w:rPr>
      </w:pPr>
      <w:r w:rsidRPr="003B66D0">
        <w:rPr>
          <w:rFonts w:ascii="Times New Roman" w:hAnsi="Times New Roman"/>
          <w:sz w:val="24"/>
          <w:lang w:eastAsia="ru-RU"/>
        </w:rPr>
        <w:t>Есть Метагалактический метод. Отец не любит повторяться. Соответственно в Октаве будет другой метод.</w:t>
      </w:r>
    </w:p>
    <w:p w14:paraId="19A03D4A" w14:textId="27E07C1A" w:rsidR="00210B26" w:rsidRPr="00210B26" w:rsidRDefault="00210B26" w:rsidP="00210B26">
      <w:pPr>
        <w:spacing w:after="0" w:line="240" w:lineRule="auto"/>
        <w:ind w:firstLine="709"/>
        <w:jc w:val="both"/>
        <w:rPr>
          <w:rFonts w:ascii="Times New Roman" w:hAnsi="Times New Roman"/>
          <w:sz w:val="24"/>
          <w:highlight w:val="yellow"/>
          <w:lang w:eastAsia="ru-RU"/>
        </w:rPr>
      </w:pPr>
      <w:r w:rsidRPr="003B66D0">
        <w:rPr>
          <w:rFonts w:ascii="Times New Roman" w:hAnsi="Times New Roman"/>
          <w:sz w:val="24"/>
          <w:lang w:eastAsia="ru-RU"/>
        </w:rPr>
        <w:t xml:space="preserve">Абсолют ИВО был на 34-м архетипе. Объявили: интеграция 34-го и 35-го архетипов. </w:t>
      </w:r>
      <w:r w:rsidRPr="003B66D0">
        <w:rPr>
          <w:rFonts w:ascii="Times New Roman" w:hAnsi="Times New Roman"/>
          <w:b/>
          <w:sz w:val="24"/>
          <w:lang w:eastAsia="ru-RU"/>
        </w:rPr>
        <w:t>Ядро Абсолюта ИВО переносится на 36-й архетип.</w:t>
      </w:r>
    </w:p>
    <w:p w14:paraId="335C07D1" w14:textId="72EC0BBD" w:rsidR="00210B26" w:rsidRPr="002F3093" w:rsidRDefault="00210B26" w:rsidP="00210B26">
      <w:pPr>
        <w:spacing w:after="0" w:line="240" w:lineRule="auto"/>
        <w:ind w:firstLine="709"/>
        <w:jc w:val="both"/>
        <w:rPr>
          <w:rFonts w:ascii="Times New Roman" w:hAnsi="Times New Roman"/>
          <w:sz w:val="24"/>
          <w:highlight w:val="white"/>
          <w:lang w:eastAsia="ru-RU"/>
        </w:rPr>
      </w:pPr>
      <w:r w:rsidRPr="002F3093">
        <w:rPr>
          <w:rFonts w:ascii="Times New Roman" w:hAnsi="Times New Roman"/>
          <w:sz w:val="24"/>
          <w:highlight w:val="white"/>
          <w:lang w:eastAsia="ru-RU"/>
        </w:rPr>
        <w:t xml:space="preserve">В 34-м архетипе наша цивилизация когда-то была, но упала оттуда. Есть фантастическая гипотеза, что внутри нашей </w:t>
      </w:r>
      <w:r>
        <w:rPr>
          <w:rFonts w:ascii="Times New Roman" w:hAnsi="Times New Roman"/>
          <w:sz w:val="24"/>
          <w:highlight w:val="white"/>
          <w:lang w:eastAsia="ru-RU"/>
        </w:rPr>
        <w:t>П</w:t>
      </w:r>
      <w:r w:rsidRPr="002F3093">
        <w:rPr>
          <w:rFonts w:ascii="Times New Roman" w:hAnsi="Times New Roman"/>
          <w:sz w:val="24"/>
          <w:highlight w:val="white"/>
          <w:lang w:eastAsia="ru-RU"/>
        </w:rPr>
        <w:t xml:space="preserve">ланеты есть двигатель, который позволяет </w:t>
      </w:r>
      <w:r>
        <w:rPr>
          <w:rFonts w:ascii="Times New Roman" w:hAnsi="Times New Roman"/>
          <w:sz w:val="24"/>
          <w:highlight w:val="white"/>
          <w:lang w:eastAsia="ru-RU"/>
        </w:rPr>
        <w:t>П</w:t>
      </w:r>
      <w:r w:rsidRPr="002F3093">
        <w:rPr>
          <w:rFonts w:ascii="Times New Roman" w:hAnsi="Times New Roman"/>
          <w:sz w:val="24"/>
          <w:highlight w:val="white"/>
          <w:lang w:eastAsia="ru-RU"/>
        </w:rPr>
        <w:t>ланете перемещаться. Поэтому есть вариант, что из 34</w:t>
      </w:r>
      <w:r w:rsidR="00787B02">
        <w:rPr>
          <w:rFonts w:ascii="Times New Roman" w:hAnsi="Times New Roman"/>
          <w:sz w:val="24"/>
          <w:highlight w:val="white"/>
          <w:lang w:eastAsia="ru-RU"/>
        </w:rPr>
        <w:t>-го</w:t>
      </w:r>
      <w:r w:rsidRPr="002F3093">
        <w:rPr>
          <w:rFonts w:ascii="Times New Roman" w:hAnsi="Times New Roman"/>
          <w:sz w:val="24"/>
          <w:highlight w:val="white"/>
          <w:lang w:eastAsia="ru-RU"/>
        </w:rPr>
        <w:t xml:space="preserve"> архетипа мы перешли вместе с Планетой. </w:t>
      </w:r>
      <w:r>
        <w:rPr>
          <w:rFonts w:ascii="Times New Roman" w:hAnsi="Times New Roman"/>
          <w:sz w:val="24"/>
          <w:lang w:eastAsia="ru-RU"/>
        </w:rPr>
        <w:t>М</w:t>
      </w:r>
      <w:r>
        <w:rPr>
          <w:rFonts w:ascii="Times New Roman" w:hAnsi="Times New Roman"/>
          <w:sz w:val="24"/>
          <w:szCs w:val="24"/>
        </w:rPr>
        <w:t>атерия Планеты не характерна Солнечной системе. От слова «совсем».</w:t>
      </w:r>
    </w:p>
    <w:p w14:paraId="026C7843" w14:textId="648B41E7" w:rsidR="00210B26" w:rsidRPr="002F3093" w:rsidRDefault="00210B26" w:rsidP="00210B26">
      <w:pPr>
        <w:spacing w:after="0" w:line="240" w:lineRule="auto"/>
        <w:ind w:firstLine="709"/>
        <w:jc w:val="both"/>
        <w:rPr>
          <w:rFonts w:ascii="Times New Roman" w:hAnsi="Times New Roman"/>
          <w:sz w:val="24"/>
          <w:highlight w:val="white"/>
          <w:lang w:eastAsia="ru-RU"/>
        </w:rPr>
      </w:pPr>
      <w:r w:rsidRPr="002F3093">
        <w:rPr>
          <w:rFonts w:ascii="Times New Roman" w:hAnsi="Times New Roman"/>
          <w:sz w:val="24"/>
          <w:highlight w:val="white"/>
          <w:lang w:eastAsia="ru-RU"/>
        </w:rPr>
        <w:t xml:space="preserve">Далее </w:t>
      </w:r>
      <w:r>
        <w:rPr>
          <w:rFonts w:ascii="Times New Roman" w:hAnsi="Times New Roman"/>
          <w:sz w:val="24"/>
          <w:highlight w:val="white"/>
          <w:lang w:eastAsia="ru-RU"/>
        </w:rPr>
        <w:t>пяти</w:t>
      </w:r>
      <w:r w:rsidRPr="002F3093">
        <w:rPr>
          <w:rFonts w:ascii="Times New Roman" w:hAnsi="Times New Roman"/>
          <w:sz w:val="24"/>
          <w:highlight w:val="white"/>
          <w:lang w:eastAsia="ru-RU"/>
        </w:rPr>
        <w:t xml:space="preserve"> млн</w:t>
      </w:r>
      <w:r w:rsidR="003B66D0">
        <w:rPr>
          <w:rFonts w:ascii="Times New Roman" w:hAnsi="Times New Roman"/>
          <w:sz w:val="24"/>
          <w:highlight w:val="white"/>
          <w:lang w:eastAsia="ru-RU"/>
        </w:rPr>
        <w:t>.</w:t>
      </w:r>
      <w:r w:rsidRPr="002F3093">
        <w:rPr>
          <w:rFonts w:ascii="Times New Roman" w:hAnsi="Times New Roman"/>
          <w:sz w:val="24"/>
          <w:highlight w:val="white"/>
          <w:lang w:eastAsia="ru-RU"/>
        </w:rPr>
        <w:t xml:space="preserve"> лет мы не можем смотреть. То есть существует барьер, который не даёт видеть. Но то, что </w:t>
      </w:r>
      <w:r w:rsidR="003B66D0">
        <w:rPr>
          <w:rFonts w:ascii="Times New Roman" w:hAnsi="Times New Roman"/>
          <w:sz w:val="24"/>
          <w:highlight w:val="white"/>
          <w:lang w:eastAsia="ru-RU"/>
        </w:rPr>
        <w:t>П</w:t>
      </w:r>
      <w:r w:rsidRPr="002F3093">
        <w:rPr>
          <w:rFonts w:ascii="Times New Roman" w:hAnsi="Times New Roman"/>
          <w:sz w:val="24"/>
          <w:highlight w:val="white"/>
          <w:lang w:eastAsia="ru-RU"/>
        </w:rPr>
        <w:t xml:space="preserve">ланета передвигалась – узнали из 3-х источников. </w:t>
      </w:r>
    </w:p>
    <w:p w14:paraId="164E63E8" w14:textId="5F42F2FD" w:rsidR="00210B26" w:rsidRPr="002F3093" w:rsidRDefault="00210B26" w:rsidP="00210B26">
      <w:pPr>
        <w:spacing w:after="0" w:line="240" w:lineRule="auto"/>
        <w:ind w:firstLine="709"/>
        <w:jc w:val="both"/>
        <w:rPr>
          <w:rFonts w:ascii="Times New Roman" w:hAnsi="Times New Roman"/>
          <w:sz w:val="24"/>
          <w:highlight w:val="white"/>
          <w:lang w:eastAsia="ru-RU"/>
        </w:rPr>
      </w:pPr>
      <w:r w:rsidRPr="002F3093">
        <w:rPr>
          <w:rFonts w:ascii="Times New Roman" w:hAnsi="Times New Roman"/>
          <w:sz w:val="24"/>
          <w:highlight w:val="white"/>
          <w:lang w:eastAsia="ru-RU"/>
        </w:rPr>
        <w:t>Если выпали из 34</w:t>
      </w:r>
      <w:r>
        <w:rPr>
          <w:rFonts w:ascii="Times New Roman" w:hAnsi="Times New Roman"/>
          <w:sz w:val="24"/>
          <w:highlight w:val="white"/>
          <w:lang w:eastAsia="ru-RU"/>
        </w:rPr>
        <w:t>-го</w:t>
      </w:r>
      <w:r w:rsidRPr="002F3093">
        <w:rPr>
          <w:rFonts w:ascii="Times New Roman" w:hAnsi="Times New Roman"/>
          <w:sz w:val="24"/>
          <w:highlight w:val="white"/>
          <w:lang w:eastAsia="ru-RU"/>
        </w:rPr>
        <w:t xml:space="preserve"> арх</w:t>
      </w:r>
      <w:r>
        <w:rPr>
          <w:rFonts w:ascii="Times New Roman" w:hAnsi="Times New Roman"/>
          <w:sz w:val="24"/>
          <w:highlight w:val="white"/>
          <w:lang w:eastAsia="ru-RU"/>
        </w:rPr>
        <w:t>етипа</w:t>
      </w:r>
      <w:r w:rsidRPr="002F3093">
        <w:rPr>
          <w:rFonts w:ascii="Times New Roman" w:hAnsi="Times New Roman"/>
          <w:sz w:val="24"/>
          <w:highlight w:val="white"/>
          <w:lang w:eastAsia="ru-RU"/>
        </w:rPr>
        <w:t>, то возвращаться не стоит. Есть русское: «</w:t>
      </w:r>
      <w:r w:rsidR="003B66D0">
        <w:rPr>
          <w:rFonts w:ascii="Times New Roman" w:hAnsi="Times New Roman"/>
          <w:sz w:val="24"/>
          <w:highlight w:val="white"/>
          <w:lang w:eastAsia="ru-RU"/>
        </w:rPr>
        <w:t>у</w:t>
      </w:r>
      <w:r w:rsidRPr="002F3093">
        <w:rPr>
          <w:rFonts w:ascii="Times New Roman" w:hAnsi="Times New Roman"/>
          <w:sz w:val="24"/>
          <w:highlight w:val="white"/>
          <w:lang w:eastAsia="ru-RU"/>
        </w:rPr>
        <w:t>ходя</w:t>
      </w:r>
      <w:r w:rsidR="003B66D0">
        <w:rPr>
          <w:rFonts w:ascii="Times New Roman" w:hAnsi="Times New Roman"/>
          <w:sz w:val="24"/>
          <w:highlight w:val="white"/>
          <w:lang w:eastAsia="ru-RU"/>
        </w:rPr>
        <w:t xml:space="preserve"> –</w:t>
      </w:r>
      <w:r w:rsidRPr="002F3093">
        <w:rPr>
          <w:rFonts w:ascii="Times New Roman" w:hAnsi="Times New Roman"/>
          <w:sz w:val="24"/>
          <w:highlight w:val="white"/>
          <w:lang w:eastAsia="ru-RU"/>
        </w:rPr>
        <w:t xml:space="preserve"> уходи», иначе будет хуже.</w:t>
      </w:r>
    </w:p>
    <w:p w14:paraId="585B6C49" w14:textId="0DABAB42" w:rsidR="00210B26" w:rsidRPr="002F3093" w:rsidRDefault="00210B26" w:rsidP="00210B26">
      <w:pPr>
        <w:spacing w:after="0" w:line="240" w:lineRule="auto"/>
        <w:ind w:firstLine="709"/>
        <w:jc w:val="both"/>
        <w:rPr>
          <w:rFonts w:ascii="Times New Roman" w:hAnsi="Times New Roman"/>
          <w:sz w:val="24"/>
          <w:highlight w:val="white"/>
          <w:lang w:eastAsia="ru-RU"/>
        </w:rPr>
      </w:pPr>
      <w:r w:rsidRPr="002F3093">
        <w:rPr>
          <w:rFonts w:ascii="Times New Roman" w:hAnsi="Times New Roman"/>
          <w:sz w:val="24"/>
          <w:highlight w:val="white"/>
          <w:lang w:eastAsia="ru-RU"/>
        </w:rPr>
        <w:lastRenderedPageBreak/>
        <w:t>Принцип Мории «</w:t>
      </w:r>
      <w:r w:rsidR="003B66D0">
        <w:rPr>
          <w:rFonts w:ascii="Times New Roman" w:hAnsi="Times New Roman"/>
          <w:sz w:val="24"/>
          <w:highlight w:val="white"/>
          <w:lang w:eastAsia="ru-RU"/>
        </w:rPr>
        <w:t>у</w:t>
      </w:r>
      <w:r w:rsidRPr="002F3093">
        <w:rPr>
          <w:rFonts w:ascii="Times New Roman" w:hAnsi="Times New Roman"/>
          <w:sz w:val="24"/>
          <w:highlight w:val="white"/>
          <w:lang w:eastAsia="ru-RU"/>
        </w:rPr>
        <w:t>мали не прикасаясь». Настоящий Посвящённый идёт дальше, идёт выше, обходя всё. Там</w:t>
      </w:r>
      <w:r w:rsidR="003B66D0">
        <w:rPr>
          <w:rFonts w:ascii="Times New Roman" w:hAnsi="Times New Roman"/>
          <w:sz w:val="24"/>
          <w:highlight w:val="white"/>
          <w:lang w:eastAsia="ru-RU"/>
        </w:rPr>
        <w:t>,</w:t>
      </w:r>
      <w:r w:rsidRPr="002F3093">
        <w:rPr>
          <w:rFonts w:ascii="Times New Roman" w:hAnsi="Times New Roman"/>
          <w:sz w:val="24"/>
          <w:highlight w:val="white"/>
          <w:lang w:eastAsia="ru-RU"/>
        </w:rPr>
        <w:t xml:space="preserve"> в 34 арх</w:t>
      </w:r>
      <w:r>
        <w:rPr>
          <w:rFonts w:ascii="Times New Roman" w:hAnsi="Times New Roman"/>
          <w:sz w:val="24"/>
          <w:highlight w:val="white"/>
          <w:lang w:eastAsia="ru-RU"/>
        </w:rPr>
        <w:t>етипе</w:t>
      </w:r>
      <w:r w:rsidRPr="002F3093">
        <w:rPr>
          <w:rFonts w:ascii="Times New Roman" w:hAnsi="Times New Roman"/>
          <w:sz w:val="24"/>
          <w:highlight w:val="white"/>
          <w:lang w:eastAsia="ru-RU"/>
        </w:rPr>
        <w:t xml:space="preserve"> недружественная полубожественная цивилизация. Поэтому мы там всё сожгли, ничего не оставили. </w:t>
      </w:r>
      <w:r w:rsidR="003B66D0">
        <w:rPr>
          <w:rFonts w:ascii="Times New Roman" w:hAnsi="Times New Roman"/>
          <w:sz w:val="24"/>
          <w:highlight w:val="white"/>
          <w:lang w:eastAsia="ru-RU"/>
        </w:rPr>
        <w:t xml:space="preserve">У нас в подсознании заложилось, что </w:t>
      </w:r>
      <w:r w:rsidRPr="002F3093">
        <w:rPr>
          <w:rFonts w:ascii="Times New Roman" w:hAnsi="Times New Roman"/>
          <w:sz w:val="24"/>
          <w:highlight w:val="white"/>
          <w:lang w:eastAsia="ru-RU"/>
        </w:rPr>
        <w:t>34</w:t>
      </w:r>
      <w:r w:rsidR="003B66D0">
        <w:rPr>
          <w:rFonts w:ascii="Times New Roman" w:hAnsi="Times New Roman"/>
          <w:sz w:val="24"/>
          <w:highlight w:val="white"/>
          <w:lang w:eastAsia="ru-RU"/>
        </w:rPr>
        <w:t>-й</w:t>
      </w:r>
      <w:r w:rsidRPr="002F3093">
        <w:rPr>
          <w:rFonts w:ascii="Times New Roman" w:hAnsi="Times New Roman"/>
          <w:sz w:val="24"/>
          <w:highlight w:val="white"/>
          <w:lang w:eastAsia="ru-RU"/>
        </w:rPr>
        <w:t xml:space="preserve"> арх</w:t>
      </w:r>
      <w:r>
        <w:rPr>
          <w:rFonts w:ascii="Times New Roman" w:hAnsi="Times New Roman"/>
          <w:sz w:val="24"/>
          <w:highlight w:val="white"/>
          <w:lang w:eastAsia="ru-RU"/>
        </w:rPr>
        <w:t>етип</w:t>
      </w:r>
      <w:r w:rsidRPr="002F3093">
        <w:rPr>
          <w:rFonts w:ascii="Times New Roman" w:hAnsi="Times New Roman"/>
          <w:sz w:val="24"/>
          <w:highlight w:val="white"/>
          <w:lang w:eastAsia="ru-RU"/>
        </w:rPr>
        <w:t xml:space="preserve"> – это устойчивость,</w:t>
      </w:r>
      <w:r w:rsidR="00684A60">
        <w:rPr>
          <w:rFonts w:ascii="Times New Roman" w:hAnsi="Times New Roman"/>
          <w:sz w:val="24"/>
          <w:highlight w:val="white"/>
          <w:lang w:eastAsia="ru-RU"/>
        </w:rPr>
        <w:t xml:space="preserve"> </w:t>
      </w:r>
      <w:r w:rsidR="003B66D0">
        <w:rPr>
          <w:rFonts w:ascii="Times New Roman" w:hAnsi="Times New Roman"/>
          <w:sz w:val="24"/>
          <w:highlight w:val="white"/>
          <w:lang w:eastAsia="ru-RU"/>
        </w:rPr>
        <w:t xml:space="preserve">это </w:t>
      </w:r>
      <w:r w:rsidRPr="002F3093">
        <w:rPr>
          <w:rFonts w:ascii="Times New Roman" w:hAnsi="Times New Roman"/>
          <w:sz w:val="24"/>
          <w:highlight w:val="white"/>
          <w:lang w:eastAsia="ru-RU"/>
        </w:rPr>
        <w:t>хорошо</w:t>
      </w:r>
      <w:r w:rsidR="003B66D0">
        <w:rPr>
          <w:rFonts w:ascii="Times New Roman" w:hAnsi="Times New Roman"/>
          <w:sz w:val="24"/>
          <w:highlight w:val="white"/>
          <w:lang w:eastAsia="ru-RU"/>
        </w:rPr>
        <w:t xml:space="preserve"> или</w:t>
      </w:r>
      <w:r>
        <w:rPr>
          <w:rFonts w:ascii="Times New Roman" w:hAnsi="Times New Roman"/>
          <w:sz w:val="24"/>
          <w:highlight w:val="white"/>
          <w:lang w:eastAsia="ru-RU"/>
        </w:rPr>
        <w:t xml:space="preserve"> </w:t>
      </w:r>
      <w:r w:rsidR="003B66D0">
        <w:rPr>
          <w:rFonts w:ascii="Times New Roman" w:hAnsi="Times New Roman"/>
          <w:sz w:val="24"/>
          <w:highlight w:val="white"/>
          <w:lang w:eastAsia="ru-RU"/>
        </w:rPr>
        <w:t>э</w:t>
      </w:r>
      <w:r w:rsidRPr="002F3093">
        <w:rPr>
          <w:rFonts w:ascii="Times New Roman" w:hAnsi="Times New Roman"/>
          <w:sz w:val="24"/>
          <w:highlight w:val="white"/>
          <w:lang w:eastAsia="ru-RU"/>
        </w:rPr>
        <w:t>то поднимаю</w:t>
      </w:r>
      <w:r>
        <w:rPr>
          <w:rFonts w:ascii="Times New Roman" w:hAnsi="Times New Roman"/>
          <w:sz w:val="24"/>
          <w:highlight w:val="white"/>
          <w:lang w:eastAsia="ru-RU"/>
        </w:rPr>
        <w:t>щие</w:t>
      </w:r>
      <w:r w:rsidRPr="002F3093">
        <w:rPr>
          <w:rFonts w:ascii="Times New Roman" w:hAnsi="Times New Roman"/>
          <w:sz w:val="24"/>
          <w:highlight w:val="white"/>
          <w:lang w:eastAsia="ru-RU"/>
        </w:rPr>
        <w:t xml:space="preserve">ся </w:t>
      </w:r>
      <w:r w:rsidR="003B66D0">
        <w:rPr>
          <w:rFonts w:ascii="Times New Roman" w:hAnsi="Times New Roman"/>
          <w:sz w:val="24"/>
          <w:highlight w:val="white"/>
          <w:lang w:eastAsia="ru-RU"/>
        </w:rPr>
        <w:t>б</w:t>
      </w:r>
      <w:r>
        <w:rPr>
          <w:rFonts w:ascii="Times New Roman" w:hAnsi="Times New Roman"/>
          <w:sz w:val="24"/>
          <w:highlight w:val="white"/>
          <w:lang w:eastAsia="ru-RU"/>
        </w:rPr>
        <w:t xml:space="preserve">азы </w:t>
      </w:r>
      <w:r w:rsidR="003B66D0">
        <w:rPr>
          <w:rFonts w:ascii="Times New Roman" w:hAnsi="Times New Roman"/>
          <w:sz w:val="24"/>
          <w:highlight w:val="white"/>
          <w:lang w:eastAsia="ru-RU"/>
        </w:rPr>
        <w:t>д</w:t>
      </w:r>
      <w:r>
        <w:rPr>
          <w:rFonts w:ascii="Times New Roman" w:hAnsi="Times New Roman"/>
          <w:sz w:val="24"/>
          <w:highlight w:val="white"/>
          <w:lang w:eastAsia="ru-RU"/>
        </w:rPr>
        <w:t xml:space="preserve">анных </w:t>
      </w:r>
      <w:r w:rsidR="003B66D0">
        <w:rPr>
          <w:rFonts w:ascii="Times New Roman" w:hAnsi="Times New Roman"/>
          <w:sz w:val="24"/>
          <w:szCs w:val="24"/>
        </w:rPr>
        <w:t>Октавной цивилизации 34-го архетипа</w:t>
      </w:r>
      <w:r w:rsidR="003B66D0">
        <w:rPr>
          <w:rFonts w:ascii="Times New Roman" w:hAnsi="Times New Roman"/>
          <w:sz w:val="24"/>
          <w:highlight w:val="white"/>
          <w:lang w:eastAsia="ru-RU"/>
        </w:rPr>
        <w:t xml:space="preserve"> </w:t>
      </w:r>
      <w:r>
        <w:rPr>
          <w:rFonts w:ascii="Times New Roman" w:hAnsi="Times New Roman"/>
          <w:sz w:val="24"/>
          <w:highlight w:val="white"/>
          <w:lang w:eastAsia="ru-RU"/>
        </w:rPr>
        <w:t>–</w:t>
      </w:r>
      <w:r w:rsidRPr="002F3093">
        <w:rPr>
          <w:rFonts w:ascii="Times New Roman" w:hAnsi="Times New Roman"/>
          <w:sz w:val="24"/>
          <w:highlight w:val="white"/>
          <w:lang w:eastAsia="ru-RU"/>
        </w:rPr>
        <w:t xml:space="preserve"> </w:t>
      </w:r>
      <w:r w:rsidR="003B66D0">
        <w:rPr>
          <w:rFonts w:ascii="Times New Roman" w:hAnsi="Times New Roman"/>
          <w:sz w:val="24"/>
          <w:highlight w:val="white"/>
          <w:lang w:eastAsia="ru-RU"/>
        </w:rPr>
        <w:t xml:space="preserve">но </w:t>
      </w:r>
      <w:r w:rsidRPr="002F3093">
        <w:rPr>
          <w:rFonts w:ascii="Times New Roman" w:hAnsi="Times New Roman"/>
          <w:sz w:val="24"/>
          <w:highlight w:val="white"/>
          <w:lang w:eastAsia="ru-RU"/>
        </w:rPr>
        <w:t>это вредно, это старый путь, куда возвращаться нельзя.</w:t>
      </w:r>
    </w:p>
    <w:p w14:paraId="34B1786C" w14:textId="2E5A64AD" w:rsidR="003B66D0" w:rsidRDefault="00210B26" w:rsidP="003B66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highlight w:val="white"/>
          <w:lang w:eastAsia="ru-RU"/>
        </w:rPr>
        <w:t>Н</w:t>
      </w:r>
      <w:r w:rsidRPr="002F3093">
        <w:rPr>
          <w:rFonts w:ascii="Times New Roman" w:hAnsi="Times New Roman"/>
          <w:sz w:val="24"/>
          <w:highlight w:val="white"/>
          <w:lang w:eastAsia="ru-RU"/>
        </w:rPr>
        <w:t>а примере 5</w:t>
      </w:r>
      <w:r>
        <w:rPr>
          <w:rFonts w:ascii="Times New Roman" w:hAnsi="Times New Roman"/>
          <w:sz w:val="24"/>
          <w:highlight w:val="white"/>
          <w:lang w:eastAsia="ru-RU"/>
        </w:rPr>
        <w:t>-й</w:t>
      </w:r>
      <w:r w:rsidRPr="002F3093">
        <w:rPr>
          <w:rFonts w:ascii="Times New Roman" w:hAnsi="Times New Roman"/>
          <w:sz w:val="24"/>
          <w:highlight w:val="white"/>
          <w:lang w:eastAsia="ru-RU"/>
        </w:rPr>
        <w:t xml:space="preserve"> </w:t>
      </w:r>
      <w:r>
        <w:rPr>
          <w:rFonts w:ascii="Times New Roman" w:hAnsi="Times New Roman"/>
          <w:sz w:val="24"/>
          <w:highlight w:val="white"/>
          <w:lang w:eastAsia="ru-RU"/>
        </w:rPr>
        <w:t>Р</w:t>
      </w:r>
      <w:r w:rsidRPr="002F3093">
        <w:rPr>
          <w:rFonts w:ascii="Times New Roman" w:hAnsi="Times New Roman"/>
          <w:sz w:val="24"/>
          <w:highlight w:val="white"/>
          <w:lang w:eastAsia="ru-RU"/>
        </w:rPr>
        <w:t>асы</w:t>
      </w:r>
      <w:r>
        <w:rPr>
          <w:rFonts w:ascii="Times New Roman" w:hAnsi="Times New Roman"/>
          <w:sz w:val="24"/>
          <w:highlight w:val="white"/>
          <w:lang w:eastAsia="ru-RU"/>
        </w:rPr>
        <w:t>:</w:t>
      </w:r>
      <w:r w:rsidRPr="002F3093">
        <w:rPr>
          <w:rFonts w:ascii="Times New Roman" w:hAnsi="Times New Roman"/>
          <w:sz w:val="24"/>
          <w:highlight w:val="white"/>
          <w:lang w:eastAsia="ru-RU"/>
        </w:rPr>
        <w:t xml:space="preserve"> сколько у нас людей зацикливаются только на одном, только на чакрах, только на диктовках.</w:t>
      </w:r>
      <w:r w:rsidR="003B66D0" w:rsidRPr="003B66D0">
        <w:rPr>
          <w:rFonts w:ascii="Times New Roman" w:hAnsi="Times New Roman"/>
          <w:sz w:val="24"/>
          <w:szCs w:val="24"/>
        </w:rPr>
        <w:t xml:space="preserve"> </w:t>
      </w:r>
      <w:r w:rsidR="003B66D0">
        <w:rPr>
          <w:rFonts w:ascii="Times New Roman" w:hAnsi="Times New Roman"/>
          <w:sz w:val="24"/>
          <w:szCs w:val="24"/>
        </w:rPr>
        <w:t xml:space="preserve">То есть люди сокращают своё развитие каким-то взглядом. </w:t>
      </w:r>
    </w:p>
    <w:p w14:paraId="17659038" w14:textId="5CD4FA64" w:rsidR="003B66D0" w:rsidRDefault="003B66D0" w:rsidP="003B66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если мы привяжемся к 34-му архетипу, там достанется очень большой пласт информации, то есть целая цивилизация там. Но пока мы это переработаем, мы не сможем идти дальше.</w:t>
      </w:r>
    </w:p>
    <w:p w14:paraId="6F808F19" w14:textId="3E9E2A30" w:rsidR="00210B26" w:rsidRPr="002F3093" w:rsidRDefault="00210B26" w:rsidP="00210B26">
      <w:pPr>
        <w:spacing w:after="0" w:line="240" w:lineRule="auto"/>
        <w:ind w:firstLine="709"/>
        <w:jc w:val="both"/>
        <w:rPr>
          <w:rFonts w:ascii="Times New Roman" w:hAnsi="Times New Roman"/>
          <w:sz w:val="24"/>
          <w:highlight w:val="white"/>
          <w:lang w:eastAsia="ru-RU"/>
        </w:rPr>
      </w:pPr>
      <w:r w:rsidRPr="002F3093">
        <w:rPr>
          <w:rFonts w:ascii="Times New Roman" w:hAnsi="Times New Roman"/>
          <w:sz w:val="24"/>
          <w:highlight w:val="white"/>
          <w:lang w:eastAsia="ru-RU"/>
        </w:rPr>
        <w:t>Поэтому выбор стоял</w:t>
      </w:r>
      <w:r>
        <w:rPr>
          <w:rFonts w:ascii="Times New Roman" w:hAnsi="Times New Roman"/>
          <w:sz w:val="24"/>
          <w:highlight w:val="white"/>
          <w:lang w:eastAsia="ru-RU"/>
        </w:rPr>
        <w:t>:</w:t>
      </w:r>
      <w:r w:rsidRPr="002F3093">
        <w:rPr>
          <w:rFonts w:ascii="Times New Roman" w:hAnsi="Times New Roman"/>
          <w:sz w:val="24"/>
          <w:highlight w:val="white"/>
          <w:lang w:eastAsia="ru-RU"/>
        </w:rPr>
        <w:t xml:space="preserve"> или перепахивать, или идти дальше. Решили </w:t>
      </w:r>
      <w:r w:rsidR="003B66D0">
        <w:rPr>
          <w:rFonts w:ascii="Times New Roman" w:hAnsi="Times New Roman"/>
          <w:sz w:val="24"/>
          <w:highlight w:val="white"/>
          <w:lang w:eastAsia="ru-RU"/>
        </w:rPr>
        <w:t>идти дальше.</w:t>
      </w:r>
    </w:p>
    <w:p w14:paraId="31FE9B22" w14:textId="4C36B692" w:rsidR="00210B26" w:rsidRPr="002F3093" w:rsidRDefault="00210B26" w:rsidP="00210B26">
      <w:pPr>
        <w:spacing w:after="0" w:line="240" w:lineRule="auto"/>
        <w:ind w:firstLine="709"/>
        <w:jc w:val="both"/>
        <w:rPr>
          <w:rFonts w:ascii="Times New Roman" w:hAnsi="Times New Roman"/>
          <w:sz w:val="24"/>
          <w:highlight w:val="white"/>
          <w:lang w:eastAsia="ru-RU"/>
        </w:rPr>
      </w:pPr>
      <w:r w:rsidRPr="003B66D0">
        <w:rPr>
          <w:rFonts w:ascii="Times New Roman" w:hAnsi="Times New Roman"/>
          <w:bCs/>
          <w:sz w:val="24"/>
          <w:highlight w:val="white"/>
          <w:lang w:eastAsia="ru-RU"/>
        </w:rPr>
        <w:t>0:16:40</w:t>
      </w:r>
      <w:r>
        <w:rPr>
          <w:rFonts w:ascii="Times New Roman" w:hAnsi="Times New Roman"/>
          <w:b/>
          <w:bCs/>
          <w:sz w:val="24"/>
          <w:highlight w:val="white"/>
          <w:lang w:eastAsia="ru-RU"/>
        </w:rPr>
        <w:t xml:space="preserve"> </w:t>
      </w:r>
      <w:r w:rsidRPr="002F3093">
        <w:rPr>
          <w:rFonts w:ascii="Times New Roman" w:hAnsi="Times New Roman"/>
          <w:b/>
          <w:bCs/>
          <w:sz w:val="24"/>
          <w:highlight w:val="white"/>
          <w:lang w:eastAsia="ru-RU"/>
        </w:rPr>
        <w:t xml:space="preserve">По ИВДИВО </w:t>
      </w:r>
      <w:r>
        <w:rPr>
          <w:rFonts w:ascii="Times New Roman" w:hAnsi="Times New Roman"/>
          <w:b/>
          <w:bCs/>
          <w:sz w:val="24"/>
          <w:highlight w:val="white"/>
          <w:lang w:eastAsia="ru-RU"/>
        </w:rPr>
        <w:t>о</w:t>
      </w:r>
      <w:r w:rsidRPr="002F3093">
        <w:rPr>
          <w:rFonts w:ascii="Times New Roman" w:hAnsi="Times New Roman"/>
          <w:b/>
          <w:bCs/>
          <w:sz w:val="24"/>
          <w:highlight w:val="white"/>
          <w:lang w:eastAsia="ru-RU"/>
        </w:rPr>
        <w:t>бъявление: видишь 34</w:t>
      </w:r>
      <w:r>
        <w:rPr>
          <w:rFonts w:ascii="Times New Roman" w:hAnsi="Times New Roman"/>
          <w:b/>
          <w:bCs/>
          <w:sz w:val="24"/>
          <w:highlight w:val="white"/>
          <w:lang w:eastAsia="ru-RU"/>
        </w:rPr>
        <w:t xml:space="preserve"> </w:t>
      </w:r>
      <w:r w:rsidRPr="002F3093">
        <w:rPr>
          <w:rFonts w:ascii="Times New Roman" w:hAnsi="Times New Roman"/>
          <w:b/>
          <w:bCs/>
          <w:sz w:val="24"/>
          <w:highlight w:val="white"/>
          <w:lang w:eastAsia="ru-RU"/>
        </w:rPr>
        <w:t>– заб</w:t>
      </w:r>
      <w:r>
        <w:rPr>
          <w:rFonts w:ascii="Times New Roman" w:hAnsi="Times New Roman"/>
          <w:b/>
          <w:bCs/>
          <w:sz w:val="24"/>
          <w:highlight w:val="white"/>
          <w:lang w:eastAsia="ru-RU"/>
        </w:rPr>
        <w:t>ыл</w:t>
      </w:r>
      <w:r w:rsidRPr="002F3093">
        <w:rPr>
          <w:rFonts w:ascii="Times New Roman" w:hAnsi="Times New Roman"/>
          <w:b/>
          <w:bCs/>
          <w:sz w:val="24"/>
          <w:highlight w:val="white"/>
          <w:lang w:eastAsia="ru-RU"/>
        </w:rPr>
        <w:t xml:space="preserve"> 34</w:t>
      </w:r>
      <w:r w:rsidRPr="002F3093">
        <w:rPr>
          <w:rFonts w:ascii="Times New Roman" w:hAnsi="Times New Roman"/>
          <w:sz w:val="24"/>
          <w:highlight w:val="white"/>
          <w:lang w:eastAsia="ru-RU"/>
        </w:rPr>
        <w:t>. Нас начинают напрягать, чтобы мы остались в 34-</w:t>
      </w:r>
      <w:r>
        <w:rPr>
          <w:rFonts w:ascii="Times New Roman" w:hAnsi="Times New Roman"/>
          <w:sz w:val="24"/>
          <w:highlight w:val="white"/>
          <w:lang w:eastAsia="ru-RU"/>
        </w:rPr>
        <w:t>м</w:t>
      </w:r>
      <w:r w:rsidRPr="002F3093">
        <w:rPr>
          <w:rFonts w:ascii="Times New Roman" w:hAnsi="Times New Roman"/>
          <w:sz w:val="24"/>
          <w:highlight w:val="white"/>
          <w:lang w:eastAsia="ru-RU"/>
        </w:rPr>
        <w:t>, где мы были когда-то главными, и не шли дальше.</w:t>
      </w:r>
      <w:r w:rsidRPr="002F3093">
        <w:rPr>
          <w:rFonts w:ascii="Times New Roman" w:hAnsi="Times New Roman"/>
          <w:sz w:val="24"/>
          <w:highlight w:val="white"/>
          <w:lang w:eastAsia="ru-RU"/>
        </w:rPr>
        <w:br/>
      </w:r>
      <w:r>
        <w:rPr>
          <w:rFonts w:ascii="Times New Roman" w:hAnsi="Times New Roman"/>
          <w:sz w:val="24"/>
          <w:highlight w:val="white"/>
          <w:lang w:eastAsia="ru-RU"/>
        </w:rPr>
        <w:t xml:space="preserve">Или идём в новую цивилизацию или стали под кем-то. </w:t>
      </w:r>
      <w:r w:rsidRPr="002F3093">
        <w:rPr>
          <w:rFonts w:ascii="Times New Roman" w:hAnsi="Times New Roman"/>
          <w:sz w:val="24"/>
          <w:highlight w:val="white"/>
          <w:lang w:eastAsia="ru-RU"/>
        </w:rPr>
        <w:t>Влияние технологии 34</w:t>
      </w:r>
      <w:r>
        <w:rPr>
          <w:rFonts w:ascii="Times New Roman" w:hAnsi="Times New Roman"/>
          <w:sz w:val="24"/>
          <w:highlight w:val="white"/>
          <w:lang w:eastAsia="ru-RU"/>
        </w:rPr>
        <w:t xml:space="preserve">-го </w:t>
      </w:r>
      <w:r w:rsidRPr="002F3093">
        <w:rPr>
          <w:rFonts w:ascii="Times New Roman" w:hAnsi="Times New Roman"/>
          <w:sz w:val="24"/>
          <w:highlight w:val="white"/>
          <w:lang w:eastAsia="ru-RU"/>
        </w:rPr>
        <w:t>архетипа было больше отрицательным (55%)</w:t>
      </w:r>
      <w:r>
        <w:rPr>
          <w:rFonts w:ascii="Times New Roman" w:hAnsi="Times New Roman"/>
          <w:sz w:val="24"/>
          <w:highlight w:val="white"/>
          <w:lang w:eastAsia="ru-RU"/>
        </w:rPr>
        <w:t>. М</w:t>
      </w:r>
      <w:r w:rsidRPr="002F3093">
        <w:rPr>
          <w:rFonts w:ascii="Times New Roman" w:hAnsi="Times New Roman"/>
          <w:sz w:val="24"/>
          <w:highlight w:val="white"/>
          <w:lang w:eastAsia="ru-RU"/>
        </w:rPr>
        <w:t>ы</w:t>
      </w:r>
      <w:r>
        <w:rPr>
          <w:rFonts w:ascii="Times New Roman" w:hAnsi="Times New Roman"/>
          <w:sz w:val="24"/>
          <w:highlight w:val="white"/>
          <w:lang w:eastAsia="ru-RU"/>
        </w:rPr>
        <w:t xml:space="preserve"> проверяли, на неделю</w:t>
      </w:r>
      <w:r w:rsidRPr="002F3093">
        <w:rPr>
          <w:rFonts w:ascii="Times New Roman" w:hAnsi="Times New Roman"/>
          <w:sz w:val="24"/>
          <w:highlight w:val="white"/>
          <w:lang w:eastAsia="ru-RU"/>
        </w:rPr>
        <w:t xml:space="preserve"> поставили </w:t>
      </w:r>
      <w:r w:rsidR="003B66D0">
        <w:rPr>
          <w:rFonts w:ascii="Times New Roman" w:hAnsi="Times New Roman"/>
          <w:sz w:val="24"/>
          <w:highlight w:val="white"/>
          <w:lang w:eastAsia="ru-RU"/>
        </w:rPr>
        <w:t>М</w:t>
      </w:r>
      <w:r w:rsidRPr="002F3093">
        <w:rPr>
          <w:rFonts w:ascii="Times New Roman" w:hAnsi="Times New Roman"/>
          <w:sz w:val="24"/>
          <w:highlight w:val="white"/>
          <w:lang w:eastAsia="ru-RU"/>
        </w:rPr>
        <w:t>еч 34</w:t>
      </w:r>
      <w:r>
        <w:rPr>
          <w:rFonts w:ascii="Times New Roman" w:hAnsi="Times New Roman"/>
          <w:sz w:val="24"/>
          <w:highlight w:val="white"/>
          <w:lang w:eastAsia="ru-RU"/>
        </w:rPr>
        <w:t>-го</w:t>
      </w:r>
      <w:r w:rsidRPr="002F3093">
        <w:rPr>
          <w:rFonts w:ascii="Times New Roman" w:hAnsi="Times New Roman"/>
          <w:sz w:val="24"/>
          <w:highlight w:val="white"/>
          <w:lang w:eastAsia="ru-RU"/>
        </w:rPr>
        <w:t xml:space="preserve"> архетипа на </w:t>
      </w:r>
      <w:r w:rsidR="003B66D0">
        <w:rPr>
          <w:rFonts w:ascii="Times New Roman" w:hAnsi="Times New Roman"/>
          <w:sz w:val="24"/>
          <w:highlight w:val="white"/>
          <w:lang w:eastAsia="ru-RU"/>
        </w:rPr>
        <w:t>С</w:t>
      </w:r>
      <w:r w:rsidRPr="002F3093">
        <w:rPr>
          <w:rFonts w:ascii="Times New Roman" w:hAnsi="Times New Roman"/>
          <w:sz w:val="24"/>
          <w:highlight w:val="white"/>
          <w:lang w:eastAsia="ru-RU"/>
        </w:rPr>
        <w:t xml:space="preserve">еверный </w:t>
      </w:r>
      <w:r w:rsidR="003B66D0">
        <w:rPr>
          <w:rFonts w:ascii="Times New Roman" w:hAnsi="Times New Roman"/>
          <w:sz w:val="24"/>
          <w:highlight w:val="white"/>
          <w:lang w:eastAsia="ru-RU"/>
        </w:rPr>
        <w:t>П</w:t>
      </w:r>
      <w:r w:rsidRPr="002F3093">
        <w:rPr>
          <w:rFonts w:ascii="Times New Roman" w:hAnsi="Times New Roman"/>
          <w:sz w:val="24"/>
          <w:highlight w:val="white"/>
          <w:lang w:eastAsia="ru-RU"/>
        </w:rPr>
        <w:t>о</w:t>
      </w:r>
      <w:r>
        <w:rPr>
          <w:rFonts w:ascii="Times New Roman" w:hAnsi="Times New Roman"/>
          <w:sz w:val="24"/>
          <w:highlight w:val="white"/>
          <w:lang w:eastAsia="ru-RU"/>
        </w:rPr>
        <w:t>люс.</w:t>
      </w:r>
    </w:p>
    <w:p w14:paraId="0F92344E" w14:textId="77777777" w:rsidR="00210B26" w:rsidRPr="002F3093" w:rsidRDefault="00210B26" w:rsidP="00210B26">
      <w:pPr>
        <w:spacing w:after="0" w:line="240" w:lineRule="auto"/>
        <w:ind w:firstLine="709"/>
        <w:jc w:val="both"/>
        <w:rPr>
          <w:rFonts w:ascii="Times New Roman" w:hAnsi="Times New Roman"/>
          <w:sz w:val="24"/>
          <w:highlight w:val="white"/>
          <w:lang w:eastAsia="ru-RU"/>
        </w:rPr>
      </w:pPr>
      <w:r>
        <w:rPr>
          <w:rFonts w:ascii="Times New Roman" w:hAnsi="Times New Roman"/>
          <w:sz w:val="24"/>
          <w:highlight w:val="white"/>
          <w:lang w:eastAsia="ru-RU"/>
        </w:rPr>
        <w:t>0:</w:t>
      </w:r>
      <w:r w:rsidRPr="002F3093">
        <w:rPr>
          <w:rFonts w:ascii="Times New Roman" w:hAnsi="Times New Roman"/>
          <w:sz w:val="24"/>
          <w:highlight w:val="white"/>
          <w:lang w:eastAsia="ru-RU"/>
        </w:rPr>
        <w:t>19:30</w:t>
      </w:r>
      <w:r>
        <w:rPr>
          <w:rFonts w:ascii="Times New Roman" w:hAnsi="Times New Roman"/>
          <w:sz w:val="24"/>
          <w:highlight w:val="white"/>
          <w:lang w:eastAsia="ru-RU"/>
        </w:rPr>
        <w:t xml:space="preserve"> </w:t>
      </w:r>
      <w:r w:rsidRPr="002F3093">
        <w:rPr>
          <w:rFonts w:ascii="Times New Roman" w:hAnsi="Times New Roman"/>
          <w:sz w:val="24"/>
          <w:highlight w:val="white"/>
          <w:lang w:eastAsia="ru-RU"/>
        </w:rPr>
        <w:t xml:space="preserve">Здесь </w:t>
      </w:r>
      <w:r>
        <w:rPr>
          <w:rFonts w:ascii="Times New Roman" w:hAnsi="Times New Roman"/>
          <w:sz w:val="24"/>
          <w:highlight w:val="white"/>
          <w:lang w:eastAsia="ru-RU"/>
        </w:rPr>
        <w:t xml:space="preserve">дом Иерархии, здесь </w:t>
      </w:r>
      <w:r w:rsidRPr="002F3093">
        <w:rPr>
          <w:rFonts w:ascii="Times New Roman" w:hAnsi="Times New Roman"/>
          <w:sz w:val="24"/>
          <w:highlight w:val="white"/>
          <w:lang w:eastAsia="ru-RU"/>
        </w:rPr>
        <w:t>публику</w:t>
      </w:r>
      <w:r>
        <w:rPr>
          <w:rFonts w:ascii="Times New Roman" w:hAnsi="Times New Roman"/>
          <w:sz w:val="24"/>
          <w:highlight w:val="white"/>
          <w:lang w:eastAsia="ru-RU"/>
        </w:rPr>
        <w:t>ются</w:t>
      </w:r>
      <w:r w:rsidRPr="002F3093">
        <w:rPr>
          <w:rFonts w:ascii="Times New Roman" w:hAnsi="Times New Roman"/>
          <w:sz w:val="24"/>
          <w:highlight w:val="white"/>
          <w:lang w:eastAsia="ru-RU"/>
        </w:rPr>
        <w:t xml:space="preserve"> иерархические объявления: </w:t>
      </w:r>
      <w:r w:rsidRPr="002F3093">
        <w:rPr>
          <w:rFonts w:ascii="Times New Roman" w:hAnsi="Times New Roman"/>
          <w:b/>
          <w:bCs/>
          <w:sz w:val="24"/>
          <w:highlight w:val="white"/>
          <w:lang w:eastAsia="ru-RU"/>
        </w:rPr>
        <w:t>ЧЕЛОВЕЧЕСТВО В 34-Й АРХЕТИП НЕ ПОЙДЁТ</w:t>
      </w:r>
      <w:r w:rsidRPr="002F3093">
        <w:rPr>
          <w:rFonts w:ascii="Times New Roman" w:hAnsi="Times New Roman"/>
          <w:sz w:val="24"/>
          <w:highlight w:val="white"/>
          <w:lang w:eastAsia="ru-RU"/>
        </w:rPr>
        <w:t>.</w:t>
      </w:r>
      <w:r>
        <w:rPr>
          <w:rFonts w:ascii="Times New Roman" w:hAnsi="Times New Roman"/>
          <w:sz w:val="24"/>
          <w:highlight w:val="white"/>
          <w:lang w:eastAsia="ru-RU"/>
        </w:rPr>
        <w:t xml:space="preserve"> Оно сразу из 33-го архетипа будет переходить в 36-й. 34-й и 35-й архетипы интегрированы в 36-й. Что значит интегрированы? – Юридически они есть, а фактически нет.</w:t>
      </w:r>
    </w:p>
    <w:p w14:paraId="76ED5CB7" w14:textId="77777777" w:rsidR="00210B26" w:rsidRDefault="00210B26" w:rsidP="00210B26">
      <w:pPr>
        <w:spacing w:after="0" w:line="240" w:lineRule="auto"/>
        <w:ind w:firstLine="709"/>
        <w:jc w:val="both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 xml:space="preserve">0:20:50 Ещё одно объявление. С Владычицей Синтеза вчера зацепились за одну тему и решили сами себя потренировать. Нашли специфику, которой нам надо заниматься. </w:t>
      </w:r>
    </w:p>
    <w:p w14:paraId="0B0AC428" w14:textId="0CE35799" w:rsidR="00210B26" w:rsidRDefault="00210B26" w:rsidP="00210B26">
      <w:pPr>
        <w:spacing w:after="0" w:line="240" w:lineRule="auto"/>
        <w:ind w:firstLine="709"/>
        <w:jc w:val="both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>Пример. Когда мы тренируемся, мы смотрим</w:t>
      </w:r>
      <w:r w:rsidR="00F80C68">
        <w:rPr>
          <w:rFonts w:ascii="Times New Roman" w:hAnsi="Times New Roman"/>
          <w:sz w:val="24"/>
          <w:lang w:eastAsia="ru-RU"/>
        </w:rPr>
        <w:t>,</w:t>
      </w:r>
      <w:r>
        <w:rPr>
          <w:rFonts w:ascii="Times New Roman" w:hAnsi="Times New Roman"/>
          <w:sz w:val="24"/>
          <w:lang w:eastAsia="ru-RU"/>
        </w:rPr>
        <w:t xml:space="preserve"> как это передавать участникам </w:t>
      </w:r>
      <w:r w:rsidR="00F80C68">
        <w:rPr>
          <w:rFonts w:ascii="Times New Roman" w:hAnsi="Times New Roman"/>
          <w:sz w:val="24"/>
          <w:lang w:eastAsia="ru-RU"/>
        </w:rPr>
        <w:t>С</w:t>
      </w:r>
      <w:r>
        <w:rPr>
          <w:rFonts w:ascii="Times New Roman" w:hAnsi="Times New Roman"/>
          <w:sz w:val="24"/>
          <w:lang w:eastAsia="ru-RU"/>
        </w:rPr>
        <w:t xml:space="preserve">интеза. Кут Хуми нас обучает, чтобы мы потом вели </w:t>
      </w:r>
      <w:r w:rsidR="00F80C68">
        <w:rPr>
          <w:rFonts w:ascii="Times New Roman" w:hAnsi="Times New Roman"/>
          <w:sz w:val="24"/>
          <w:lang w:eastAsia="ru-RU"/>
        </w:rPr>
        <w:t>С</w:t>
      </w:r>
      <w:r>
        <w:rPr>
          <w:rFonts w:ascii="Times New Roman" w:hAnsi="Times New Roman"/>
          <w:sz w:val="24"/>
          <w:lang w:eastAsia="ru-RU"/>
        </w:rPr>
        <w:t>интез. Владыка дал тему и надо останавливаться и её изучать.</w:t>
      </w:r>
    </w:p>
    <w:p w14:paraId="3713E6C2" w14:textId="08A45191" w:rsidR="00210B26" w:rsidRDefault="00210B26" w:rsidP="00210B26">
      <w:pPr>
        <w:spacing w:after="0" w:line="240" w:lineRule="auto"/>
        <w:ind w:firstLine="709"/>
        <w:jc w:val="both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 xml:space="preserve">Цеплялка простая. Вы сейчас слушаете меня Мышлением. Хитрый вопрос: это ваше Мышление? </w:t>
      </w:r>
      <w:r w:rsidR="00F80C68">
        <w:rPr>
          <w:rFonts w:ascii="Times New Roman" w:hAnsi="Times New Roman"/>
          <w:sz w:val="24"/>
          <w:lang w:eastAsia="ru-RU"/>
        </w:rPr>
        <w:t xml:space="preserve">– </w:t>
      </w:r>
      <w:r>
        <w:rPr>
          <w:rFonts w:ascii="Times New Roman" w:hAnsi="Times New Roman"/>
          <w:sz w:val="24"/>
          <w:lang w:eastAsia="ru-RU"/>
        </w:rPr>
        <w:t>По идее, да.</w:t>
      </w:r>
    </w:p>
    <w:p w14:paraId="11886B1C" w14:textId="77777777" w:rsidR="00210B26" w:rsidRDefault="00210B26" w:rsidP="00210B26">
      <w:pPr>
        <w:spacing w:after="0" w:line="240" w:lineRule="auto"/>
        <w:ind w:firstLine="709"/>
        <w:jc w:val="both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>Часто вы о Частях говорите в третьем лице. Пример: мой Интеллект. Он и твой, и сам по себе? Мы относимся к своим Частям, частично как к чужим объектам даже.</w:t>
      </w:r>
    </w:p>
    <w:p w14:paraId="41E36BAB" w14:textId="5BED647E" w:rsidR="00210B26" w:rsidRDefault="00F80C68" w:rsidP="00210B26">
      <w:pPr>
        <w:spacing w:after="0" w:line="240" w:lineRule="auto"/>
        <w:ind w:firstLine="709"/>
        <w:jc w:val="both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>– «</w:t>
      </w:r>
      <w:r w:rsidR="00210B26">
        <w:rPr>
          <w:rFonts w:ascii="Times New Roman" w:hAnsi="Times New Roman"/>
          <w:sz w:val="24"/>
          <w:lang w:eastAsia="ru-RU"/>
        </w:rPr>
        <w:t>Интеллект мне сказал</w:t>
      </w:r>
      <w:r>
        <w:rPr>
          <w:rFonts w:ascii="Times New Roman" w:hAnsi="Times New Roman"/>
          <w:sz w:val="24"/>
          <w:lang w:eastAsia="ru-RU"/>
        </w:rPr>
        <w:t>»</w:t>
      </w:r>
      <w:r w:rsidR="00787B02">
        <w:rPr>
          <w:rFonts w:ascii="Times New Roman" w:hAnsi="Times New Roman"/>
          <w:sz w:val="24"/>
          <w:lang w:eastAsia="ru-RU"/>
        </w:rPr>
        <w:t>.</w:t>
      </w:r>
      <w:r w:rsidR="00210B26">
        <w:rPr>
          <w:rFonts w:ascii="Times New Roman" w:hAnsi="Times New Roman"/>
          <w:sz w:val="24"/>
          <w:lang w:eastAsia="ru-RU"/>
        </w:rPr>
        <w:t>. Это внутренний диалог, я сама с собою беседую.</w:t>
      </w:r>
      <w:r w:rsidR="00684A60">
        <w:rPr>
          <w:rFonts w:ascii="Times New Roman" w:hAnsi="Times New Roman"/>
          <w:sz w:val="24"/>
          <w:lang w:eastAsia="ru-RU"/>
        </w:rPr>
        <w:t xml:space="preserve"> </w:t>
      </w:r>
      <w:r w:rsidR="00210B26">
        <w:rPr>
          <w:rFonts w:ascii="Times New Roman" w:hAnsi="Times New Roman"/>
          <w:sz w:val="24"/>
          <w:lang w:eastAsia="ru-RU"/>
        </w:rPr>
        <w:t xml:space="preserve">Самосовершенство Человека 5-й Расы. </w:t>
      </w:r>
      <w:r>
        <w:rPr>
          <w:rFonts w:ascii="Times New Roman" w:hAnsi="Times New Roman"/>
          <w:sz w:val="24"/>
          <w:lang w:eastAsia="ru-RU"/>
        </w:rPr>
        <w:t>Если у</w:t>
      </w:r>
      <w:r w:rsidR="00210B26">
        <w:rPr>
          <w:rFonts w:ascii="Times New Roman" w:hAnsi="Times New Roman"/>
          <w:sz w:val="24"/>
          <w:lang w:eastAsia="ru-RU"/>
        </w:rPr>
        <w:t xml:space="preserve"> меня есть Разум, то я не с Разумом. Это отчуждённая форма общения, и это рождает отчуждение от этих Частей. Это в 5-й Расе есть.</w:t>
      </w:r>
      <w:r w:rsidR="00787B02">
        <w:rPr>
          <w:rFonts w:ascii="Times New Roman" w:hAnsi="Times New Roman"/>
          <w:sz w:val="24"/>
          <w:lang w:eastAsia="ru-RU"/>
        </w:rPr>
        <w:t xml:space="preserve"> </w:t>
      </w:r>
      <w:r w:rsidR="00210B26">
        <w:rPr>
          <w:rFonts w:ascii="Times New Roman" w:hAnsi="Times New Roman"/>
          <w:sz w:val="24"/>
          <w:lang w:eastAsia="ru-RU"/>
        </w:rPr>
        <w:t xml:space="preserve">Это твой Интеллект или он у тебя есть, то есть отдельно от тебя? Если Часть отделяется, то он не проникается </w:t>
      </w:r>
      <w:r>
        <w:rPr>
          <w:rFonts w:ascii="Times New Roman" w:hAnsi="Times New Roman"/>
          <w:sz w:val="24"/>
          <w:lang w:eastAsia="ru-RU"/>
        </w:rPr>
        <w:t>С</w:t>
      </w:r>
      <w:r w:rsidR="00210B26">
        <w:rPr>
          <w:rFonts w:ascii="Times New Roman" w:hAnsi="Times New Roman"/>
          <w:sz w:val="24"/>
          <w:lang w:eastAsia="ru-RU"/>
        </w:rPr>
        <w:t xml:space="preserve">интезом, </w:t>
      </w:r>
      <w:r>
        <w:rPr>
          <w:rFonts w:ascii="Times New Roman" w:hAnsi="Times New Roman"/>
          <w:sz w:val="24"/>
          <w:lang w:eastAsia="ru-RU"/>
        </w:rPr>
        <w:t>М</w:t>
      </w:r>
      <w:r w:rsidR="00210B26">
        <w:rPr>
          <w:rFonts w:ascii="Times New Roman" w:hAnsi="Times New Roman"/>
          <w:sz w:val="24"/>
          <w:lang w:eastAsia="ru-RU"/>
        </w:rPr>
        <w:t xml:space="preserve">удростью, </w:t>
      </w:r>
      <w:r>
        <w:rPr>
          <w:rFonts w:ascii="Times New Roman" w:hAnsi="Times New Roman"/>
          <w:sz w:val="24"/>
          <w:lang w:eastAsia="ru-RU"/>
        </w:rPr>
        <w:t>Л</w:t>
      </w:r>
      <w:r w:rsidR="00210B26">
        <w:rPr>
          <w:rFonts w:ascii="Times New Roman" w:hAnsi="Times New Roman"/>
          <w:sz w:val="24"/>
          <w:lang w:eastAsia="ru-RU"/>
        </w:rPr>
        <w:t xml:space="preserve">юбовью. У нас Школа Интеллекта не удалась. </w:t>
      </w:r>
    </w:p>
    <w:p w14:paraId="4CA64E05" w14:textId="6FEDDB85" w:rsidR="00210B26" w:rsidRDefault="00210B26" w:rsidP="00210B26">
      <w:pPr>
        <w:spacing w:after="0" w:line="240" w:lineRule="auto"/>
        <w:ind w:firstLine="709"/>
        <w:jc w:val="both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 xml:space="preserve">Прецендент. Если у вас </w:t>
      </w:r>
      <w:r w:rsidRPr="007E66F4">
        <w:rPr>
          <w:rFonts w:ascii="Times New Roman" w:hAnsi="Times New Roman"/>
          <w:b/>
          <w:bCs/>
          <w:sz w:val="24"/>
          <w:lang w:eastAsia="ru-RU"/>
        </w:rPr>
        <w:t>есть</w:t>
      </w:r>
      <w:r>
        <w:rPr>
          <w:rFonts w:ascii="Times New Roman" w:hAnsi="Times New Roman"/>
          <w:sz w:val="24"/>
          <w:lang w:eastAsia="ru-RU"/>
        </w:rPr>
        <w:t xml:space="preserve"> Сознание, то оно не проникается </w:t>
      </w:r>
      <w:r w:rsidR="00F80C68">
        <w:rPr>
          <w:rFonts w:ascii="Times New Roman" w:hAnsi="Times New Roman"/>
          <w:sz w:val="24"/>
          <w:lang w:eastAsia="ru-RU"/>
        </w:rPr>
        <w:t>С</w:t>
      </w:r>
      <w:r>
        <w:rPr>
          <w:rFonts w:ascii="Times New Roman" w:hAnsi="Times New Roman"/>
          <w:sz w:val="24"/>
          <w:lang w:eastAsia="ru-RU"/>
        </w:rPr>
        <w:t xml:space="preserve">интезом. Или моё </w:t>
      </w:r>
      <w:r w:rsidR="00F80C68">
        <w:rPr>
          <w:rFonts w:ascii="Times New Roman" w:hAnsi="Times New Roman"/>
          <w:sz w:val="24"/>
          <w:lang w:eastAsia="ru-RU"/>
        </w:rPr>
        <w:t>С</w:t>
      </w:r>
      <w:r>
        <w:rPr>
          <w:rFonts w:ascii="Times New Roman" w:hAnsi="Times New Roman"/>
          <w:sz w:val="24"/>
          <w:lang w:eastAsia="ru-RU"/>
        </w:rPr>
        <w:t>ознание и я осознаю. Или моё Сознание говорит мне.</w:t>
      </w:r>
    </w:p>
    <w:p w14:paraId="1D7F9FFD" w14:textId="53D70E44" w:rsidR="00210B26" w:rsidRDefault="00210B26" w:rsidP="00210B26">
      <w:pPr>
        <w:spacing w:after="0" w:line="240" w:lineRule="auto"/>
        <w:ind w:firstLine="709"/>
        <w:jc w:val="both"/>
        <w:rPr>
          <w:rFonts w:ascii="Times New Roman" w:hAnsi="Times New Roman"/>
          <w:sz w:val="24"/>
          <w:lang w:eastAsia="ru-RU"/>
        </w:rPr>
      </w:pPr>
      <w:r w:rsidRPr="007E66F4">
        <w:rPr>
          <w:rFonts w:ascii="Times New Roman" w:hAnsi="Times New Roman"/>
          <w:b/>
          <w:bCs/>
          <w:sz w:val="24"/>
          <w:lang w:eastAsia="ru-RU"/>
        </w:rPr>
        <w:t>Вчера мы преодолели проблему</w:t>
      </w:r>
      <w:r>
        <w:rPr>
          <w:rFonts w:ascii="Times New Roman" w:hAnsi="Times New Roman"/>
          <w:b/>
          <w:bCs/>
          <w:sz w:val="24"/>
          <w:lang w:eastAsia="ru-RU"/>
        </w:rPr>
        <w:t xml:space="preserve"> </w:t>
      </w:r>
      <w:r w:rsidRPr="007E66F4">
        <w:rPr>
          <w:rFonts w:ascii="Times New Roman" w:hAnsi="Times New Roman"/>
          <w:b/>
          <w:bCs/>
          <w:sz w:val="24"/>
          <w:lang w:eastAsia="ru-RU"/>
        </w:rPr>
        <w:t xml:space="preserve">отчуждённости </w:t>
      </w:r>
      <w:r w:rsidR="00F80C68">
        <w:rPr>
          <w:rFonts w:ascii="Times New Roman" w:hAnsi="Times New Roman"/>
          <w:b/>
          <w:bCs/>
          <w:sz w:val="24"/>
          <w:lang w:eastAsia="ru-RU"/>
        </w:rPr>
        <w:t>Ч</w:t>
      </w:r>
      <w:r w:rsidRPr="007E66F4">
        <w:rPr>
          <w:rFonts w:ascii="Times New Roman" w:hAnsi="Times New Roman"/>
          <w:b/>
          <w:bCs/>
          <w:sz w:val="24"/>
          <w:lang w:eastAsia="ru-RU"/>
        </w:rPr>
        <w:t>астей от тела.</w:t>
      </w:r>
      <w:r w:rsidR="00787B02">
        <w:rPr>
          <w:rFonts w:ascii="Times New Roman" w:hAnsi="Times New Roman"/>
          <w:b/>
          <w:bCs/>
          <w:sz w:val="24"/>
          <w:lang w:eastAsia="ru-RU"/>
        </w:rPr>
        <w:t xml:space="preserve"> </w:t>
      </w:r>
      <w:r>
        <w:rPr>
          <w:rFonts w:ascii="Times New Roman" w:hAnsi="Times New Roman"/>
          <w:sz w:val="24"/>
          <w:lang w:eastAsia="ru-RU"/>
        </w:rPr>
        <w:t xml:space="preserve">Мы нашли, как это решить между двумя днями </w:t>
      </w:r>
      <w:r w:rsidR="00F80C68">
        <w:rPr>
          <w:rFonts w:ascii="Times New Roman" w:hAnsi="Times New Roman"/>
          <w:sz w:val="24"/>
          <w:lang w:eastAsia="ru-RU"/>
        </w:rPr>
        <w:t>С</w:t>
      </w:r>
      <w:r>
        <w:rPr>
          <w:rFonts w:ascii="Times New Roman" w:hAnsi="Times New Roman"/>
          <w:sz w:val="24"/>
          <w:lang w:eastAsia="ru-RU"/>
        </w:rPr>
        <w:t>интеза.</w:t>
      </w:r>
    </w:p>
    <w:p w14:paraId="44296ACD" w14:textId="6D3FB738" w:rsidR="00210B26" w:rsidRDefault="00210B26" w:rsidP="00210B26">
      <w:pPr>
        <w:spacing w:after="0" w:line="240" w:lineRule="auto"/>
        <w:ind w:firstLine="709"/>
        <w:jc w:val="both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>0:28:58 Пример. Лермонтов – очень высокий Посвящённый, Учитель в 5-й Расе, но не</w:t>
      </w:r>
      <w:r w:rsidR="00F80C68">
        <w:rPr>
          <w:rFonts w:ascii="Times New Roman" w:hAnsi="Times New Roman"/>
          <w:sz w:val="24"/>
          <w:lang w:eastAsia="ru-RU"/>
        </w:rPr>
        <w:t xml:space="preserve"> </w:t>
      </w:r>
      <w:r>
        <w:rPr>
          <w:rFonts w:ascii="Times New Roman" w:hAnsi="Times New Roman"/>
          <w:sz w:val="24"/>
          <w:lang w:eastAsia="ru-RU"/>
        </w:rPr>
        <w:t xml:space="preserve">человеческого </w:t>
      </w:r>
      <w:r w:rsidR="00F80C68">
        <w:rPr>
          <w:rFonts w:ascii="Times New Roman" w:hAnsi="Times New Roman"/>
          <w:sz w:val="24"/>
          <w:lang w:eastAsia="ru-RU"/>
        </w:rPr>
        <w:t>Г</w:t>
      </w:r>
      <w:r>
        <w:rPr>
          <w:rFonts w:ascii="Times New Roman" w:hAnsi="Times New Roman"/>
          <w:sz w:val="24"/>
          <w:lang w:eastAsia="ru-RU"/>
        </w:rPr>
        <w:t>лобуса. «Сижу за решёткой в темнице сырой</w:t>
      </w:r>
      <w:r w:rsidR="00F80C68">
        <w:rPr>
          <w:rFonts w:ascii="Times New Roman" w:hAnsi="Times New Roman"/>
          <w:sz w:val="24"/>
          <w:lang w:eastAsia="ru-RU"/>
        </w:rPr>
        <w:t>…</w:t>
      </w:r>
      <w:r>
        <w:rPr>
          <w:rFonts w:ascii="Times New Roman" w:hAnsi="Times New Roman"/>
          <w:sz w:val="24"/>
          <w:lang w:eastAsia="ru-RU"/>
        </w:rPr>
        <w:t>, орёл молодой». Любой Посвящённый Вам скажет, что «</w:t>
      </w:r>
      <w:r w:rsidR="00F80C68">
        <w:rPr>
          <w:rFonts w:ascii="Times New Roman" w:hAnsi="Times New Roman"/>
          <w:sz w:val="24"/>
          <w:lang w:eastAsia="ru-RU"/>
        </w:rPr>
        <w:t>о</w:t>
      </w:r>
      <w:r>
        <w:rPr>
          <w:rFonts w:ascii="Times New Roman" w:hAnsi="Times New Roman"/>
          <w:sz w:val="24"/>
          <w:lang w:eastAsia="ru-RU"/>
        </w:rPr>
        <w:t xml:space="preserve">рёл молодой в темнице» </w:t>
      </w:r>
      <w:r w:rsidR="00F80C68">
        <w:rPr>
          <w:rFonts w:ascii="Times New Roman" w:hAnsi="Times New Roman"/>
          <w:sz w:val="24"/>
          <w:lang w:eastAsia="ru-RU"/>
        </w:rPr>
        <w:t xml:space="preserve">– </w:t>
      </w:r>
      <w:r>
        <w:rPr>
          <w:rFonts w:ascii="Times New Roman" w:hAnsi="Times New Roman"/>
          <w:sz w:val="24"/>
          <w:lang w:eastAsia="ru-RU"/>
        </w:rPr>
        <w:t xml:space="preserve">это </w:t>
      </w:r>
      <w:r w:rsidR="00F80C68">
        <w:rPr>
          <w:rFonts w:ascii="Times New Roman" w:hAnsi="Times New Roman"/>
          <w:sz w:val="24"/>
          <w:lang w:eastAsia="ru-RU"/>
        </w:rPr>
        <w:t>Д</w:t>
      </w:r>
      <w:r>
        <w:rPr>
          <w:rFonts w:ascii="Times New Roman" w:hAnsi="Times New Roman"/>
          <w:sz w:val="24"/>
          <w:lang w:eastAsia="ru-RU"/>
        </w:rPr>
        <w:t xml:space="preserve">уша, – внимание! – </w:t>
      </w:r>
      <w:r w:rsidR="00F80C68">
        <w:rPr>
          <w:rFonts w:ascii="Times New Roman" w:hAnsi="Times New Roman"/>
          <w:sz w:val="24"/>
          <w:lang w:eastAsia="ru-RU"/>
        </w:rPr>
        <w:t>Т</w:t>
      </w:r>
      <w:r>
        <w:rPr>
          <w:rFonts w:ascii="Times New Roman" w:hAnsi="Times New Roman"/>
          <w:sz w:val="24"/>
          <w:lang w:eastAsia="ru-RU"/>
        </w:rPr>
        <w:t xml:space="preserve">емница </w:t>
      </w:r>
      <w:r w:rsidR="00F80C68">
        <w:rPr>
          <w:rFonts w:ascii="Times New Roman" w:hAnsi="Times New Roman"/>
          <w:sz w:val="24"/>
          <w:lang w:eastAsia="ru-RU"/>
        </w:rPr>
        <w:t xml:space="preserve">– </w:t>
      </w:r>
      <w:r>
        <w:rPr>
          <w:rFonts w:ascii="Times New Roman" w:hAnsi="Times New Roman"/>
          <w:sz w:val="24"/>
          <w:lang w:eastAsia="ru-RU"/>
        </w:rPr>
        <w:t xml:space="preserve">это тело. И </w:t>
      </w:r>
      <w:r w:rsidR="00F80C68">
        <w:rPr>
          <w:rFonts w:ascii="Times New Roman" w:hAnsi="Times New Roman"/>
          <w:sz w:val="24"/>
          <w:lang w:eastAsia="ru-RU"/>
        </w:rPr>
        <w:t>Д</w:t>
      </w:r>
      <w:r>
        <w:rPr>
          <w:rFonts w:ascii="Times New Roman" w:hAnsi="Times New Roman"/>
          <w:sz w:val="24"/>
          <w:lang w:eastAsia="ru-RU"/>
        </w:rPr>
        <w:t>уша хочет вырваться из темницы, она не с телом. Она в теле, как в темнице</w:t>
      </w:r>
      <w:r w:rsidR="00F80C68">
        <w:rPr>
          <w:rFonts w:ascii="Times New Roman" w:hAnsi="Times New Roman"/>
          <w:sz w:val="24"/>
          <w:lang w:eastAsia="ru-RU"/>
        </w:rPr>
        <w:t>.</w:t>
      </w:r>
      <w:r>
        <w:rPr>
          <w:rFonts w:ascii="Times New Roman" w:hAnsi="Times New Roman"/>
          <w:sz w:val="24"/>
          <w:lang w:eastAsia="ru-RU"/>
        </w:rPr>
        <w:t xml:space="preserve"> И хочет вырваться из темницы, чтобы жить свободно где-то там</w:t>
      </w:r>
      <w:r w:rsidR="00F80C68">
        <w:rPr>
          <w:rFonts w:ascii="Times New Roman" w:hAnsi="Times New Roman"/>
          <w:sz w:val="24"/>
          <w:lang w:eastAsia="ru-RU"/>
        </w:rPr>
        <w:t>,</w:t>
      </w:r>
      <w:r>
        <w:rPr>
          <w:rFonts w:ascii="Times New Roman" w:hAnsi="Times New Roman"/>
          <w:sz w:val="24"/>
          <w:lang w:eastAsia="ru-RU"/>
        </w:rPr>
        <w:t xml:space="preserve"> в </w:t>
      </w:r>
      <w:r w:rsidR="00F80C68">
        <w:rPr>
          <w:rFonts w:ascii="Times New Roman" w:hAnsi="Times New Roman"/>
          <w:sz w:val="24"/>
          <w:lang w:eastAsia="ru-RU"/>
        </w:rPr>
        <w:t>Т</w:t>
      </w:r>
      <w:r>
        <w:rPr>
          <w:rFonts w:ascii="Times New Roman" w:hAnsi="Times New Roman"/>
          <w:sz w:val="24"/>
          <w:lang w:eastAsia="ru-RU"/>
        </w:rPr>
        <w:t xml:space="preserve">онком мире </w:t>
      </w:r>
    </w:p>
    <w:p w14:paraId="1F92D069" w14:textId="4064DF66" w:rsidR="00210B26" w:rsidRDefault="00787B02" w:rsidP="00210B26">
      <w:pPr>
        <w:spacing w:after="0" w:line="240" w:lineRule="auto"/>
        <w:ind w:firstLine="709"/>
        <w:jc w:val="both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 xml:space="preserve">00:29:40 </w:t>
      </w:r>
      <w:r w:rsidR="00210B26">
        <w:rPr>
          <w:rFonts w:ascii="Times New Roman" w:hAnsi="Times New Roman"/>
          <w:sz w:val="24"/>
          <w:lang w:eastAsia="ru-RU"/>
        </w:rPr>
        <w:t>Отсюда осознание целого христианского пласта, что телом заниматься не надо. Увидев это</w:t>
      </w:r>
      <w:r w:rsidR="00F80C68">
        <w:rPr>
          <w:rFonts w:ascii="Times New Roman" w:hAnsi="Times New Roman"/>
          <w:sz w:val="24"/>
          <w:lang w:eastAsia="ru-RU"/>
        </w:rPr>
        <w:t>,</w:t>
      </w:r>
      <w:r w:rsidR="00210B26">
        <w:rPr>
          <w:rFonts w:ascii="Times New Roman" w:hAnsi="Times New Roman"/>
          <w:sz w:val="24"/>
          <w:lang w:eastAsia="ru-RU"/>
        </w:rPr>
        <w:t xml:space="preserve"> Отец объявил, что 6-я Раса – это Раса тела. Словами Лермонтова, 5-я Раса – это Раса темницы.</w:t>
      </w:r>
    </w:p>
    <w:p w14:paraId="5E5201B7" w14:textId="10751C9F" w:rsidR="00210B26" w:rsidRDefault="00210B26" w:rsidP="00210B26">
      <w:pPr>
        <w:spacing w:after="0" w:line="240" w:lineRule="auto"/>
        <w:ind w:firstLine="709"/>
        <w:jc w:val="both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 xml:space="preserve">256 </w:t>
      </w:r>
      <w:r w:rsidR="00F80C68">
        <w:rPr>
          <w:rFonts w:ascii="Times New Roman" w:hAnsi="Times New Roman"/>
          <w:sz w:val="24"/>
          <w:lang w:eastAsia="ru-RU"/>
        </w:rPr>
        <w:t>Ч</w:t>
      </w:r>
      <w:r>
        <w:rPr>
          <w:rFonts w:ascii="Times New Roman" w:hAnsi="Times New Roman"/>
          <w:sz w:val="24"/>
          <w:lang w:eastAsia="ru-RU"/>
        </w:rPr>
        <w:t>астей, из них 200 позиций тел:</w:t>
      </w:r>
    </w:p>
    <w:p w14:paraId="0B18C4D1" w14:textId="77777777" w:rsidR="00210B26" w:rsidRDefault="00210B26" w:rsidP="00210B26">
      <w:pPr>
        <w:pStyle w:val="a5"/>
        <w:numPr>
          <w:ilvl w:val="0"/>
          <w:numId w:val="7"/>
        </w:numPr>
        <w:spacing w:after="0" w:line="240" w:lineRule="auto"/>
        <w:jc w:val="both"/>
        <w:rPr>
          <w:lang w:eastAsia="ru-RU"/>
        </w:rPr>
      </w:pPr>
      <w:r w:rsidRPr="00660505">
        <w:rPr>
          <w:lang w:eastAsia="ru-RU"/>
        </w:rPr>
        <w:t xml:space="preserve">64 ИВДИВО-тело, </w:t>
      </w:r>
    </w:p>
    <w:p w14:paraId="504338A7" w14:textId="77777777" w:rsidR="00210B26" w:rsidRDefault="00210B26" w:rsidP="00210B26">
      <w:pPr>
        <w:pStyle w:val="a5"/>
        <w:numPr>
          <w:ilvl w:val="0"/>
          <w:numId w:val="7"/>
        </w:numPr>
        <w:spacing w:after="0" w:line="240" w:lineRule="auto"/>
        <w:jc w:val="both"/>
        <w:rPr>
          <w:lang w:eastAsia="ru-RU"/>
        </w:rPr>
      </w:pPr>
      <w:r w:rsidRPr="00660505">
        <w:rPr>
          <w:lang w:eastAsia="ru-RU"/>
        </w:rPr>
        <w:lastRenderedPageBreak/>
        <w:t xml:space="preserve">64 тела вида материи, </w:t>
      </w:r>
    </w:p>
    <w:p w14:paraId="3DE13762" w14:textId="77777777" w:rsidR="00210B26" w:rsidRDefault="00210B26" w:rsidP="00210B26">
      <w:pPr>
        <w:pStyle w:val="a5"/>
        <w:numPr>
          <w:ilvl w:val="0"/>
          <w:numId w:val="7"/>
        </w:num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64 тела Аватар-Ипостасей архетипических (это человеческие),</w:t>
      </w:r>
    </w:p>
    <w:p w14:paraId="041686D8" w14:textId="16C4A280" w:rsidR="00210B26" w:rsidRPr="00660505" w:rsidRDefault="00210B26" w:rsidP="00210B26">
      <w:pPr>
        <w:pStyle w:val="a5"/>
        <w:numPr>
          <w:ilvl w:val="0"/>
          <w:numId w:val="7"/>
        </w:num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 xml:space="preserve">8 тел 64-рицы Частей. 4 мировых, </w:t>
      </w:r>
      <w:r w:rsidR="00F80C68">
        <w:rPr>
          <w:lang w:eastAsia="ru-RU"/>
        </w:rPr>
        <w:t>И</w:t>
      </w:r>
      <w:r>
        <w:rPr>
          <w:lang w:eastAsia="ru-RU"/>
        </w:rPr>
        <w:t xml:space="preserve">постасное, </w:t>
      </w:r>
      <w:r w:rsidR="00F80C68">
        <w:rPr>
          <w:lang w:eastAsia="ru-RU"/>
        </w:rPr>
        <w:t>Ф</w:t>
      </w:r>
      <w:r>
        <w:rPr>
          <w:lang w:eastAsia="ru-RU"/>
        </w:rPr>
        <w:t xml:space="preserve">изическое, </w:t>
      </w:r>
      <w:r w:rsidR="00F80C68">
        <w:rPr>
          <w:lang w:eastAsia="ru-RU"/>
        </w:rPr>
        <w:t>С</w:t>
      </w:r>
      <w:r>
        <w:rPr>
          <w:lang w:eastAsia="ru-RU"/>
        </w:rPr>
        <w:t>интез-тело, Трансвизор</w:t>
      </w:r>
    </w:p>
    <w:p w14:paraId="6F3FB095" w14:textId="1D9A183B" w:rsidR="00210B26" w:rsidRDefault="00210B26" w:rsidP="00210B26">
      <w:pPr>
        <w:spacing w:after="0" w:line="240" w:lineRule="auto"/>
        <w:ind w:firstLine="709"/>
        <w:jc w:val="both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 xml:space="preserve">И только 56 Частей, </w:t>
      </w:r>
      <w:r w:rsidR="00F80C68">
        <w:rPr>
          <w:rFonts w:ascii="Times New Roman" w:hAnsi="Times New Roman"/>
          <w:sz w:val="24"/>
          <w:lang w:eastAsia="ru-RU"/>
        </w:rPr>
        <w:t>«</w:t>
      </w:r>
      <w:r>
        <w:rPr>
          <w:rFonts w:ascii="Times New Roman" w:hAnsi="Times New Roman"/>
          <w:sz w:val="24"/>
          <w:lang w:eastAsia="ru-RU"/>
        </w:rPr>
        <w:t>сидящих в темнице</w:t>
      </w:r>
      <w:r w:rsidR="00F80C68">
        <w:rPr>
          <w:rFonts w:ascii="Times New Roman" w:hAnsi="Times New Roman"/>
          <w:sz w:val="24"/>
          <w:lang w:eastAsia="ru-RU"/>
        </w:rPr>
        <w:t>»</w:t>
      </w:r>
      <w:r>
        <w:rPr>
          <w:rFonts w:ascii="Times New Roman" w:hAnsi="Times New Roman"/>
          <w:sz w:val="24"/>
          <w:lang w:eastAsia="ru-RU"/>
        </w:rPr>
        <w:t xml:space="preserve"> двухсот тел. Шутка.</w:t>
      </w:r>
    </w:p>
    <w:p w14:paraId="79663318" w14:textId="496D3FA5" w:rsidR="00210B26" w:rsidRDefault="00210B26" w:rsidP="00210B26">
      <w:pPr>
        <w:spacing w:after="0" w:line="240" w:lineRule="auto"/>
        <w:ind w:firstLine="709"/>
        <w:jc w:val="both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 xml:space="preserve">И Части мучаются в </w:t>
      </w:r>
      <w:r w:rsidR="00F80C68">
        <w:rPr>
          <w:rFonts w:ascii="Times New Roman" w:hAnsi="Times New Roman"/>
          <w:sz w:val="24"/>
          <w:lang w:eastAsia="ru-RU"/>
        </w:rPr>
        <w:t>«</w:t>
      </w:r>
      <w:r>
        <w:rPr>
          <w:rFonts w:ascii="Times New Roman" w:hAnsi="Times New Roman"/>
          <w:sz w:val="24"/>
          <w:lang w:eastAsia="ru-RU"/>
        </w:rPr>
        <w:t>темнице сырой</w:t>
      </w:r>
      <w:r w:rsidR="00F80C68">
        <w:rPr>
          <w:rFonts w:ascii="Times New Roman" w:hAnsi="Times New Roman"/>
          <w:sz w:val="24"/>
          <w:lang w:eastAsia="ru-RU"/>
        </w:rPr>
        <w:t>»</w:t>
      </w:r>
      <w:r>
        <w:rPr>
          <w:rFonts w:ascii="Times New Roman" w:hAnsi="Times New Roman"/>
          <w:sz w:val="24"/>
          <w:lang w:eastAsia="ru-RU"/>
        </w:rPr>
        <w:t>. Если все ваши Части выйдут из темницы, то</w:t>
      </w:r>
      <w:r w:rsidR="00F80C68">
        <w:rPr>
          <w:rFonts w:ascii="Times New Roman" w:hAnsi="Times New Roman"/>
          <w:sz w:val="24"/>
          <w:lang w:eastAsia="ru-RU"/>
        </w:rPr>
        <w:t>,</w:t>
      </w:r>
      <w:r>
        <w:rPr>
          <w:rFonts w:ascii="Times New Roman" w:hAnsi="Times New Roman"/>
          <w:sz w:val="24"/>
          <w:lang w:eastAsia="ru-RU"/>
        </w:rPr>
        <w:t xml:space="preserve"> что будет? До этого абсурд</w:t>
      </w:r>
      <w:r w:rsidR="00F80C68">
        <w:rPr>
          <w:rFonts w:ascii="Times New Roman" w:hAnsi="Times New Roman"/>
          <w:sz w:val="24"/>
          <w:lang w:eastAsia="ru-RU"/>
        </w:rPr>
        <w:t>а</w:t>
      </w:r>
      <w:r>
        <w:rPr>
          <w:rFonts w:ascii="Times New Roman" w:hAnsi="Times New Roman"/>
          <w:sz w:val="24"/>
          <w:lang w:eastAsia="ru-RU"/>
        </w:rPr>
        <w:t xml:space="preserve"> с телом довела 5-я Раса.</w:t>
      </w:r>
    </w:p>
    <w:p w14:paraId="60C3205E" w14:textId="6B4A17A3" w:rsidR="00210B26" w:rsidRPr="005E7DBE" w:rsidRDefault="00210B26" w:rsidP="00210B26">
      <w:pPr>
        <w:spacing w:after="0" w:line="240" w:lineRule="auto"/>
        <w:ind w:firstLine="709"/>
        <w:jc w:val="both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 xml:space="preserve">Поэтому </w:t>
      </w:r>
      <w:r w:rsidRPr="00F80C68">
        <w:rPr>
          <w:rFonts w:ascii="Times New Roman" w:hAnsi="Times New Roman"/>
          <w:b/>
          <w:sz w:val="24"/>
          <w:lang w:eastAsia="ru-RU"/>
        </w:rPr>
        <w:t>Главой ИВДИВО объявляется борьба с «сырой темницей».</w:t>
      </w:r>
      <w:r>
        <w:rPr>
          <w:rFonts w:ascii="Times New Roman" w:hAnsi="Times New Roman"/>
          <w:sz w:val="24"/>
          <w:lang w:eastAsia="ru-RU"/>
        </w:rPr>
        <w:t xml:space="preserve"> Каждая Часть является частью тела. Поэтому ввели </w:t>
      </w:r>
      <w:r w:rsidR="005E7DBE">
        <w:rPr>
          <w:rFonts w:ascii="Times New Roman" w:hAnsi="Times New Roman"/>
          <w:sz w:val="24"/>
          <w:lang w:eastAsia="ru-RU"/>
        </w:rPr>
        <w:t>О</w:t>
      </w:r>
      <w:r>
        <w:rPr>
          <w:rFonts w:ascii="Times New Roman" w:hAnsi="Times New Roman"/>
          <w:sz w:val="24"/>
          <w:lang w:eastAsia="ru-RU"/>
        </w:rPr>
        <w:t>днородное тело</w:t>
      </w:r>
      <w:r w:rsidR="005E7DBE">
        <w:rPr>
          <w:rFonts w:ascii="Times New Roman" w:hAnsi="Times New Roman"/>
          <w:sz w:val="24"/>
          <w:lang w:eastAsia="ru-RU"/>
        </w:rPr>
        <w:t xml:space="preserve">. </w:t>
      </w:r>
      <w:r w:rsidR="00F80C68" w:rsidRPr="005E7DBE">
        <w:rPr>
          <w:rFonts w:ascii="Times New Roman" w:hAnsi="Times New Roman"/>
          <w:sz w:val="24"/>
          <w:szCs w:val="24"/>
        </w:rPr>
        <w:t>Поэтому мы сплавляем все Части, развёртывая их в одну однородную телесность.</w:t>
      </w:r>
    </w:p>
    <w:p w14:paraId="38BDB1B5" w14:textId="3B03C5D7" w:rsidR="00210B26" w:rsidRDefault="005E7DBE" w:rsidP="00210B26">
      <w:pPr>
        <w:spacing w:after="0" w:line="240" w:lineRule="auto"/>
        <w:ind w:firstLine="709"/>
        <w:jc w:val="both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b/>
          <w:bCs/>
          <w:sz w:val="24"/>
          <w:lang w:eastAsia="ru-RU"/>
        </w:rPr>
        <w:t>Н</w:t>
      </w:r>
      <w:r w:rsidR="00210B26" w:rsidRPr="002632DB">
        <w:rPr>
          <w:rFonts w:ascii="Times New Roman" w:hAnsi="Times New Roman"/>
          <w:b/>
          <w:bCs/>
          <w:sz w:val="24"/>
          <w:lang w:eastAsia="ru-RU"/>
        </w:rPr>
        <w:t xml:space="preserve">а </w:t>
      </w:r>
      <w:r>
        <w:rPr>
          <w:rFonts w:ascii="Times New Roman" w:hAnsi="Times New Roman"/>
          <w:b/>
          <w:bCs/>
          <w:sz w:val="24"/>
          <w:lang w:eastAsia="ru-RU"/>
        </w:rPr>
        <w:t>ближайшие несколько лет</w:t>
      </w:r>
      <w:r w:rsidR="00210B26" w:rsidRPr="002632DB">
        <w:rPr>
          <w:rFonts w:ascii="Times New Roman" w:hAnsi="Times New Roman"/>
          <w:b/>
          <w:bCs/>
          <w:sz w:val="24"/>
          <w:lang w:eastAsia="ru-RU"/>
        </w:rPr>
        <w:t xml:space="preserve"> </w:t>
      </w:r>
      <w:r>
        <w:rPr>
          <w:rFonts w:ascii="Times New Roman" w:hAnsi="Times New Roman"/>
          <w:b/>
          <w:bCs/>
          <w:sz w:val="24"/>
          <w:lang w:eastAsia="ru-RU"/>
        </w:rPr>
        <w:t xml:space="preserve">Должностно </w:t>
      </w:r>
      <w:r w:rsidR="00210B26" w:rsidRPr="002632DB">
        <w:rPr>
          <w:rFonts w:ascii="Times New Roman" w:hAnsi="Times New Roman"/>
          <w:b/>
          <w:bCs/>
          <w:sz w:val="24"/>
          <w:lang w:eastAsia="ru-RU"/>
        </w:rPr>
        <w:t xml:space="preserve">Компетентным перестроить мозги, где Душа не в </w:t>
      </w:r>
      <w:r>
        <w:rPr>
          <w:rFonts w:ascii="Times New Roman" w:hAnsi="Times New Roman"/>
          <w:b/>
          <w:bCs/>
          <w:sz w:val="24"/>
          <w:lang w:eastAsia="ru-RU"/>
        </w:rPr>
        <w:t>«</w:t>
      </w:r>
      <w:r w:rsidR="00210B26" w:rsidRPr="002632DB">
        <w:rPr>
          <w:rFonts w:ascii="Times New Roman" w:hAnsi="Times New Roman"/>
          <w:b/>
          <w:bCs/>
          <w:sz w:val="24"/>
          <w:lang w:eastAsia="ru-RU"/>
        </w:rPr>
        <w:t>темнице сырой</w:t>
      </w:r>
      <w:r>
        <w:rPr>
          <w:rFonts w:ascii="Times New Roman" w:hAnsi="Times New Roman"/>
          <w:b/>
          <w:bCs/>
          <w:sz w:val="24"/>
          <w:lang w:eastAsia="ru-RU"/>
        </w:rPr>
        <w:t>»</w:t>
      </w:r>
      <w:r w:rsidR="00210B26" w:rsidRPr="002632DB">
        <w:rPr>
          <w:rFonts w:ascii="Times New Roman" w:hAnsi="Times New Roman"/>
          <w:b/>
          <w:bCs/>
          <w:sz w:val="24"/>
          <w:lang w:eastAsia="ru-RU"/>
        </w:rPr>
        <w:t>, а счастлива телом</w:t>
      </w:r>
      <w:r w:rsidR="00210B26">
        <w:rPr>
          <w:rFonts w:ascii="Times New Roman" w:hAnsi="Times New Roman"/>
          <w:sz w:val="24"/>
          <w:lang w:eastAsia="ru-RU"/>
        </w:rPr>
        <w:t>. Или Душа становится оболочкой тела</w:t>
      </w:r>
      <w:r>
        <w:rPr>
          <w:rFonts w:ascii="Times New Roman" w:hAnsi="Times New Roman"/>
          <w:sz w:val="24"/>
          <w:lang w:eastAsia="ru-RU"/>
        </w:rPr>
        <w:t xml:space="preserve">, </w:t>
      </w:r>
      <w:r w:rsidRPr="005E7DBE">
        <w:rPr>
          <w:rFonts w:ascii="Times New Roman" w:hAnsi="Times New Roman"/>
          <w:sz w:val="24"/>
          <w:szCs w:val="24"/>
        </w:rPr>
        <w:t>Сердце становится оболочкой тела.</w:t>
      </w:r>
    </w:p>
    <w:p w14:paraId="60573462" w14:textId="24F31E2E" w:rsidR="00210B26" w:rsidRDefault="00210B26" w:rsidP="00210B26">
      <w:pPr>
        <w:spacing w:after="0" w:line="240" w:lineRule="auto"/>
        <w:ind w:firstLine="709"/>
        <w:jc w:val="both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 xml:space="preserve">0:35:44 Некоторые возмущаются. Зачем вы в каждое Сердце поставили тело </w:t>
      </w:r>
      <w:r w:rsidR="005E7DBE">
        <w:rPr>
          <w:rFonts w:ascii="Times New Roman" w:hAnsi="Times New Roman"/>
          <w:sz w:val="24"/>
          <w:lang w:eastAsia="ru-RU"/>
        </w:rPr>
        <w:t>О</w:t>
      </w:r>
      <w:r>
        <w:rPr>
          <w:rFonts w:ascii="Times New Roman" w:hAnsi="Times New Roman"/>
          <w:sz w:val="24"/>
          <w:lang w:eastAsia="ru-RU"/>
        </w:rPr>
        <w:t xml:space="preserve">гня, </w:t>
      </w:r>
      <w:r w:rsidR="005E7DBE">
        <w:rPr>
          <w:rFonts w:ascii="Times New Roman" w:hAnsi="Times New Roman"/>
          <w:sz w:val="24"/>
          <w:lang w:eastAsia="ru-RU"/>
        </w:rPr>
        <w:t>Д</w:t>
      </w:r>
      <w:r>
        <w:rPr>
          <w:rFonts w:ascii="Times New Roman" w:hAnsi="Times New Roman"/>
          <w:sz w:val="24"/>
          <w:lang w:eastAsia="ru-RU"/>
        </w:rPr>
        <w:t xml:space="preserve">уха, </w:t>
      </w:r>
      <w:r w:rsidR="005E7DBE">
        <w:rPr>
          <w:rFonts w:ascii="Times New Roman" w:hAnsi="Times New Roman"/>
          <w:sz w:val="24"/>
          <w:lang w:eastAsia="ru-RU"/>
        </w:rPr>
        <w:t>С</w:t>
      </w:r>
      <w:r>
        <w:rPr>
          <w:rFonts w:ascii="Times New Roman" w:hAnsi="Times New Roman"/>
          <w:sz w:val="24"/>
          <w:lang w:eastAsia="ru-RU"/>
        </w:rPr>
        <w:t>вета. Потому, что Сердцу на тело НА…</w:t>
      </w:r>
    </w:p>
    <w:p w14:paraId="0C818652" w14:textId="5CC51A66" w:rsidR="00210B26" w:rsidRDefault="00210B26" w:rsidP="00210B26">
      <w:pPr>
        <w:spacing w:after="0" w:line="240" w:lineRule="auto"/>
        <w:ind w:firstLine="709"/>
        <w:jc w:val="both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 xml:space="preserve">Пример. Эгоистическое </w:t>
      </w:r>
      <w:r w:rsidR="005E7DBE">
        <w:rPr>
          <w:rFonts w:ascii="Times New Roman" w:hAnsi="Times New Roman"/>
          <w:sz w:val="24"/>
          <w:lang w:eastAsia="ru-RU"/>
        </w:rPr>
        <w:t>С</w:t>
      </w:r>
      <w:r>
        <w:rPr>
          <w:rFonts w:ascii="Times New Roman" w:hAnsi="Times New Roman"/>
          <w:sz w:val="24"/>
          <w:lang w:eastAsia="ru-RU"/>
        </w:rPr>
        <w:t>ердце. До Совершенного Сердца ещё надо дойти. Стяжённое Совершенное Сердце ещё надо воспитать. Совершенное сердце замечает всё вокруг</w:t>
      </w:r>
      <w:r w:rsidR="005E7DBE">
        <w:rPr>
          <w:rFonts w:ascii="Times New Roman" w:hAnsi="Times New Roman"/>
          <w:sz w:val="24"/>
          <w:lang w:eastAsia="ru-RU"/>
        </w:rPr>
        <w:t>.</w:t>
      </w:r>
      <w:r>
        <w:rPr>
          <w:rFonts w:ascii="Times New Roman" w:hAnsi="Times New Roman"/>
          <w:sz w:val="24"/>
          <w:lang w:eastAsia="ru-RU"/>
        </w:rPr>
        <w:t xml:space="preserve"> Эгоизм </w:t>
      </w:r>
      <w:r w:rsidR="005E7DBE">
        <w:rPr>
          <w:rFonts w:ascii="Times New Roman" w:hAnsi="Times New Roman"/>
          <w:sz w:val="24"/>
          <w:lang w:eastAsia="ru-RU"/>
        </w:rPr>
        <w:t>С</w:t>
      </w:r>
      <w:r>
        <w:rPr>
          <w:rFonts w:ascii="Times New Roman" w:hAnsi="Times New Roman"/>
          <w:sz w:val="24"/>
          <w:lang w:eastAsia="ru-RU"/>
        </w:rPr>
        <w:t xml:space="preserve">ердца </w:t>
      </w:r>
      <w:r w:rsidR="005E7DBE">
        <w:rPr>
          <w:rFonts w:ascii="Times New Roman" w:hAnsi="Times New Roman"/>
          <w:sz w:val="24"/>
          <w:lang w:eastAsia="ru-RU"/>
        </w:rPr>
        <w:t xml:space="preserve">– </w:t>
      </w:r>
      <w:r>
        <w:rPr>
          <w:rFonts w:ascii="Times New Roman" w:hAnsi="Times New Roman"/>
          <w:sz w:val="24"/>
          <w:lang w:eastAsia="ru-RU"/>
        </w:rPr>
        <w:t xml:space="preserve">самый высокий эгоизм. Сердце и каузальное тело (по Блаватской) – </w:t>
      </w:r>
      <w:r w:rsidR="009403C5">
        <w:rPr>
          <w:rFonts w:ascii="Times New Roman" w:hAnsi="Times New Roman"/>
          <w:sz w:val="24"/>
          <w:lang w:eastAsia="ru-RU"/>
        </w:rPr>
        <w:t>5-й</w:t>
      </w:r>
      <w:r>
        <w:rPr>
          <w:rFonts w:ascii="Times New Roman" w:hAnsi="Times New Roman"/>
          <w:sz w:val="24"/>
          <w:lang w:eastAsia="ru-RU"/>
        </w:rPr>
        <w:t xml:space="preserve"> горизонт. Дети </w:t>
      </w:r>
      <w:r w:rsidR="005E7DBE">
        <w:rPr>
          <w:rFonts w:ascii="Times New Roman" w:hAnsi="Times New Roman"/>
          <w:sz w:val="24"/>
          <w:lang w:eastAsia="ru-RU"/>
        </w:rPr>
        <w:t xml:space="preserve">– </w:t>
      </w:r>
      <w:r>
        <w:rPr>
          <w:rFonts w:ascii="Times New Roman" w:hAnsi="Times New Roman"/>
          <w:sz w:val="24"/>
          <w:lang w:eastAsia="ru-RU"/>
        </w:rPr>
        <w:t xml:space="preserve">это пример эгоистического </w:t>
      </w:r>
      <w:r w:rsidR="005E7DBE">
        <w:rPr>
          <w:rFonts w:ascii="Times New Roman" w:hAnsi="Times New Roman"/>
          <w:sz w:val="24"/>
          <w:lang w:eastAsia="ru-RU"/>
        </w:rPr>
        <w:t>С</w:t>
      </w:r>
      <w:r>
        <w:rPr>
          <w:rFonts w:ascii="Times New Roman" w:hAnsi="Times New Roman"/>
          <w:sz w:val="24"/>
          <w:lang w:eastAsia="ru-RU"/>
        </w:rPr>
        <w:t>ердца.</w:t>
      </w:r>
    </w:p>
    <w:p w14:paraId="600AAEC9" w14:textId="63E535A9" w:rsidR="00210B26" w:rsidRDefault="005E7DBE" w:rsidP="00210B26">
      <w:pPr>
        <w:spacing w:after="0" w:line="240" w:lineRule="auto"/>
        <w:ind w:firstLine="709"/>
        <w:jc w:val="both"/>
        <w:rPr>
          <w:rFonts w:ascii="Times New Roman" w:hAnsi="Times New Roman"/>
          <w:sz w:val="24"/>
          <w:lang w:eastAsia="ru-RU"/>
        </w:rPr>
      </w:pPr>
      <w:r w:rsidRPr="005E7DBE">
        <w:rPr>
          <w:rFonts w:ascii="Times New Roman" w:hAnsi="Times New Roman"/>
          <w:sz w:val="24"/>
          <w:szCs w:val="24"/>
        </w:rPr>
        <w:t>Проблема, что за Интеллектом или Разумом все Части, включая Сердце, пытаются отделиться от тела.</w:t>
      </w:r>
      <w:r w:rsidR="009403C5">
        <w:rPr>
          <w:rFonts w:ascii="Times New Roman" w:hAnsi="Times New Roman"/>
          <w:sz w:val="24"/>
          <w:szCs w:val="24"/>
        </w:rPr>
        <w:t xml:space="preserve"> </w:t>
      </w:r>
      <w:r w:rsidR="00210B26">
        <w:rPr>
          <w:rFonts w:ascii="Times New Roman" w:hAnsi="Times New Roman"/>
          <w:sz w:val="24"/>
          <w:lang w:eastAsia="ru-RU"/>
        </w:rPr>
        <w:t>Мы копаем эту тему. И, видимо, хотят, чтобы Части разделились, и мы стали слабыми.</w:t>
      </w:r>
    </w:p>
    <w:p w14:paraId="14E03B4D" w14:textId="58C1B70A" w:rsidR="00210B26" w:rsidRDefault="00210B26" w:rsidP="00210B26">
      <w:pPr>
        <w:spacing w:after="0" w:line="240" w:lineRule="auto"/>
        <w:ind w:firstLine="709"/>
        <w:jc w:val="both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 xml:space="preserve">0:40:10 </w:t>
      </w:r>
      <w:r w:rsidR="005E7DBE" w:rsidRPr="00783B33">
        <w:rPr>
          <w:rFonts w:ascii="Times New Roman" w:hAnsi="Times New Roman"/>
          <w:sz w:val="24"/>
          <w:szCs w:val="24"/>
        </w:rPr>
        <w:t>Одно дело иметь Душу, отдельную от тела, это хотя бы одна Часть, по-христиански. Смотрите</w:t>
      </w:r>
      <w:r w:rsidR="005E7DBE">
        <w:rPr>
          <w:rFonts w:ascii="Times New Roman" w:hAnsi="Times New Roman"/>
          <w:sz w:val="24"/>
          <w:lang w:eastAsia="ru-RU"/>
        </w:rPr>
        <w:t>, м</w:t>
      </w:r>
      <w:r>
        <w:rPr>
          <w:rFonts w:ascii="Times New Roman" w:hAnsi="Times New Roman"/>
          <w:sz w:val="24"/>
          <w:lang w:eastAsia="ru-RU"/>
        </w:rPr>
        <w:t xml:space="preserve">олятся за спасение Души. А вы слышали молитву во спасении тела? Нет. В христианстве есть традиция умерщвления тела. Чтобы спасти </w:t>
      </w:r>
      <w:r w:rsidR="009403C5">
        <w:rPr>
          <w:rFonts w:ascii="Times New Roman" w:hAnsi="Times New Roman"/>
          <w:sz w:val="24"/>
          <w:lang w:eastAsia="ru-RU"/>
        </w:rPr>
        <w:t>Д</w:t>
      </w:r>
      <w:r>
        <w:rPr>
          <w:rFonts w:ascii="Times New Roman" w:hAnsi="Times New Roman"/>
          <w:sz w:val="24"/>
          <w:lang w:eastAsia="ru-RU"/>
        </w:rPr>
        <w:t>ушу</w:t>
      </w:r>
      <w:r w:rsidR="005E7DBE">
        <w:rPr>
          <w:rFonts w:ascii="Times New Roman" w:hAnsi="Times New Roman"/>
          <w:sz w:val="24"/>
          <w:lang w:eastAsia="ru-RU"/>
        </w:rPr>
        <w:t>,</w:t>
      </w:r>
      <w:r>
        <w:rPr>
          <w:rFonts w:ascii="Times New Roman" w:hAnsi="Times New Roman"/>
          <w:sz w:val="24"/>
          <w:lang w:eastAsia="ru-RU"/>
        </w:rPr>
        <w:t xml:space="preserve"> надо умертвить тело.</w:t>
      </w:r>
    </w:p>
    <w:p w14:paraId="794FAA1F" w14:textId="1143DCDA" w:rsidR="00210B26" w:rsidRDefault="00210B26" w:rsidP="00210B26">
      <w:pPr>
        <w:spacing w:after="0" w:line="240" w:lineRule="auto"/>
        <w:ind w:firstLine="709"/>
        <w:jc w:val="both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>Современный 64-х гендерный западный идиотизм вырос из целибата католицизм</w:t>
      </w:r>
      <w:r w:rsidR="005E7DBE">
        <w:rPr>
          <w:rFonts w:ascii="Times New Roman" w:hAnsi="Times New Roman"/>
          <w:sz w:val="24"/>
          <w:lang w:eastAsia="ru-RU"/>
        </w:rPr>
        <w:t>у</w:t>
      </w:r>
      <w:r>
        <w:rPr>
          <w:rFonts w:ascii="Times New Roman" w:hAnsi="Times New Roman"/>
          <w:sz w:val="24"/>
          <w:lang w:eastAsia="ru-RU"/>
        </w:rPr>
        <w:t xml:space="preserve">. Культурный архетип. Были извращения в монастырях, где было много команд. </w:t>
      </w:r>
      <w:r w:rsidR="005E7DBE" w:rsidRPr="00783B33">
        <w:rPr>
          <w:rFonts w:ascii="Times New Roman" w:hAnsi="Times New Roman"/>
          <w:sz w:val="24"/>
          <w:szCs w:val="24"/>
        </w:rPr>
        <w:t>Это извращение перешло на обычное население.</w:t>
      </w:r>
    </w:p>
    <w:p w14:paraId="003E6D76" w14:textId="77777777" w:rsidR="00210B26" w:rsidRDefault="00210B26" w:rsidP="00210B26">
      <w:pPr>
        <w:spacing w:after="0" w:line="240" w:lineRule="auto"/>
        <w:ind w:firstLine="709"/>
        <w:jc w:val="both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>У мусульман этого нет, у них многожёнство и воспроизводство населения бешеное.</w:t>
      </w:r>
    </w:p>
    <w:p w14:paraId="75FA07A1" w14:textId="77777777" w:rsidR="00210B26" w:rsidRDefault="00210B26" w:rsidP="00210B26">
      <w:pPr>
        <w:spacing w:after="0" w:line="240" w:lineRule="auto"/>
        <w:ind w:firstLine="709"/>
        <w:jc w:val="both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>У Аватаров Синтеза одна жена, один муж.</w:t>
      </w:r>
    </w:p>
    <w:p w14:paraId="14039B70" w14:textId="77777777" w:rsidR="00210B26" w:rsidRDefault="00210B26" w:rsidP="00210B26">
      <w:pPr>
        <w:spacing w:after="0" w:line="240" w:lineRule="auto"/>
        <w:ind w:firstLine="709"/>
        <w:jc w:val="both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>Если сохраним отчуждённость Частей от тела, то дойдём до разных извращений. Не мы, а те, кто за нами пойдёт.</w:t>
      </w:r>
    </w:p>
    <w:p w14:paraId="696EC16C" w14:textId="488D3C43" w:rsidR="00210B26" w:rsidRDefault="00210B26" w:rsidP="00210B26">
      <w:pPr>
        <w:spacing w:after="0" w:line="240" w:lineRule="auto"/>
        <w:ind w:firstLine="709"/>
        <w:jc w:val="both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>Сейчас на запале продвигают э</w:t>
      </w:r>
      <w:r w:rsidR="005E7DBE">
        <w:rPr>
          <w:rFonts w:ascii="Times New Roman" w:hAnsi="Times New Roman"/>
          <w:sz w:val="24"/>
          <w:lang w:eastAsia="ru-RU"/>
        </w:rPr>
        <w:t>в</w:t>
      </w:r>
      <w:r>
        <w:rPr>
          <w:rFonts w:ascii="Times New Roman" w:hAnsi="Times New Roman"/>
          <w:sz w:val="24"/>
          <w:lang w:eastAsia="ru-RU"/>
        </w:rPr>
        <w:t>таназию, причём уже для детей. Например, ребёнок мучается в подростковом возрасте от проблем, он может самостоятельно подать заявку на э</w:t>
      </w:r>
      <w:r w:rsidR="005E7DBE">
        <w:rPr>
          <w:rFonts w:ascii="Times New Roman" w:hAnsi="Times New Roman"/>
          <w:sz w:val="24"/>
          <w:lang w:eastAsia="ru-RU"/>
        </w:rPr>
        <w:t>в</w:t>
      </w:r>
      <w:r>
        <w:rPr>
          <w:rFonts w:ascii="Times New Roman" w:hAnsi="Times New Roman"/>
          <w:sz w:val="24"/>
          <w:lang w:eastAsia="ru-RU"/>
        </w:rPr>
        <w:t xml:space="preserve">таназию. Родители при этом не смогут возразить. </w:t>
      </w:r>
      <w:r w:rsidRPr="00427B42">
        <w:rPr>
          <w:rFonts w:ascii="Times New Roman" w:hAnsi="Times New Roman"/>
          <w:sz w:val="24"/>
          <w:lang w:eastAsia="ru-RU"/>
        </w:rPr>
        <w:t>Свобода действия.</w:t>
      </w:r>
      <w:r>
        <w:rPr>
          <w:rFonts w:ascii="Times New Roman" w:hAnsi="Times New Roman"/>
          <w:sz w:val="24"/>
          <w:lang w:eastAsia="ru-RU"/>
        </w:rPr>
        <w:t xml:space="preserve"> Канада ввела, высокая демократия. Врачи могут рекомендовать э</w:t>
      </w:r>
      <w:r w:rsidR="005E7DBE">
        <w:rPr>
          <w:rFonts w:ascii="Times New Roman" w:hAnsi="Times New Roman"/>
          <w:sz w:val="24"/>
          <w:lang w:eastAsia="ru-RU"/>
        </w:rPr>
        <w:t>в</w:t>
      </w:r>
      <w:r>
        <w:rPr>
          <w:rFonts w:ascii="Times New Roman" w:hAnsi="Times New Roman"/>
          <w:sz w:val="24"/>
          <w:lang w:eastAsia="ru-RU"/>
        </w:rPr>
        <w:t xml:space="preserve">таназию. Коммерция. Отделённость </w:t>
      </w:r>
      <w:r w:rsidR="005E7DBE">
        <w:rPr>
          <w:rFonts w:ascii="Times New Roman" w:hAnsi="Times New Roman"/>
          <w:sz w:val="24"/>
          <w:lang w:eastAsia="ru-RU"/>
        </w:rPr>
        <w:t>Д</w:t>
      </w:r>
      <w:r>
        <w:rPr>
          <w:rFonts w:ascii="Times New Roman" w:hAnsi="Times New Roman"/>
          <w:sz w:val="24"/>
          <w:lang w:eastAsia="ru-RU"/>
        </w:rPr>
        <w:t>уши от тела приводит к э</w:t>
      </w:r>
      <w:r w:rsidR="005E7DBE">
        <w:rPr>
          <w:rFonts w:ascii="Times New Roman" w:hAnsi="Times New Roman"/>
          <w:sz w:val="24"/>
          <w:lang w:eastAsia="ru-RU"/>
        </w:rPr>
        <w:t>в</w:t>
      </w:r>
      <w:r>
        <w:rPr>
          <w:rFonts w:ascii="Times New Roman" w:hAnsi="Times New Roman"/>
          <w:sz w:val="24"/>
          <w:lang w:eastAsia="ru-RU"/>
        </w:rPr>
        <w:t xml:space="preserve">таназии. Не к защите человека, ребёнка с его психом (подростковая ломка), а наоборот освобождение </w:t>
      </w:r>
      <w:r w:rsidR="005E7DBE">
        <w:rPr>
          <w:rFonts w:ascii="Times New Roman" w:hAnsi="Times New Roman"/>
          <w:sz w:val="24"/>
          <w:lang w:eastAsia="ru-RU"/>
        </w:rPr>
        <w:t>Д</w:t>
      </w:r>
      <w:r>
        <w:rPr>
          <w:rFonts w:ascii="Times New Roman" w:hAnsi="Times New Roman"/>
          <w:sz w:val="24"/>
          <w:lang w:eastAsia="ru-RU"/>
        </w:rPr>
        <w:t>уши из темницы-тела. Чтобы вы поняли, как это серьёзно.</w:t>
      </w:r>
    </w:p>
    <w:p w14:paraId="58FF2CBE" w14:textId="1E8EA184" w:rsidR="00210B26" w:rsidRDefault="00210B26" w:rsidP="00210B26">
      <w:pPr>
        <w:spacing w:after="0" w:line="240" w:lineRule="auto"/>
        <w:ind w:firstLine="709"/>
        <w:jc w:val="both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>Поэтому или мы преодолеем эту проблему</w:t>
      </w:r>
      <w:r w:rsidR="005E7DBE">
        <w:rPr>
          <w:rFonts w:ascii="Times New Roman" w:hAnsi="Times New Roman"/>
          <w:sz w:val="24"/>
          <w:lang w:eastAsia="ru-RU"/>
        </w:rPr>
        <w:t>,</w:t>
      </w:r>
      <w:r>
        <w:rPr>
          <w:rFonts w:ascii="Times New Roman" w:hAnsi="Times New Roman"/>
          <w:sz w:val="24"/>
          <w:lang w:eastAsia="ru-RU"/>
        </w:rPr>
        <w:t xml:space="preserve"> и Части будут интегрированы в тело. Не просто находиться в теле, а будут цельным однородным выражением синтеза </w:t>
      </w:r>
      <w:r w:rsidR="005E7DBE">
        <w:rPr>
          <w:rFonts w:ascii="Times New Roman" w:hAnsi="Times New Roman"/>
          <w:sz w:val="24"/>
          <w:lang w:eastAsia="ru-RU"/>
        </w:rPr>
        <w:t>Ч</w:t>
      </w:r>
      <w:r>
        <w:rPr>
          <w:rFonts w:ascii="Times New Roman" w:hAnsi="Times New Roman"/>
          <w:sz w:val="24"/>
          <w:lang w:eastAsia="ru-RU"/>
        </w:rPr>
        <w:t xml:space="preserve">астей. </w:t>
      </w:r>
    </w:p>
    <w:p w14:paraId="50644D10" w14:textId="1A97E4CF" w:rsidR="00210B26" w:rsidRDefault="00210B26" w:rsidP="00210B26">
      <w:pPr>
        <w:spacing w:after="0" w:line="240" w:lineRule="auto"/>
        <w:ind w:firstLine="709"/>
        <w:jc w:val="both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 xml:space="preserve">0:45:40 </w:t>
      </w:r>
      <w:r w:rsidRPr="00427B42">
        <w:rPr>
          <w:rFonts w:ascii="Times New Roman" w:hAnsi="Times New Roman"/>
          <w:b/>
          <w:bCs/>
          <w:sz w:val="24"/>
          <w:lang w:eastAsia="ru-RU"/>
        </w:rPr>
        <w:t xml:space="preserve">Мы в ИВДИВО устанавливаем новую традицию, что при любом стяжании </w:t>
      </w:r>
      <w:r w:rsidR="005E7DBE">
        <w:rPr>
          <w:rFonts w:ascii="Times New Roman" w:hAnsi="Times New Roman"/>
          <w:b/>
          <w:bCs/>
          <w:sz w:val="24"/>
          <w:lang w:eastAsia="ru-RU"/>
        </w:rPr>
        <w:t>Ч</w:t>
      </w:r>
      <w:r w:rsidRPr="00427B42">
        <w:rPr>
          <w:rFonts w:ascii="Times New Roman" w:hAnsi="Times New Roman"/>
          <w:b/>
          <w:bCs/>
          <w:sz w:val="24"/>
          <w:lang w:eastAsia="ru-RU"/>
        </w:rPr>
        <w:t xml:space="preserve">астей, мы входим и поддерживаем </w:t>
      </w:r>
      <w:r w:rsidRPr="00E252AF">
        <w:rPr>
          <w:rFonts w:ascii="Times New Roman" w:hAnsi="Times New Roman"/>
          <w:b/>
          <w:bCs/>
          <w:sz w:val="28"/>
          <w:szCs w:val="24"/>
          <w:lang w:eastAsia="ru-RU"/>
        </w:rPr>
        <w:t xml:space="preserve">цельную однородность синтеза любых </w:t>
      </w:r>
      <w:r w:rsidR="005E7DBE">
        <w:rPr>
          <w:rFonts w:ascii="Times New Roman" w:hAnsi="Times New Roman"/>
          <w:b/>
          <w:bCs/>
          <w:sz w:val="28"/>
          <w:szCs w:val="24"/>
          <w:lang w:eastAsia="ru-RU"/>
        </w:rPr>
        <w:t>Ч</w:t>
      </w:r>
      <w:r w:rsidRPr="00E252AF">
        <w:rPr>
          <w:rFonts w:ascii="Times New Roman" w:hAnsi="Times New Roman"/>
          <w:b/>
          <w:bCs/>
          <w:sz w:val="28"/>
          <w:szCs w:val="24"/>
          <w:lang w:eastAsia="ru-RU"/>
        </w:rPr>
        <w:t>астей</w:t>
      </w:r>
      <w:r>
        <w:rPr>
          <w:rFonts w:ascii="Times New Roman" w:hAnsi="Times New Roman"/>
          <w:sz w:val="24"/>
          <w:lang w:eastAsia="ru-RU"/>
        </w:rPr>
        <w:t xml:space="preserve">. </w:t>
      </w:r>
    </w:p>
    <w:p w14:paraId="5418B404" w14:textId="50319B6F" w:rsidR="00210B26" w:rsidRDefault="00210B26" w:rsidP="00210B26">
      <w:pPr>
        <w:spacing w:after="0" w:line="240" w:lineRule="auto"/>
        <w:ind w:firstLine="709"/>
        <w:jc w:val="both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>Если Владыка нас двоих Владык Синтеза вывел на тренинг для преодоления этого, искали как, что сделать с этим, значит</w:t>
      </w:r>
      <w:r w:rsidR="005E7DBE">
        <w:rPr>
          <w:rFonts w:ascii="Times New Roman" w:hAnsi="Times New Roman"/>
          <w:sz w:val="24"/>
          <w:lang w:eastAsia="ru-RU"/>
        </w:rPr>
        <w:t>,</w:t>
      </w:r>
      <w:r>
        <w:rPr>
          <w:rFonts w:ascii="Times New Roman" w:hAnsi="Times New Roman"/>
          <w:sz w:val="24"/>
          <w:lang w:eastAsia="ru-RU"/>
        </w:rPr>
        <w:t xml:space="preserve"> Кут Хуми начинает разработку во всей команде. И вы </w:t>
      </w:r>
      <w:r w:rsidR="005E7DBE">
        <w:rPr>
          <w:rFonts w:ascii="Times New Roman" w:hAnsi="Times New Roman"/>
          <w:sz w:val="24"/>
          <w:lang w:eastAsia="ru-RU"/>
        </w:rPr>
        <w:t xml:space="preserve">– </w:t>
      </w:r>
      <w:r>
        <w:rPr>
          <w:rFonts w:ascii="Times New Roman" w:hAnsi="Times New Roman"/>
          <w:sz w:val="24"/>
          <w:lang w:eastAsia="ru-RU"/>
        </w:rPr>
        <w:t>первая команду, которую Кут Хуми будет крутить на однородную цельность синтеза Частей.</w:t>
      </w:r>
    </w:p>
    <w:p w14:paraId="52BEE90D" w14:textId="61BA9870" w:rsidR="00210B26" w:rsidRDefault="00210B26" w:rsidP="00210B26">
      <w:pPr>
        <w:spacing w:after="0" w:line="240" w:lineRule="auto"/>
        <w:ind w:firstLine="709"/>
        <w:jc w:val="both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 xml:space="preserve">Как преодолеть и войти в однородную цельность синтеза </w:t>
      </w:r>
      <w:r w:rsidR="005E7DBE">
        <w:rPr>
          <w:rFonts w:ascii="Times New Roman" w:hAnsi="Times New Roman"/>
          <w:sz w:val="24"/>
          <w:lang w:eastAsia="ru-RU"/>
        </w:rPr>
        <w:t>Ч</w:t>
      </w:r>
      <w:r>
        <w:rPr>
          <w:rFonts w:ascii="Times New Roman" w:hAnsi="Times New Roman"/>
          <w:sz w:val="24"/>
          <w:lang w:eastAsia="ru-RU"/>
        </w:rPr>
        <w:t>астей?</w:t>
      </w:r>
    </w:p>
    <w:p w14:paraId="00FF6B46" w14:textId="6B106447" w:rsidR="00210B26" w:rsidRDefault="00210B26" w:rsidP="00210B26">
      <w:pPr>
        <w:spacing w:after="0" w:line="240" w:lineRule="auto"/>
        <w:ind w:firstLine="709"/>
        <w:jc w:val="both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lastRenderedPageBreak/>
        <w:t xml:space="preserve">Если ваши Части </w:t>
      </w:r>
      <w:r w:rsidR="005E7DBE">
        <w:rPr>
          <w:rFonts w:ascii="Times New Roman" w:hAnsi="Times New Roman"/>
          <w:sz w:val="24"/>
          <w:lang w:eastAsia="ru-RU"/>
        </w:rPr>
        <w:t>«</w:t>
      </w:r>
      <w:r>
        <w:rPr>
          <w:rFonts w:ascii="Times New Roman" w:hAnsi="Times New Roman"/>
          <w:sz w:val="24"/>
          <w:lang w:eastAsia="ru-RU"/>
        </w:rPr>
        <w:t>в темнице</w:t>
      </w:r>
      <w:r w:rsidR="005E7DBE">
        <w:rPr>
          <w:rFonts w:ascii="Times New Roman" w:hAnsi="Times New Roman"/>
          <w:sz w:val="24"/>
          <w:lang w:eastAsia="ru-RU"/>
        </w:rPr>
        <w:t>»</w:t>
      </w:r>
      <w:r>
        <w:rPr>
          <w:rFonts w:ascii="Times New Roman" w:hAnsi="Times New Roman"/>
          <w:sz w:val="24"/>
          <w:lang w:eastAsia="ru-RU"/>
        </w:rPr>
        <w:t xml:space="preserve">, то ваши Части будут заполняться Огнём и Синтезом Владыки? </w:t>
      </w:r>
      <w:r w:rsidR="005E7DBE">
        <w:rPr>
          <w:rFonts w:ascii="Times New Roman" w:hAnsi="Times New Roman"/>
          <w:sz w:val="24"/>
          <w:lang w:eastAsia="ru-RU"/>
        </w:rPr>
        <w:t xml:space="preserve">– </w:t>
      </w:r>
      <w:r>
        <w:rPr>
          <w:rFonts w:ascii="Times New Roman" w:hAnsi="Times New Roman"/>
          <w:sz w:val="24"/>
          <w:lang w:eastAsia="ru-RU"/>
        </w:rPr>
        <w:t>Нет, не будут.</w:t>
      </w:r>
    </w:p>
    <w:p w14:paraId="3088ADD8" w14:textId="13DA362B" w:rsidR="00210B26" w:rsidRDefault="00210B26" w:rsidP="00210B26">
      <w:pPr>
        <w:spacing w:after="0" w:line="240" w:lineRule="auto"/>
        <w:ind w:firstLine="709"/>
        <w:jc w:val="both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>Как вы заполняетесь Огнём Кут Хуми? Через что?</w:t>
      </w:r>
      <w:r w:rsidR="009403C5">
        <w:rPr>
          <w:rFonts w:ascii="Times New Roman" w:hAnsi="Times New Roman"/>
          <w:sz w:val="24"/>
          <w:lang w:eastAsia="ru-RU"/>
        </w:rPr>
        <w:t xml:space="preserve"> </w:t>
      </w:r>
      <w:r>
        <w:rPr>
          <w:rFonts w:ascii="Times New Roman" w:hAnsi="Times New Roman"/>
          <w:sz w:val="24"/>
          <w:lang w:eastAsia="ru-RU"/>
        </w:rPr>
        <w:t xml:space="preserve">У вас есть Часть Кут Хуми. Кут Хуми своей Частью заполняет </w:t>
      </w:r>
      <w:r w:rsidR="005E7DBE">
        <w:rPr>
          <w:rFonts w:ascii="Times New Roman" w:hAnsi="Times New Roman"/>
          <w:sz w:val="24"/>
          <w:lang w:eastAsia="ru-RU"/>
        </w:rPr>
        <w:t>С</w:t>
      </w:r>
      <w:r>
        <w:rPr>
          <w:rFonts w:ascii="Times New Roman" w:hAnsi="Times New Roman"/>
          <w:sz w:val="24"/>
          <w:lang w:eastAsia="ru-RU"/>
        </w:rPr>
        <w:t xml:space="preserve">интезом наши Части. </w:t>
      </w:r>
    </w:p>
    <w:p w14:paraId="0682167B" w14:textId="371EA5B7" w:rsidR="00210B26" w:rsidRDefault="00977221" w:rsidP="00210B26">
      <w:pPr>
        <w:spacing w:after="0" w:line="240" w:lineRule="auto"/>
        <w:ind w:firstLine="709"/>
        <w:jc w:val="both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 xml:space="preserve">0:54:34 </w:t>
      </w:r>
      <w:r w:rsidR="00210B26">
        <w:rPr>
          <w:rFonts w:ascii="Times New Roman" w:hAnsi="Times New Roman"/>
          <w:sz w:val="24"/>
          <w:lang w:eastAsia="ru-RU"/>
        </w:rPr>
        <w:t>Внимание: Ни мне, ни Владычице Си</w:t>
      </w:r>
      <w:r w:rsidR="008504BE">
        <w:rPr>
          <w:rFonts w:ascii="Times New Roman" w:hAnsi="Times New Roman"/>
          <w:sz w:val="24"/>
          <w:lang w:eastAsia="ru-RU"/>
        </w:rPr>
        <w:t>нтеза</w:t>
      </w:r>
      <w:r w:rsidR="00210B26">
        <w:rPr>
          <w:rFonts w:ascii="Times New Roman" w:hAnsi="Times New Roman"/>
          <w:sz w:val="24"/>
          <w:lang w:eastAsia="ru-RU"/>
        </w:rPr>
        <w:t xml:space="preserve"> не хватило </w:t>
      </w:r>
      <w:r w:rsidR="008504BE">
        <w:rPr>
          <w:rFonts w:ascii="Times New Roman" w:hAnsi="Times New Roman"/>
          <w:sz w:val="24"/>
          <w:lang w:eastAsia="ru-RU"/>
        </w:rPr>
        <w:t>С</w:t>
      </w:r>
      <w:r w:rsidR="00210B26">
        <w:rPr>
          <w:rFonts w:ascii="Times New Roman" w:hAnsi="Times New Roman"/>
          <w:sz w:val="24"/>
          <w:lang w:eastAsia="ru-RU"/>
        </w:rPr>
        <w:t xml:space="preserve">интеза собою синтезировать Части в </w:t>
      </w:r>
      <w:r w:rsidR="008504BE">
        <w:rPr>
          <w:rFonts w:ascii="Times New Roman" w:hAnsi="Times New Roman"/>
          <w:sz w:val="24"/>
          <w:lang w:eastAsia="ru-RU"/>
        </w:rPr>
        <w:t>О</w:t>
      </w:r>
      <w:r w:rsidR="00210B26">
        <w:rPr>
          <w:rFonts w:ascii="Times New Roman" w:hAnsi="Times New Roman"/>
          <w:sz w:val="24"/>
          <w:lang w:eastAsia="ru-RU"/>
        </w:rPr>
        <w:t>днородное тело.</w:t>
      </w:r>
    </w:p>
    <w:p w14:paraId="47A52C73" w14:textId="2DC824BD" w:rsidR="00210B26" w:rsidRPr="008504BE" w:rsidRDefault="008504BE" w:rsidP="00210B26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lang w:eastAsia="ru-RU"/>
        </w:rPr>
      </w:pPr>
      <w:r w:rsidRPr="00977221">
        <w:rPr>
          <w:rFonts w:ascii="Times New Roman" w:hAnsi="Times New Roman"/>
          <w:bCs/>
          <w:sz w:val="24"/>
          <w:lang w:eastAsia="ru-RU"/>
        </w:rPr>
        <w:t>У</w:t>
      </w:r>
      <w:r w:rsidRPr="008504BE">
        <w:rPr>
          <w:rFonts w:ascii="Times New Roman" w:hAnsi="Times New Roman"/>
          <w:sz w:val="24"/>
          <w:szCs w:val="24"/>
        </w:rPr>
        <w:t xml:space="preserve"> Кут Хуми развёртываемся Частью Кут Хуми. В Часть Кут Хуми вызываем Синтез Кут Хуми в Часть. Из Части Кут Хуми Синтез идёт во все наши Части: октавно-метагалактические, архетипические, базовые, цельные. Вечные не надо, потому что это Вечные, там сложнее. Синтезируем все Части в цельное Однородное тело Синтеза Частей перед Кут Хуми. И потом </w:t>
      </w:r>
      <w:r w:rsidRPr="008504BE">
        <w:rPr>
          <w:rFonts w:ascii="Times New Roman" w:hAnsi="Times New Roman"/>
          <w:b/>
          <w:sz w:val="24"/>
          <w:szCs w:val="24"/>
        </w:rPr>
        <w:t>эту практику повторять, повторять, повторять,</w:t>
      </w:r>
      <w:r w:rsidRPr="008504BE">
        <w:rPr>
          <w:rFonts w:ascii="Times New Roman" w:hAnsi="Times New Roman"/>
          <w:sz w:val="24"/>
          <w:szCs w:val="24"/>
        </w:rPr>
        <w:t xml:space="preserve"> пока она не станет для вас естественной. То есть, пока мы не перелопатим все проблемы 5-й Расы в своём подсознании, опыте, накоплениях и по списку.</w:t>
      </w:r>
    </w:p>
    <w:p w14:paraId="22106E09" w14:textId="7F48FD02" w:rsidR="008504BE" w:rsidRDefault="008504BE" w:rsidP="00210B26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lang w:eastAsia="ru-RU"/>
        </w:rPr>
      </w:pPr>
      <w:r>
        <w:rPr>
          <w:rFonts w:ascii="Times New Roman" w:hAnsi="Times New Roman"/>
          <w:sz w:val="24"/>
          <w:szCs w:val="24"/>
        </w:rPr>
        <w:t>Некоторые говорят, вот ты сказал: «Сердце отделено. Н</w:t>
      </w:r>
      <w:r w:rsidRPr="00CB6DE2">
        <w:rPr>
          <w:rFonts w:ascii="Times New Roman" w:hAnsi="Times New Roman"/>
          <w:sz w:val="24"/>
          <w:szCs w:val="24"/>
        </w:rPr>
        <w:t>о это же как-то неес</w:t>
      </w:r>
      <w:r>
        <w:rPr>
          <w:rFonts w:ascii="Times New Roman" w:hAnsi="Times New Roman"/>
          <w:sz w:val="24"/>
          <w:szCs w:val="24"/>
        </w:rPr>
        <w:t>тественно». Если вы видите Будду – Совершенный Человек и и</w:t>
      </w:r>
      <w:r w:rsidRPr="00CB6DE2"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ё</w:t>
      </w:r>
      <w:r w:rsidRPr="00CB6DE2">
        <w:rPr>
          <w:rFonts w:ascii="Times New Roman" w:hAnsi="Times New Roman"/>
          <w:sz w:val="24"/>
          <w:szCs w:val="24"/>
        </w:rPr>
        <w:t xml:space="preserve">те </w:t>
      </w:r>
      <w:r>
        <w:rPr>
          <w:rFonts w:ascii="Times New Roman" w:hAnsi="Times New Roman"/>
          <w:sz w:val="24"/>
          <w:szCs w:val="24"/>
        </w:rPr>
        <w:t>опытом Будды. Будда своим телом,</w:t>
      </w:r>
      <w:r w:rsidRPr="00CB6DE2">
        <w:rPr>
          <w:rFonts w:ascii="Times New Roman" w:hAnsi="Times New Roman"/>
          <w:sz w:val="24"/>
          <w:szCs w:val="24"/>
        </w:rPr>
        <w:t xml:space="preserve"> где сидел? </w:t>
      </w:r>
      <w:r w:rsidR="00210B26" w:rsidRPr="00420332">
        <w:rPr>
          <w:rFonts w:ascii="Times New Roman" w:hAnsi="Times New Roman"/>
          <w:b/>
          <w:bCs/>
          <w:sz w:val="24"/>
          <w:lang w:eastAsia="ru-RU"/>
        </w:rPr>
        <w:t xml:space="preserve">В лотосе, а лотос </w:t>
      </w:r>
      <w:r w:rsidR="00210B26">
        <w:rPr>
          <w:rFonts w:ascii="Times New Roman" w:hAnsi="Times New Roman"/>
          <w:b/>
          <w:bCs/>
          <w:sz w:val="24"/>
          <w:lang w:eastAsia="ru-RU"/>
        </w:rPr>
        <w:t xml:space="preserve">– </w:t>
      </w:r>
      <w:r w:rsidR="00210B26" w:rsidRPr="00420332">
        <w:rPr>
          <w:rFonts w:ascii="Times New Roman" w:hAnsi="Times New Roman"/>
          <w:b/>
          <w:bCs/>
          <w:sz w:val="24"/>
          <w:lang w:eastAsia="ru-RU"/>
        </w:rPr>
        <w:t xml:space="preserve">это </w:t>
      </w:r>
      <w:r>
        <w:rPr>
          <w:rFonts w:ascii="Times New Roman" w:hAnsi="Times New Roman"/>
          <w:b/>
          <w:bCs/>
          <w:sz w:val="24"/>
          <w:lang w:eastAsia="ru-RU"/>
        </w:rPr>
        <w:t>С</w:t>
      </w:r>
      <w:r w:rsidR="00210B26" w:rsidRPr="00420332">
        <w:rPr>
          <w:rFonts w:ascii="Times New Roman" w:hAnsi="Times New Roman"/>
          <w:b/>
          <w:bCs/>
          <w:sz w:val="24"/>
          <w:lang w:eastAsia="ru-RU"/>
        </w:rPr>
        <w:t xml:space="preserve">ердце. Значит </w:t>
      </w:r>
      <w:r>
        <w:rPr>
          <w:rFonts w:ascii="Times New Roman" w:hAnsi="Times New Roman"/>
          <w:b/>
          <w:bCs/>
          <w:sz w:val="24"/>
          <w:lang w:eastAsia="ru-RU"/>
        </w:rPr>
        <w:t>С</w:t>
      </w:r>
      <w:r w:rsidR="00210B26" w:rsidRPr="00420332">
        <w:rPr>
          <w:rFonts w:ascii="Times New Roman" w:hAnsi="Times New Roman"/>
          <w:b/>
          <w:bCs/>
          <w:sz w:val="24"/>
          <w:lang w:eastAsia="ru-RU"/>
        </w:rPr>
        <w:t xml:space="preserve">ердце отдельно. Поэтому опыт </w:t>
      </w:r>
      <w:r w:rsidR="00210B26">
        <w:rPr>
          <w:rFonts w:ascii="Times New Roman" w:hAnsi="Times New Roman"/>
          <w:b/>
          <w:bCs/>
          <w:sz w:val="24"/>
          <w:lang w:eastAsia="ru-RU"/>
        </w:rPr>
        <w:t>Б</w:t>
      </w:r>
      <w:r w:rsidR="00210B26" w:rsidRPr="00420332">
        <w:rPr>
          <w:rFonts w:ascii="Times New Roman" w:hAnsi="Times New Roman"/>
          <w:b/>
          <w:bCs/>
          <w:sz w:val="24"/>
          <w:lang w:eastAsia="ru-RU"/>
        </w:rPr>
        <w:t xml:space="preserve">удды уже вреден. У </w:t>
      </w:r>
      <w:r w:rsidR="00210B26">
        <w:rPr>
          <w:rFonts w:ascii="Times New Roman" w:hAnsi="Times New Roman"/>
          <w:b/>
          <w:bCs/>
          <w:sz w:val="24"/>
          <w:lang w:eastAsia="ru-RU"/>
        </w:rPr>
        <w:t>Б</w:t>
      </w:r>
      <w:r w:rsidR="00210B26" w:rsidRPr="00420332">
        <w:rPr>
          <w:rFonts w:ascii="Times New Roman" w:hAnsi="Times New Roman"/>
          <w:b/>
          <w:bCs/>
          <w:sz w:val="24"/>
          <w:lang w:eastAsia="ru-RU"/>
        </w:rPr>
        <w:t>удды сердце вовне тела. Сердце под ним, а не в нём.</w:t>
      </w:r>
    </w:p>
    <w:p w14:paraId="4CDBF9C0" w14:textId="3734B0C0" w:rsidR="008504BE" w:rsidRPr="00420332" w:rsidRDefault="00210B26" w:rsidP="00210B26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lang w:eastAsia="ru-RU"/>
        </w:rPr>
      </w:pPr>
      <w:r w:rsidRPr="008504BE">
        <w:rPr>
          <w:rFonts w:ascii="Times New Roman" w:hAnsi="Times New Roman"/>
          <w:bCs/>
          <w:sz w:val="24"/>
          <w:lang w:eastAsia="ru-RU"/>
        </w:rPr>
        <w:t xml:space="preserve">Поэтому потом понадобился Христос, чтобы </w:t>
      </w:r>
      <w:r w:rsidR="008504BE">
        <w:rPr>
          <w:rFonts w:ascii="Times New Roman" w:hAnsi="Times New Roman"/>
          <w:bCs/>
          <w:sz w:val="24"/>
          <w:lang w:eastAsia="ru-RU"/>
        </w:rPr>
        <w:t>С</w:t>
      </w:r>
      <w:r w:rsidRPr="008504BE">
        <w:rPr>
          <w:rFonts w:ascii="Times New Roman" w:hAnsi="Times New Roman"/>
          <w:bCs/>
          <w:sz w:val="24"/>
          <w:lang w:eastAsia="ru-RU"/>
        </w:rPr>
        <w:t>ердце было внутри.</w:t>
      </w:r>
      <w:r w:rsidR="00684A60">
        <w:rPr>
          <w:rFonts w:ascii="Times New Roman" w:hAnsi="Times New Roman"/>
          <w:bCs/>
          <w:sz w:val="24"/>
          <w:lang w:eastAsia="ru-RU"/>
        </w:rPr>
        <w:t xml:space="preserve"> </w:t>
      </w:r>
      <w:r w:rsidRPr="008504BE">
        <w:rPr>
          <w:rFonts w:ascii="Times New Roman" w:hAnsi="Times New Roman"/>
          <w:bCs/>
          <w:sz w:val="24"/>
          <w:lang w:eastAsia="ru-RU"/>
        </w:rPr>
        <w:t xml:space="preserve">Потом нужен был Майтрейя, который преодолевает иллюзию </w:t>
      </w:r>
      <w:r w:rsidR="008504BE">
        <w:rPr>
          <w:rFonts w:ascii="Times New Roman" w:hAnsi="Times New Roman"/>
          <w:bCs/>
          <w:sz w:val="24"/>
          <w:lang w:eastAsia="ru-RU"/>
        </w:rPr>
        <w:t>«</w:t>
      </w:r>
      <w:r w:rsidRPr="008504BE">
        <w:rPr>
          <w:rFonts w:ascii="Times New Roman" w:hAnsi="Times New Roman"/>
          <w:bCs/>
          <w:sz w:val="24"/>
          <w:lang w:eastAsia="ru-RU"/>
        </w:rPr>
        <w:t>трёх Я</w:t>
      </w:r>
      <w:r w:rsidR="008504BE">
        <w:rPr>
          <w:rFonts w:ascii="Times New Roman" w:hAnsi="Times New Roman"/>
          <w:bCs/>
          <w:sz w:val="24"/>
          <w:lang w:eastAsia="ru-RU"/>
        </w:rPr>
        <w:t>»</w:t>
      </w:r>
      <w:r w:rsidRPr="008504BE">
        <w:rPr>
          <w:rFonts w:ascii="Times New Roman" w:hAnsi="Times New Roman"/>
          <w:bCs/>
          <w:sz w:val="24"/>
          <w:lang w:eastAsia="ru-RU"/>
        </w:rPr>
        <w:t>.</w:t>
      </w:r>
      <w:r w:rsidR="009403C5">
        <w:rPr>
          <w:rFonts w:ascii="Times New Roman" w:hAnsi="Times New Roman"/>
          <w:bCs/>
          <w:sz w:val="24"/>
          <w:lang w:eastAsia="ru-RU"/>
        </w:rPr>
        <w:t xml:space="preserve"> </w:t>
      </w:r>
      <w:r w:rsidR="008504BE" w:rsidRPr="008504BE">
        <w:rPr>
          <w:rFonts w:ascii="Times New Roman" w:hAnsi="Times New Roman"/>
          <w:sz w:val="24"/>
          <w:szCs w:val="24"/>
        </w:rPr>
        <w:t xml:space="preserve">Отделённость Частей от тела – это Майтрейя, который преодолевает это. Кстати, стоит на Огне Человечности. И только у Теурга всё должно быть в Синтезе. Там наступает Генезис всего во всем. Когда и отдельно существует и вместе. </w:t>
      </w:r>
      <w:r w:rsidR="008504BE">
        <w:rPr>
          <w:rFonts w:ascii="Times New Roman" w:hAnsi="Times New Roman"/>
          <w:sz w:val="24"/>
          <w:szCs w:val="24"/>
        </w:rPr>
        <w:t>Но это же надо ещё добиться.</w:t>
      </w:r>
    </w:p>
    <w:p w14:paraId="3EBE07B0" w14:textId="2E1F3927" w:rsidR="00210B26" w:rsidRPr="008504BE" w:rsidRDefault="00210B26" w:rsidP="00210B26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lang w:eastAsia="ru-RU"/>
        </w:rPr>
      </w:pPr>
      <w:r w:rsidRPr="008504BE">
        <w:rPr>
          <w:rFonts w:ascii="Times New Roman" w:hAnsi="Times New Roman"/>
          <w:bCs/>
          <w:sz w:val="24"/>
          <w:lang w:eastAsia="ru-RU"/>
        </w:rPr>
        <w:t>Иерархия – это работа с собою, мы сейчас занимались собою, иерархическим, настоящим делом. Нужно объяснять, работать над собою.</w:t>
      </w:r>
    </w:p>
    <w:p w14:paraId="6DACE629" w14:textId="63615322" w:rsidR="008504BE" w:rsidRDefault="008504BE" w:rsidP="008504BE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1" w:name="_Toc128078197"/>
      <w:r w:rsidRPr="008504BE">
        <w:rPr>
          <w:rFonts w:ascii="Times New Roman" w:hAnsi="Times New Roman"/>
          <w:bCs/>
          <w:sz w:val="24"/>
          <w:szCs w:val="24"/>
        </w:rPr>
        <w:t>1:01:49–1:27:43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504BE">
        <w:rPr>
          <w:rFonts w:ascii="Times New Roman" w:hAnsi="Times New Roman"/>
          <w:b/>
          <w:bCs/>
          <w:sz w:val="24"/>
          <w:szCs w:val="24"/>
        </w:rPr>
        <w:t xml:space="preserve">Практика 7. Перенос и транслирование Ядра Абсолюта </w:t>
      </w:r>
      <w:r w:rsidR="009403C5">
        <w:rPr>
          <w:rFonts w:ascii="Times New Roman" w:hAnsi="Times New Roman"/>
          <w:b/>
          <w:bCs/>
          <w:sz w:val="24"/>
          <w:szCs w:val="24"/>
        </w:rPr>
        <w:t>ИВО</w:t>
      </w:r>
      <w:r w:rsidRPr="008504BE">
        <w:rPr>
          <w:rFonts w:ascii="Times New Roman" w:hAnsi="Times New Roman"/>
          <w:b/>
          <w:bCs/>
          <w:sz w:val="24"/>
          <w:szCs w:val="24"/>
        </w:rPr>
        <w:t xml:space="preserve"> из 34-го архетипа в 36-й архетип переходом человечества в 36-й архетип, синтезированием в Ядро Абсолюта </w:t>
      </w:r>
      <w:r w:rsidR="009403C5">
        <w:rPr>
          <w:rFonts w:ascii="Times New Roman" w:hAnsi="Times New Roman"/>
          <w:b/>
          <w:bCs/>
          <w:sz w:val="24"/>
          <w:szCs w:val="24"/>
        </w:rPr>
        <w:t>ИВО</w:t>
      </w:r>
      <w:r w:rsidRPr="008504BE">
        <w:rPr>
          <w:rFonts w:ascii="Times New Roman" w:hAnsi="Times New Roman"/>
          <w:b/>
          <w:bCs/>
          <w:sz w:val="24"/>
          <w:szCs w:val="24"/>
        </w:rPr>
        <w:t xml:space="preserve"> всего возможного Абсолютного Огня и расширением на количество видов организации материи 34-го, 35-го, 36-го архетипов огня-материи ИВДИВО, с интегрированием явления Ядра Абсолюта </w:t>
      </w:r>
      <w:r w:rsidR="009403C5">
        <w:rPr>
          <w:rFonts w:ascii="Times New Roman" w:hAnsi="Times New Roman"/>
          <w:b/>
          <w:bCs/>
          <w:sz w:val="24"/>
          <w:szCs w:val="24"/>
        </w:rPr>
        <w:t>ИВО</w:t>
      </w:r>
      <w:r w:rsidRPr="008504BE">
        <w:rPr>
          <w:rFonts w:ascii="Times New Roman" w:hAnsi="Times New Roman"/>
          <w:b/>
          <w:bCs/>
          <w:sz w:val="24"/>
          <w:szCs w:val="24"/>
        </w:rPr>
        <w:t xml:space="preserve"> синтезом 256-ти архетипических Метагалактик четырёх Октав</w:t>
      </w:r>
      <w:bookmarkEnd w:id="1"/>
    </w:p>
    <w:p w14:paraId="44B60D73" w14:textId="70CAC9E4" w:rsidR="008504BE" w:rsidRDefault="008504BE" w:rsidP="008504B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Легко и быстро у нас с этим ничего не получится. Или как? – Получаться будет, но постепенно. Поэтому даже Ядро Абсолютного Огня, что мы перевели и стяжали, этот Огонь среди нас очень тяжёлый. Ядро Абсолютного Огня Отца, оно синтезирует все нижестоящие Ядра и синтезирует ту специфику Огня, где оно находится. Так как оно теперь находится в 36-м архетипе, этот архетип ИВДИВО выходит на Октавный космос и выходит на четвёртую Октаву, но при этом это же ИВДИВО. </w:t>
      </w:r>
    </w:p>
    <w:p w14:paraId="7F9223C7" w14:textId="77777777" w:rsidR="00977221" w:rsidRDefault="005E791A" w:rsidP="008504B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="008504BE">
        <w:rPr>
          <w:rFonts w:ascii="Times New Roman" w:hAnsi="Times New Roman"/>
          <w:sz w:val="24"/>
          <w:szCs w:val="24"/>
        </w:rPr>
        <w:t xml:space="preserve">ы </w:t>
      </w:r>
      <w:r w:rsidR="008504BE" w:rsidRPr="009403C5">
        <w:rPr>
          <w:rFonts w:ascii="Times New Roman" w:hAnsi="Times New Roman"/>
          <w:sz w:val="24"/>
          <w:szCs w:val="24"/>
        </w:rPr>
        <w:t>расширились на 256 архетипических Метагалактик с 32-х, а теперь это надо выдержать.</w:t>
      </w:r>
      <w:r w:rsidR="008504BE">
        <w:rPr>
          <w:rFonts w:ascii="Times New Roman" w:hAnsi="Times New Roman"/>
          <w:sz w:val="24"/>
          <w:szCs w:val="24"/>
        </w:rPr>
        <w:t xml:space="preserve"> В следующий раз уже и замечать не будем.</w:t>
      </w:r>
    </w:p>
    <w:p w14:paraId="6FED3621" w14:textId="7EE4A516" w:rsidR="008504BE" w:rsidRDefault="00977221" w:rsidP="008504B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01:30:40 </w:t>
      </w:r>
      <w:r w:rsidR="008504BE">
        <w:rPr>
          <w:rFonts w:ascii="Times New Roman" w:hAnsi="Times New Roman"/>
          <w:sz w:val="24"/>
          <w:szCs w:val="24"/>
        </w:rPr>
        <w:t>Как только мы их усвоим, сила наша вырастет в те самые в 256 раз, внутренне. И когда Посвящённые предыдущей эпохи искали внутреннюю силу…</w:t>
      </w:r>
      <w:r w:rsidR="009403C5">
        <w:rPr>
          <w:rFonts w:ascii="Times New Roman" w:hAnsi="Times New Roman"/>
          <w:sz w:val="24"/>
          <w:szCs w:val="24"/>
        </w:rPr>
        <w:t xml:space="preserve"> </w:t>
      </w:r>
      <w:r w:rsidR="008504BE">
        <w:rPr>
          <w:rFonts w:ascii="Times New Roman" w:hAnsi="Times New Roman"/>
          <w:sz w:val="24"/>
          <w:szCs w:val="24"/>
        </w:rPr>
        <w:t xml:space="preserve">У нас с вами: да пребудет с нами сила 256-ти метагалактик, а не одной </w:t>
      </w:r>
      <w:r w:rsidR="008504BE" w:rsidRPr="00AB2A0C">
        <w:rPr>
          <w:rFonts w:ascii="Times New Roman" w:hAnsi="Times New Roman"/>
          <w:sz w:val="24"/>
          <w:szCs w:val="24"/>
        </w:rPr>
        <w:t>г</w:t>
      </w:r>
      <w:r w:rsidR="008504BE">
        <w:rPr>
          <w:rFonts w:ascii="Times New Roman" w:hAnsi="Times New Roman"/>
          <w:sz w:val="24"/>
          <w:szCs w:val="24"/>
        </w:rPr>
        <w:t xml:space="preserve">алактики. А в человечестве у нас сила – это всего лишь пятый вариант Систем. Это всего лишь пятая Система, </w:t>
      </w:r>
      <w:r w:rsidR="005E791A">
        <w:rPr>
          <w:rFonts w:ascii="Times New Roman" w:hAnsi="Times New Roman"/>
          <w:sz w:val="24"/>
          <w:szCs w:val="24"/>
        </w:rPr>
        <w:t>и</w:t>
      </w:r>
      <w:r w:rsidR="008504BE">
        <w:rPr>
          <w:rFonts w:ascii="Times New Roman" w:hAnsi="Times New Roman"/>
          <w:sz w:val="24"/>
          <w:szCs w:val="24"/>
        </w:rPr>
        <w:t xml:space="preserve"> </w:t>
      </w:r>
      <w:r w:rsidR="008504BE" w:rsidRPr="009403C5">
        <w:rPr>
          <w:rFonts w:ascii="Times New Roman" w:hAnsi="Times New Roman"/>
          <w:sz w:val="24"/>
          <w:szCs w:val="24"/>
        </w:rPr>
        <w:t>у вас сейчас растёт сила в Системах пятого горизонта.</w:t>
      </w:r>
      <w:r w:rsidR="008504BE">
        <w:rPr>
          <w:rFonts w:ascii="Times New Roman" w:hAnsi="Times New Roman"/>
          <w:sz w:val="24"/>
          <w:szCs w:val="24"/>
        </w:rPr>
        <w:t xml:space="preserve"> В пятых Частях: в Престоле, в Граале и вплоть до Ока. И когда эта сила вырастет и взрастит нас пятой Частью, то все более вышестоящие Части, на основе этой силы, преобразятся в их </w:t>
      </w:r>
      <w:r w:rsidR="005E791A">
        <w:rPr>
          <w:rFonts w:ascii="Times New Roman" w:hAnsi="Times New Roman"/>
          <w:sz w:val="24"/>
          <w:szCs w:val="24"/>
        </w:rPr>
        <w:t>С</w:t>
      </w:r>
      <w:r w:rsidR="008504BE">
        <w:rPr>
          <w:rFonts w:ascii="Times New Roman" w:hAnsi="Times New Roman"/>
          <w:sz w:val="24"/>
          <w:szCs w:val="24"/>
        </w:rPr>
        <w:t xml:space="preserve">истемах в более высокое явление. </w:t>
      </w:r>
    </w:p>
    <w:p w14:paraId="658E85F6" w14:textId="624D1914" w:rsidR="005E791A" w:rsidRDefault="008504BE" w:rsidP="005E791A">
      <w:pPr>
        <w:spacing w:after="0" w:line="240" w:lineRule="auto"/>
        <w:ind w:firstLine="709"/>
        <w:jc w:val="both"/>
      </w:pPr>
      <w:r w:rsidRPr="009403C5">
        <w:rPr>
          <w:rFonts w:ascii="Times New Roman" w:hAnsi="Times New Roman"/>
          <w:sz w:val="24"/>
          <w:szCs w:val="24"/>
        </w:rPr>
        <w:t>256 архетипических Метагалактик – это другой масштаб ИВДИВО внутри Октавы.</w:t>
      </w:r>
      <w:r>
        <w:rPr>
          <w:rFonts w:ascii="Times New Roman" w:hAnsi="Times New Roman"/>
          <w:sz w:val="24"/>
          <w:szCs w:val="24"/>
        </w:rPr>
        <w:t xml:space="preserve"> 256 метагалактик – это материя, хотя и в четырёх Октавах, а Октава – это Огонь. Соответственно, здесь материю мы стяжали, теперь нужно выравниваться Огнём в перспективе. То есть в Октаве нужно нарабатывать соответствующий Огонь объёмный, чтобы мы с вами развивались. </w:t>
      </w:r>
    </w:p>
    <w:p w14:paraId="6002CAD2" w14:textId="569A92F8" w:rsidR="00733371" w:rsidRDefault="008504BE" w:rsidP="008504B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Организация у Посвящённого-творца физичности</w:t>
      </w:r>
      <w:r w:rsidR="005E791A">
        <w:rPr>
          <w:rFonts w:ascii="Times New Roman" w:hAnsi="Times New Roman"/>
          <w:sz w:val="24"/>
          <w:szCs w:val="24"/>
        </w:rPr>
        <w:t xml:space="preserve"> –</w:t>
      </w:r>
      <w:r w:rsidR="00733371">
        <w:rPr>
          <w:rFonts w:ascii="Times New Roman" w:hAnsi="Times New Roman"/>
          <w:sz w:val="24"/>
          <w:szCs w:val="24"/>
        </w:rPr>
        <w:t xml:space="preserve"> ч</w:t>
      </w:r>
      <w:r>
        <w:rPr>
          <w:rFonts w:ascii="Times New Roman" w:hAnsi="Times New Roman"/>
          <w:sz w:val="24"/>
          <w:szCs w:val="24"/>
        </w:rPr>
        <w:t xml:space="preserve">астное ивдиво-здание каждого. </w:t>
      </w:r>
      <w:r w:rsidR="00733371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ы сейчас пообсуждаем одно здание, а потом мы стяж</w:t>
      </w:r>
      <w:r w:rsidR="00733371">
        <w:rPr>
          <w:rFonts w:ascii="Times New Roman" w:hAnsi="Times New Roman"/>
          <w:sz w:val="24"/>
          <w:szCs w:val="24"/>
        </w:rPr>
        <w:t>аем не все здания, которые есть,</w:t>
      </w:r>
      <w:r>
        <w:rPr>
          <w:rFonts w:ascii="Times New Roman" w:hAnsi="Times New Roman"/>
          <w:sz w:val="24"/>
          <w:szCs w:val="24"/>
        </w:rPr>
        <w:t xml:space="preserve"> </w:t>
      </w:r>
      <w:r w:rsidR="00733371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саму Организацию «</w:t>
      </w:r>
      <w:r w:rsidR="009403C5"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 xml:space="preserve">астное ивдиво-здание каждого» фиксацией на вас. То есть мы стяжаем </w:t>
      </w:r>
      <w:r w:rsidRPr="009403C5">
        <w:rPr>
          <w:rFonts w:ascii="Times New Roman" w:hAnsi="Times New Roman"/>
          <w:sz w:val="24"/>
          <w:szCs w:val="24"/>
        </w:rPr>
        <w:t>Ядро Организации от Посвящённого-творца физичности,</w:t>
      </w:r>
      <w:r>
        <w:rPr>
          <w:rFonts w:ascii="Times New Roman" w:hAnsi="Times New Roman"/>
          <w:sz w:val="24"/>
          <w:szCs w:val="24"/>
        </w:rPr>
        <w:t xml:space="preserve"> которое поможет вам раб</w:t>
      </w:r>
      <w:r w:rsidR="00733371">
        <w:rPr>
          <w:rFonts w:ascii="Times New Roman" w:hAnsi="Times New Roman"/>
          <w:sz w:val="24"/>
          <w:szCs w:val="24"/>
        </w:rPr>
        <w:t>отать с каждым Частным зданием.</w:t>
      </w:r>
    </w:p>
    <w:p w14:paraId="1716B9C3" w14:textId="591FD1C2" w:rsidR="008504BE" w:rsidRDefault="00733371" w:rsidP="0073337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="008504BE">
        <w:rPr>
          <w:rFonts w:ascii="Times New Roman" w:hAnsi="Times New Roman"/>
          <w:sz w:val="24"/>
          <w:szCs w:val="24"/>
        </w:rPr>
        <w:t xml:space="preserve">огда </w:t>
      </w:r>
      <w:r>
        <w:rPr>
          <w:rFonts w:ascii="Times New Roman" w:hAnsi="Times New Roman"/>
          <w:sz w:val="24"/>
          <w:szCs w:val="24"/>
        </w:rPr>
        <w:t xml:space="preserve">вы зашли </w:t>
      </w:r>
      <w:r w:rsidRPr="009403C5">
        <w:rPr>
          <w:rFonts w:ascii="Times New Roman" w:hAnsi="Times New Roman"/>
          <w:sz w:val="24"/>
          <w:szCs w:val="24"/>
        </w:rPr>
        <w:t xml:space="preserve">– </w:t>
      </w:r>
      <w:r w:rsidR="008504BE" w:rsidRPr="009403C5">
        <w:rPr>
          <w:rFonts w:ascii="Times New Roman" w:hAnsi="Times New Roman"/>
          <w:sz w:val="24"/>
          <w:szCs w:val="24"/>
        </w:rPr>
        <w:t>на вас фиксировалось одно здание.</w:t>
      </w:r>
      <w:r w:rsidRPr="009403C5">
        <w:rPr>
          <w:rFonts w:ascii="Times New Roman" w:hAnsi="Times New Roman"/>
          <w:sz w:val="24"/>
          <w:szCs w:val="24"/>
        </w:rPr>
        <w:t xml:space="preserve"> </w:t>
      </w:r>
      <w:r w:rsidR="008504BE" w:rsidRPr="009403C5">
        <w:rPr>
          <w:rFonts w:ascii="Times New Roman" w:hAnsi="Times New Roman"/>
          <w:sz w:val="24"/>
          <w:szCs w:val="24"/>
        </w:rPr>
        <w:t>А надо минимум пять, шестое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8504BE">
        <w:rPr>
          <w:rFonts w:ascii="Times New Roman" w:hAnsi="Times New Roman"/>
          <w:sz w:val="24"/>
          <w:szCs w:val="24"/>
        </w:rPr>
        <w:t>– это здание Вечности. Можно семь, но никто седьмое не вспоминает, а я о нём не говорю. Но в Распоряжениях написано.</w:t>
      </w:r>
      <w:r>
        <w:rPr>
          <w:rFonts w:ascii="Times New Roman" w:hAnsi="Times New Roman"/>
          <w:sz w:val="24"/>
          <w:szCs w:val="24"/>
        </w:rPr>
        <w:t xml:space="preserve"> </w:t>
      </w:r>
      <w:r w:rsidR="008504BE" w:rsidRPr="009403C5">
        <w:rPr>
          <w:rFonts w:ascii="Times New Roman" w:hAnsi="Times New Roman"/>
          <w:sz w:val="24"/>
          <w:szCs w:val="24"/>
        </w:rPr>
        <w:t xml:space="preserve">В Распоряжении есть пункт, где прописано ещё одно седьмое здание, </w:t>
      </w:r>
      <w:r w:rsidR="008504BE">
        <w:rPr>
          <w:rFonts w:ascii="Times New Roman" w:hAnsi="Times New Roman"/>
          <w:sz w:val="24"/>
          <w:szCs w:val="24"/>
        </w:rPr>
        <w:t xml:space="preserve">а я не скажу какое, будете сами искать. </w:t>
      </w:r>
    </w:p>
    <w:p w14:paraId="0E4FDDA3" w14:textId="249E49B6" w:rsidR="008504BE" w:rsidRPr="009403C5" w:rsidRDefault="00977221" w:rsidP="008504B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01:41:10 </w:t>
      </w:r>
      <w:r w:rsidR="008504BE" w:rsidRPr="009403C5">
        <w:rPr>
          <w:rFonts w:ascii="Times New Roman" w:hAnsi="Times New Roman"/>
          <w:sz w:val="24"/>
          <w:szCs w:val="24"/>
        </w:rPr>
        <w:t>Отчитать 1-е Распоряжение, там есть интрига одного здания, которое вы можете стяжать сами, а можете не стяжать, то есть оно не обязательное, но возможное. Это вам на один месяц до Служащего.</w:t>
      </w:r>
      <w:r w:rsidR="008504BE" w:rsidRPr="00783B33">
        <w:rPr>
          <w:rFonts w:ascii="Times New Roman" w:hAnsi="Times New Roman"/>
          <w:sz w:val="24"/>
          <w:szCs w:val="24"/>
        </w:rPr>
        <w:t xml:space="preserve"> Через месяц вначале Синтеза вы мне напоминаете об этом здании – седьмом и рассказываете, что вы нашли. А я вам читаю выдержку из 1-го Распоряжения, которое давно уже с этим пунктом находится в публикации. И мы с вами обсуждаем, что это за здание. </w:t>
      </w:r>
      <w:r w:rsidR="008504BE" w:rsidRPr="009403C5">
        <w:rPr>
          <w:rFonts w:ascii="Times New Roman" w:hAnsi="Times New Roman"/>
          <w:b/>
          <w:sz w:val="24"/>
          <w:szCs w:val="24"/>
        </w:rPr>
        <w:t>Домашняя работа – поиск седьмого здания.</w:t>
      </w:r>
      <w:r w:rsidR="008504BE" w:rsidRPr="009403C5">
        <w:rPr>
          <w:rFonts w:ascii="Times New Roman" w:hAnsi="Times New Roman"/>
          <w:sz w:val="24"/>
          <w:szCs w:val="24"/>
        </w:rPr>
        <w:t xml:space="preserve"> </w:t>
      </w:r>
    </w:p>
    <w:p w14:paraId="28F67ED2" w14:textId="677E8363" w:rsidR="008504BE" w:rsidRDefault="00977221" w:rsidP="008504B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01:44:17 </w:t>
      </w:r>
      <w:r w:rsidR="008504BE" w:rsidRPr="009403C5">
        <w:rPr>
          <w:rFonts w:ascii="Times New Roman" w:hAnsi="Times New Roman"/>
          <w:sz w:val="24"/>
          <w:szCs w:val="24"/>
        </w:rPr>
        <w:t xml:space="preserve">Здание у нас 33 этажа, они делятся пополам. </w:t>
      </w:r>
      <w:r w:rsidR="009403C5">
        <w:rPr>
          <w:rFonts w:ascii="Times New Roman" w:hAnsi="Times New Roman"/>
          <w:sz w:val="24"/>
          <w:szCs w:val="24"/>
        </w:rPr>
        <w:t>П</w:t>
      </w:r>
      <w:r w:rsidR="008504BE" w:rsidRPr="009403C5">
        <w:rPr>
          <w:rFonts w:ascii="Times New Roman" w:hAnsi="Times New Roman"/>
          <w:sz w:val="24"/>
          <w:szCs w:val="24"/>
        </w:rPr>
        <w:t>ервые 16 этажей – это материя, а вторые с 17-го по 32-й этажи – это Огонь. Что находится кроме кровати, на 31-м этаже?</w:t>
      </w:r>
      <w:r w:rsidR="008504BE" w:rsidRPr="00783B33">
        <w:rPr>
          <w:rFonts w:ascii="Times New Roman" w:hAnsi="Times New Roman"/>
          <w:sz w:val="24"/>
          <w:szCs w:val="24"/>
        </w:rPr>
        <w:t xml:space="preserve"> Очень знакомый предмет. С 17-го по 32-й этаж.</w:t>
      </w:r>
    </w:p>
    <w:p w14:paraId="136C1881" w14:textId="449AE1F8" w:rsidR="008504BE" w:rsidRPr="00783B33" w:rsidRDefault="008504BE" w:rsidP="008504BE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E8BC901" wp14:editId="03AB2E91">
            <wp:extent cx="2914650" cy="2400207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4" t="12534" r="29146" b="46520"/>
                    <a:stretch/>
                  </pic:blipFill>
                  <pic:spPr bwMode="auto">
                    <a:xfrm>
                      <a:off x="0" y="0"/>
                      <a:ext cx="2918564" cy="240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29D40D43" w14:textId="362FF9C2" w:rsidR="00733371" w:rsidRPr="00783B33" w:rsidRDefault="00733371" w:rsidP="0073337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403C5">
        <w:rPr>
          <w:rFonts w:ascii="Times New Roman" w:hAnsi="Times New Roman"/>
          <w:sz w:val="24"/>
          <w:szCs w:val="24"/>
        </w:rPr>
        <w:t>Там находятся инструменты</w:t>
      </w:r>
      <w:r w:rsidR="00684A60">
        <w:rPr>
          <w:rFonts w:ascii="Times New Roman" w:hAnsi="Times New Roman"/>
          <w:sz w:val="24"/>
          <w:szCs w:val="24"/>
        </w:rPr>
        <w:t xml:space="preserve"> </w:t>
      </w:r>
      <w:r w:rsidR="008504BE" w:rsidRPr="009403C5">
        <w:rPr>
          <w:rFonts w:ascii="Times New Roman" w:hAnsi="Times New Roman"/>
          <w:sz w:val="24"/>
          <w:szCs w:val="24"/>
        </w:rPr>
        <w:t>Аватар-Ипостасей.</w:t>
      </w:r>
      <w:r w:rsidR="009403C5">
        <w:rPr>
          <w:rFonts w:ascii="Times New Roman" w:hAnsi="Times New Roman"/>
          <w:sz w:val="24"/>
          <w:szCs w:val="24"/>
        </w:rPr>
        <w:t xml:space="preserve"> Т</w:t>
      </w:r>
      <w:r w:rsidR="008504BE" w:rsidRPr="00783B33">
        <w:rPr>
          <w:rFonts w:ascii="Times New Roman" w:hAnsi="Times New Roman"/>
          <w:sz w:val="24"/>
          <w:szCs w:val="24"/>
        </w:rPr>
        <w:t xml:space="preserve">ренируясь с этим инструментом, ты тренируешься с Аватар-Ипостасью, а значит, получаешь право выходить к Аватар-Ипостаси. </w:t>
      </w:r>
    </w:p>
    <w:p w14:paraId="470D7D7C" w14:textId="3635C085" w:rsidR="008504BE" w:rsidRDefault="008504BE" w:rsidP="008504B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3B33">
        <w:rPr>
          <w:rFonts w:ascii="Times New Roman" w:hAnsi="Times New Roman"/>
          <w:sz w:val="24"/>
          <w:szCs w:val="24"/>
        </w:rPr>
        <w:t>16 этажей, на каждом этаже по три инструмента</w:t>
      </w:r>
      <w:r w:rsidR="00733371">
        <w:rPr>
          <w:rFonts w:ascii="Times New Roman" w:hAnsi="Times New Roman"/>
          <w:sz w:val="24"/>
          <w:szCs w:val="24"/>
        </w:rPr>
        <w:t xml:space="preserve"> –</w:t>
      </w:r>
      <w:r w:rsidRPr="00783B33">
        <w:rPr>
          <w:rFonts w:ascii="Times New Roman" w:hAnsi="Times New Roman"/>
          <w:sz w:val="24"/>
          <w:szCs w:val="24"/>
        </w:rPr>
        <w:t xml:space="preserve"> 48 инструментов.</w:t>
      </w:r>
    </w:p>
    <w:p w14:paraId="35B105E9" w14:textId="0B03C0E4" w:rsidR="008504BE" w:rsidRPr="00783B33" w:rsidRDefault="00733371" w:rsidP="008504B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</w:t>
      </w:r>
      <w:r w:rsidR="008504BE" w:rsidRPr="00783B33">
        <w:rPr>
          <w:rFonts w:ascii="Times New Roman" w:hAnsi="Times New Roman"/>
          <w:sz w:val="24"/>
          <w:szCs w:val="24"/>
        </w:rPr>
        <w:t xml:space="preserve">естница в этом углу – сюда на камеру. Если ты по лестнице поднимаешься, </w:t>
      </w:r>
      <w:r w:rsidRPr="009403C5">
        <w:rPr>
          <w:rFonts w:ascii="Times New Roman" w:hAnsi="Times New Roman"/>
          <w:sz w:val="24"/>
          <w:szCs w:val="24"/>
        </w:rPr>
        <w:t>п</w:t>
      </w:r>
      <w:r w:rsidR="008504BE" w:rsidRPr="009403C5">
        <w:rPr>
          <w:rFonts w:ascii="Times New Roman" w:hAnsi="Times New Roman"/>
          <w:sz w:val="24"/>
          <w:szCs w:val="24"/>
        </w:rPr>
        <w:t>ервый инструмент находится в этом углу, второй инструмент находится в этом углу, третий инструмент в этом углу. То есть здесь я тренируюсь с Человеком-творцом физичности – это инструмент Расы каждого.</w:t>
      </w:r>
      <w:r w:rsidR="008504BE" w:rsidRPr="00783B33">
        <w:rPr>
          <w:rFonts w:ascii="Times New Roman" w:hAnsi="Times New Roman"/>
          <w:sz w:val="24"/>
          <w:szCs w:val="24"/>
        </w:rPr>
        <w:t xml:space="preserve"> И здесь я выясняю, какая у меня расовая принадлежность. </w:t>
      </w:r>
      <w:r w:rsidR="009403C5">
        <w:rPr>
          <w:rFonts w:ascii="Times New Roman" w:hAnsi="Times New Roman"/>
          <w:sz w:val="24"/>
          <w:szCs w:val="24"/>
        </w:rPr>
        <w:t>П</w:t>
      </w:r>
      <w:r w:rsidR="008504BE" w:rsidRPr="009403C5">
        <w:rPr>
          <w:rFonts w:ascii="Times New Roman" w:hAnsi="Times New Roman"/>
          <w:sz w:val="24"/>
          <w:szCs w:val="24"/>
        </w:rPr>
        <w:t>о диагонали инструмент Частное здание Посвящённого-творца физичности,</w:t>
      </w:r>
      <w:r w:rsidR="008504BE" w:rsidRPr="00783B33">
        <w:rPr>
          <w:rFonts w:ascii="Times New Roman" w:hAnsi="Times New Roman"/>
          <w:sz w:val="24"/>
          <w:szCs w:val="24"/>
        </w:rPr>
        <w:t xml:space="preserve"> а вот здесь инструмент, </w:t>
      </w:r>
      <w:r w:rsidR="008504BE" w:rsidRPr="009403C5">
        <w:rPr>
          <w:rFonts w:ascii="Times New Roman" w:hAnsi="Times New Roman"/>
          <w:sz w:val="24"/>
          <w:szCs w:val="24"/>
        </w:rPr>
        <w:t>третья у нас организация – это</w:t>
      </w:r>
      <w:r w:rsidRPr="009403C5">
        <w:rPr>
          <w:rFonts w:ascii="Times New Roman" w:hAnsi="Times New Roman"/>
          <w:sz w:val="24"/>
          <w:szCs w:val="24"/>
        </w:rPr>
        <w:t xml:space="preserve"> </w:t>
      </w:r>
      <w:r w:rsidR="008504BE" w:rsidRPr="009403C5">
        <w:rPr>
          <w:rFonts w:ascii="Times New Roman" w:hAnsi="Times New Roman"/>
          <w:sz w:val="24"/>
          <w:szCs w:val="24"/>
        </w:rPr>
        <w:t>ИВДИВО-здание каждого.</w:t>
      </w:r>
      <w:r w:rsidR="008504BE" w:rsidRPr="00783B33">
        <w:rPr>
          <w:rFonts w:ascii="Times New Roman" w:hAnsi="Times New Roman"/>
          <w:sz w:val="24"/>
          <w:szCs w:val="24"/>
        </w:rPr>
        <w:t xml:space="preserve"> То есть это здание, где я хожу по Аватарам Синтеза по зданиям у Изначально Вышестоящих Аватаров Синтеза.</w:t>
      </w:r>
    </w:p>
    <w:p w14:paraId="79C6CBBF" w14:textId="77777777" w:rsidR="00733371" w:rsidRPr="009403C5" w:rsidRDefault="008504BE" w:rsidP="008504B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403C5">
        <w:rPr>
          <w:rFonts w:ascii="Times New Roman" w:hAnsi="Times New Roman"/>
          <w:sz w:val="24"/>
          <w:szCs w:val="24"/>
        </w:rPr>
        <w:t>18-й этаж: инструмент Экополисов – первый угол, инструмент Столицы – второй угол, и шестой – это инструмент 6-я Организация Мировоззрение</w:t>
      </w:r>
      <w:r w:rsidR="00733371" w:rsidRPr="009403C5">
        <w:rPr>
          <w:rFonts w:ascii="Times New Roman" w:hAnsi="Times New Roman"/>
          <w:sz w:val="24"/>
          <w:szCs w:val="24"/>
        </w:rPr>
        <w:t>.</w:t>
      </w:r>
    </w:p>
    <w:p w14:paraId="7302B4F3" w14:textId="5A836555" w:rsidR="008504BE" w:rsidRPr="009403C5" w:rsidRDefault="008504BE" w:rsidP="008504B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403C5">
        <w:rPr>
          <w:rFonts w:ascii="Times New Roman" w:hAnsi="Times New Roman"/>
          <w:sz w:val="24"/>
          <w:szCs w:val="24"/>
        </w:rPr>
        <w:t>По названию Организации каждого вы распределяете первый, второй, третий угол – по три инструмента на этаж, 48 инструментов.</w:t>
      </w:r>
    </w:p>
    <w:p w14:paraId="6828A992" w14:textId="186C230A" w:rsidR="008504BE" w:rsidRPr="00783B33" w:rsidRDefault="00733371" w:rsidP="008504BE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</w:t>
      </w:r>
      <w:r w:rsidR="008504BE" w:rsidRPr="00783B33">
        <w:rPr>
          <w:rFonts w:ascii="Times New Roman" w:hAnsi="Times New Roman"/>
          <w:bCs/>
          <w:sz w:val="24"/>
          <w:szCs w:val="24"/>
        </w:rPr>
        <w:t xml:space="preserve">огда ты выходишь к Аватар-Ипостаси, он всегда смотрит, ты как с его инструментом тренировался. Поэтому я советую вот тренироваться с тем углом, это инструмент Посвящённого, – </w:t>
      </w:r>
      <w:r w:rsidR="008504BE">
        <w:rPr>
          <w:rFonts w:ascii="Times New Roman" w:hAnsi="Times New Roman"/>
          <w:bCs/>
          <w:sz w:val="24"/>
          <w:szCs w:val="24"/>
        </w:rPr>
        <w:t>ч</w:t>
      </w:r>
      <w:r w:rsidR="008504BE" w:rsidRPr="00783B33">
        <w:rPr>
          <w:rFonts w:ascii="Times New Roman" w:hAnsi="Times New Roman"/>
          <w:bCs/>
          <w:sz w:val="24"/>
          <w:szCs w:val="24"/>
        </w:rPr>
        <w:t xml:space="preserve">астное здание и очень часто ходить в этот угол на 17-й этаж, чтобы побывать Служащим-творцом физичности и как-то потренироваться с </w:t>
      </w:r>
      <w:r w:rsidR="008504BE" w:rsidRPr="00783B33">
        <w:rPr>
          <w:rFonts w:ascii="Times New Roman" w:hAnsi="Times New Roman"/>
          <w:bCs/>
          <w:sz w:val="24"/>
          <w:szCs w:val="24"/>
        </w:rPr>
        <w:lastRenderedPageBreak/>
        <w:t>ивдиво-зданиями каждого, чтоб</w:t>
      </w:r>
      <w:r w:rsidR="008504BE">
        <w:rPr>
          <w:rFonts w:ascii="Times New Roman" w:hAnsi="Times New Roman"/>
          <w:bCs/>
          <w:sz w:val="24"/>
          <w:szCs w:val="24"/>
        </w:rPr>
        <w:t>ы</w:t>
      </w:r>
      <w:r w:rsidR="008504BE" w:rsidRPr="00783B33">
        <w:rPr>
          <w:rFonts w:ascii="Times New Roman" w:hAnsi="Times New Roman"/>
          <w:bCs/>
          <w:sz w:val="24"/>
          <w:szCs w:val="24"/>
        </w:rPr>
        <w:t xml:space="preserve"> я начал ориентироваться хотя бы в здании Кут Хуми. Ещё было бы не плохо в здании Фаинь, потому что здесь тебе даются голограммы, где, что находится. Как с тобой будет работать Куб </w:t>
      </w:r>
      <w:r w:rsidR="008504BE" w:rsidRPr="00783B33">
        <w:rPr>
          <w:rFonts w:ascii="Times New Roman" w:hAnsi="Times New Roman"/>
          <w:sz w:val="24"/>
          <w:szCs w:val="24"/>
        </w:rPr>
        <w:t>Синтеза.</w:t>
      </w:r>
      <w:r w:rsidR="008504BE" w:rsidRPr="00783B33">
        <w:rPr>
          <w:rFonts w:ascii="Times New Roman" w:hAnsi="Times New Roman"/>
          <w:bCs/>
          <w:sz w:val="24"/>
          <w:szCs w:val="24"/>
        </w:rPr>
        <w:t xml:space="preserve"> Ты вообще кто в здании Кут Хуми. </w:t>
      </w:r>
    </w:p>
    <w:p w14:paraId="7AFE227F" w14:textId="60A4BD5B" w:rsidR="008504BE" w:rsidRPr="00783B33" w:rsidRDefault="00DB5263" w:rsidP="008504BE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01:53:53 </w:t>
      </w:r>
      <w:r w:rsidR="009403C5">
        <w:rPr>
          <w:rFonts w:ascii="Times New Roman" w:hAnsi="Times New Roman"/>
          <w:bCs/>
          <w:sz w:val="24"/>
          <w:szCs w:val="24"/>
        </w:rPr>
        <w:t>Б</w:t>
      </w:r>
      <w:r w:rsidR="008504BE" w:rsidRPr="00783B33">
        <w:rPr>
          <w:rFonts w:ascii="Times New Roman" w:hAnsi="Times New Roman"/>
          <w:bCs/>
          <w:sz w:val="24"/>
          <w:szCs w:val="24"/>
        </w:rPr>
        <w:t xml:space="preserve">ольшинство болезней от нашего психа. А если в голове будет философия, будет меньше психа, то и болезней тоже будет меньше. </w:t>
      </w:r>
    </w:p>
    <w:p w14:paraId="027E67E3" w14:textId="240401FE" w:rsidR="008504BE" w:rsidRPr="00783B33" w:rsidRDefault="00DA5497" w:rsidP="008504BE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</w:t>
      </w:r>
      <w:r w:rsidR="008504BE" w:rsidRPr="00783B33">
        <w:rPr>
          <w:rFonts w:ascii="Times New Roman" w:hAnsi="Times New Roman"/>
          <w:bCs/>
          <w:sz w:val="24"/>
          <w:szCs w:val="24"/>
        </w:rPr>
        <w:t xml:space="preserve">ришла на погружение бабушка, лет за 70. Для меня бабушка, потому что возраст. И в погружении психовала, что муж её неправильно оставил в 26 лет. 53-й год психа! </w:t>
      </w:r>
      <w:r>
        <w:rPr>
          <w:rFonts w:ascii="Times New Roman" w:hAnsi="Times New Roman"/>
          <w:bCs/>
          <w:sz w:val="24"/>
          <w:szCs w:val="24"/>
        </w:rPr>
        <w:t>П</w:t>
      </w:r>
      <w:r w:rsidR="008504BE" w:rsidRPr="00783B33">
        <w:rPr>
          <w:rFonts w:ascii="Times New Roman" w:hAnsi="Times New Roman"/>
          <w:bCs/>
          <w:sz w:val="24"/>
          <w:szCs w:val="24"/>
        </w:rPr>
        <w:t xml:space="preserve">сих на мужа за 50 лет трансформировался в псих на любого мужчину. </w:t>
      </w:r>
      <w:r w:rsidR="008504BE" w:rsidRPr="00DA5497">
        <w:rPr>
          <w:rFonts w:ascii="Times New Roman" w:hAnsi="Times New Roman"/>
          <w:bCs/>
          <w:sz w:val="24"/>
          <w:szCs w:val="24"/>
        </w:rPr>
        <w:t>Ес</w:t>
      </w:r>
      <w:r w:rsidR="008504BE" w:rsidRPr="00783B33">
        <w:rPr>
          <w:rFonts w:ascii="Times New Roman" w:hAnsi="Times New Roman"/>
          <w:bCs/>
          <w:sz w:val="24"/>
          <w:szCs w:val="24"/>
        </w:rPr>
        <w:t>ли б</w:t>
      </w:r>
      <w:r w:rsidR="008504BE">
        <w:rPr>
          <w:rFonts w:ascii="Times New Roman" w:hAnsi="Times New Roman"/>
          <w:bCs/>
          <w:sz w:val="24"/>
          <w:szCs w:val="24"/>
        </w:rPr>
        <w:t>ы</w:t>
      </w:r>
      <w:r w:rsidR="008504BE" w:rsidRPr="00783B33">
        <w:rPr>
          <w:rFonts w:ascii="Times New Roman" w:hAnsi="Times New Roman"/>
          <w:bCs/>
          <w:sz w:val="24"/>
          <w:szCs w:val="24"/>
        </w:rPr>
        <w:t xml:space="preserve"> у неё философские были мозги, я думаю, за 53 года она так много потеряла на этом психе. </w:t>
      </w:r>
    </w:p>
    <w:p w14:paraId="46642BC8" w14:textId="48CD4205" w:rsidR="008504BE" w:rsidRPr="009403C5" w:rsidRDefault="008504BE" w:rsidP="008504BE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83B33">
        <w:rPr>
          <w:rFonts w:ascii="Times New Roman" w:hAnsi="Times New Roman"/>
          <w:bCs/>
          <w:sz w:val="24"/>
          <w:szCs w:val="24"/>
        </w:rPr>
        <w:t xml:space="preserve">И знаете, </w:t>
      </w:r>
      <w:r w:rsidRPr="009403C5">
        <w:rPr>
          <w:rFonts w:ascii="Times New Roman" w:hAnsi="Times New Roman"/>
          <w:bCs/>
          <w:sz w:val="24"/>
          <w:szCs w:val="24"/>
        </w:rPr>
        <w:t xml:space="preserve">где всё это фиксируется? В ваших частных зданиях. </w:t>
      </w:r>
      <w:r w:rsidRPr="009403C5">
        <w:rPr>
          <w:rFonts w:ascii="Times New Roman" w:hAnsi="Times New Roman"/>
          <w:sz w:val="24"/>
          <w:szCs w:val="24"/>
        </w:rPr>
        <w:t xml:space="preserve">Всё это </w:t>
      </w:r>
      <w:r w:rsidRPr="009403C5">
        <w:rPr>
          <w:rFonts w:ascii="Times New Roman" w:hAnsi="Times New Roman"/>
          <w:bCs/>
          <w:sz w:val="24"/>
          <w:szCs w:val="24"/>
        </w:rPr>
        <w:t xml:space="preserve">Куб </w:t>
      </w:r>
      <w:r w:rsidRPr="009403C5">
        <w:rPr>
          <w:rFonts w:ascii="Times New Roman" w:hAnsi="Times New Roman"/>
          <w:sz w:val="24"/>
          <w:szCs w:val="24"/>
        </w:rPr>
        <w:t xml:space="preserve">Синтеза пишет, и вокруг вас такие условия по жизни бегают из частных зданий. И в </w:t>
      </w:r>
      <w:r w:rsidRPr="009403C5">
        <w:rPr>
          <w:rFonts w:ascii="Times New Roman" w:hAnsi="Times New Roman"/>
          <w:bCs/>
          <w:sz w:val="24"/>
          <w:szCs w:val="24"/>
        </w:rPr>
        <w:t xml:space="preserve">инструменте «частное здание каждого» на 17-м этаже во втором углу, там это всё могут показать. </w:t>
      </w:r>
    </w:p>
    <w:p w14:paraId="0BF079F8" w14:textId="056A9502" w:rsidR="008504BE" w:rsidRPr="00783B33" w:rsidRDefault="008504BE" w:rsidP="008504BE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83B33">
        <w:rPr>
          <w:rFonts w:ascii="Times New Roman" w:hAnsi="Times New Roman"/>
          <w:bCs/>
          <w:sz w:val="24"/>
          <w:szCs w:val="24"/>
        </w:rPr>
        <w:t xml:space="preserve">Можете почувствовать псих Тонкого мира, когда в Тонком мире вы психуете на кого-то. </w:t>
      </w:r>
    </w:p>
    <w:p w14:paraId="12B0A289" w14:textId="2B012CA5" w:rsidR="008504BE" w:rsidRDefault="00DB5263" w:rsidP="008504BE">
      <w:pPr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</w:rPr>
        <w:t xml:space="preserve">02:02:06 </w:t>
      </w:r>
      <w:r w:rsidR="008504BE" w:rsidRPr="00783B33">
        <w:rPr>
          <w:rFonts w:ascii="Times New Roman" w:hAnsi="Times New Roman"/>
          <w:sz w:val="24"/>
          <w:szCs w:val="24"/>
        </w:rPr>
        <w:t>Дама пришла тоже. Когда-то общались, без погружения, просто пообщались. Развелась. Я говорю: «Молодец, я счастлив за тебя, иди дальше». – «Ты что? Только мужики такое могут говорить». Я говорю: «Или ты от этого психа отойдёшь, или мы будем видеть трагедию н</w:t>
      </w:r>
      <w:r w:rsidR="009403C5">
        <w:rPr>
          <w:rFonts w:ascii="Times New Roman" w:hAnsi="Times New Roman"/>
          <w:sz w:val="24"/>
          <w:szCs w:val="24"/>
        </w:rPr>
        <w:t>а наших глазах в ближайшие годы</w:t>
      </w:r>
      <w:r w:rsidR="008504BE" w:rsidRPr="00783B33">
        <w:rPr>
          <w:rFonts w:ascii="Times New Roman" w:hAnsi="Times New Roman"/>
          <w:sz w:val="24"/>
          <w:szCs w:val="24"/>
        </w:rPr>
        <w:t>». Она: «Как же это можно преодолеть?</w:t>
      </w:r>
      <w:r w:rsidR="00113724">
        <w:rPr>
          <w:rFonts w:ascii="Times New Roman" w:hAnsi="Times New Roman"/>
          <w:sz w:val="24"/>
          <w:szCs w:val="24"/>
        </w:rPr>
        <w:t xml:space="preserve">» Я говорю: «А давай поплачем </w:t>
      </w:r>
      <w:r w:rsidR="008504BE" w:rsidRPr="00783B33">
        <w:rPr>
          <w:rFonts w:ascii="Times New Roman" w:hAnsi="Times New Roman"/>
          <w:sz w:val="24"/>
          <w:szCs w:val="24"/>
        </w:rPr>
        <w:t xml:space="preserve">о 12-ти мужьях, с которыми ты уже развелась. И это </w:t>
      </w:r>
      <w:r w:rsidR="008504BE">
        <w:rPr>
          <w:rFonts w:ascii="Times New Roman" w:hAnsi="Times New Roman"/>
          <w:sz w:val="24"/>
          <w:szCs w:val="24"/>
        </w:rPr>
        <w:t>13-й</w:t>
      </w:r>
      <w:r w:rsidR="008504BE" w:rsidRPr="00783B33">
        <w:rPr>
          <w:rFonts w:ascii="Times New Roman" w:hAnsi="Times New Roman"/>
          <w:sz w:val="24"/>
          <w:szCs w:val="24"/>
        </w:rPr>
        <w:t xml:space="preserve">». Когда я сказал, что это </w:t>
      </w:r>
      <w:r w:rsidR="008504BE">
        <w:rPr>
          <w:rFonts w:ascii="Times New Roman" w:hAnsi="Times New Roman"/>
          <w:sz w:val="24"/>
          <w:szCs w:val="24"/>
        </w:rPr>
        <w:t>13-й</w:t>
      </w:r>
      <w:r w:rsidR="008504BE" w:rsidRPr="00783B33">
        <w:rPr>
          <w:rFonts w:ascii="Times New Roman" w:hAnsi="Times New Roman"/>
          <w:sz w:val="24"/>
          <w:szCs w:val="24"/>
        </w:rPr>
        <w:t xml:space="preserve">, она так смеялась. Всё, псих снялся. </w:t>
      </w:r>
      <w:r w:rsidR="008504BE">
        <w:rPr>
          <w:rFonts w:ascii="Times New Roman" w:hAnsi="Times New Roman"/>
          <w:sz w:val="24"/>
          <w:szCs w:val="24"/>
        </w:rPr>
        <w:t>Я говорю: «</w:t>
      </w:r>
      <w:r w:rsidR="008504BE">
        <w:rPr>
          <w:rFonts w:ascii="Times New Roman" w:hAnsi="Times New Roman"/>
          <w:color w:val="222222"/>
          <w:sz w:val="24"/>
          <w:szCs w:val="24"/>
          <w:highlight w:val="white"/>
        </w:rPr>
        <w:t>А если вспомнить сто воплощений? Это же гарем просто мужской. Если там везде дамой была».</w:t>
      </w:r>
    </w:p>
    <w:p w14:paraId="6AFA1BD7" w14:textId="7C11569E" w:rsidR="008504BE" w:rsidRDefault="00DB5263" w:rsidP="008504BE">
      <w:pPr>
        <w:spacing w:after="0" w:line="240" w:lineRule="auto"/>
        <w:ind w:firstLine="567"/>
        <w:jc w:val="both"/>
        <w:rPr>
          <w:rFonts w:ascii="Times New Roman" w:hAnsi="Times New Roman"/>
          <w:color w:val="222222"/>
          <w:sz w:val="24"/>
          <w:szCs w:val="24"/>
        </w:rPr>
      </w:pPr>
      <w:r>
        <w:rPr>
          <w:rFonts w:ascii="Times New Roman" w:hAnsi="Times New Roman"/>
          <w:color w:val="222222"/>
          <w:sz w:val="24"/>
          <w:szCs w:val="24"/>
          <w:highlight w:val="white"/>
        </w:rPr>
        <w:t xml:space="preserve">02:06:22 </w:t>
      </w:r>
      <w:r w:rsidR="008504BE" w:rsidRPr="00113724">
        <w:rPr>
          <w:rFonts w:ascii="Times New Roman" w:hAnsi="Times New Roman"/>
          <w:color w:val="222222"/>
          <w:sz w:val="24"/>
          <w:szCs w:val="24"/>
          <w:highlight w:val="white"/>
        </w:rPr>
        <w:t>16 инструментов стоят по центру. С 49-го инструмента по 64-й. Причём, у нас тогда было всего 16 Организаций, теперь 32</w:t>
      </w:r>
      <w:r w:rsidR="00113724">
        <w:rPr>
          <w:rFonts w:ascii="Times New Roman" w:hAnsi="Times New Roman"/>
          <w:color w:val="222222"/>
          <w:sz w:val="24"/>
          <w:szCs w:val="24"/>
          <w:highlight w:val="white"/>
        </w:rPr>
        <w:t xml:space="preserve">. </w:t>
      </w:r>
      <w:r w:rsidR="008504BE">
        <w:rPr>
          <w:rFonts w:ascii="Times New Roman" w:hAnsi="Times New Roman"/>
          <w:color w:val="222222"/>
          <w:sz w:val="24"/>
          <w:szCs w:val="24"/>
          <w:highlight w:val="white"/>
        </w:rPr>
        <w:t xml:space="preserve">Я хочу всем объявить это, для этого это публикую: </w:t>
      </w:r>
      <w:r w:rsidR="008504BE" w:rsidRPr="00C77090">
        <w:rPr>
          <w:rFonts w:ascii="Times New Roman" w:hAnsi="Times New Roman"/>
          <w:b/>
          <w:color w:val="222222"/>
          <w:sz w:val="24"/>
          <w:szCs w:val="24"/>
          <w:highlight w:val="white"/>
        </w:rPr>
        <w:t xml:space="preserve">ничего у нас не меняется. Первые 16 </w:t>
      </w:r>
      <w:r w:rsidR="008504BE">
        <w:rPr>
          <w:rFonts w:ascii="Times New Roman" w:hAnsi="Times New Roman"/>
          <w:b/>
          <w:color w:val="222222"/>
          <w:sz w:val="24"/>
          <w:szCs w:val="24"/>
          <w:highlight w:val="white"/>
        </w:rPr>
        <w:t>О</w:t>
      </w:r>
      <w:r w:rsidR="008504BE" w:rsidRPr="00C77090">
        <w:rPr>
          <w:rFonts w:ascii="Times New Roman" w:hAnsi="Times New Roman"/>
          <w:b/>
          <w:color w:val="222222"/>
          <w:sz w:val="24"/>
          <w:szCs w:val="24"/>
          <w:highlight w:val="white"/>
        </w:rPr>
        <w:t>рганизаций продолжают быть по этажам.</w:t>
      </w:r>
      <w:r w:rsidR="008504BE">
        <w:rPr>
          <w:rFonts w:ascii="Times New Roman" w:hAnsi="Times New Roman"/>
          <w:color w:val="222222"/>
          <w:sz w:val="24"/>
          <w:szCs w:val="24"/>
          <w:highlight w:val="white"/>
        </w:rPr>
        <w:t xml:space="preserve"> То есть первые 16 Организаций делим на три, получается</w:t>
      </w:r>
      <w:r w:rsidR="00DA5497">
        <w:rPr>
          <w:rFonts w:ascii="Times New Roman" w:hAnsi="Times New Roman"/>
          <w:color w:val="222222"/>
          <w:sz w:val="24"/>
          <w:szCs w:val="24"/>
          <w:highlight w:val="white"/>
        </w:rPr>
        <w:t>,</w:t>
      </w:r>
      <w:r w:rsidR="008504BE">
        <w:rPr>
          <w:rFonts w:ascii="Times New Roman" w:hAnsi="Times New Roman"/>
          <w:color w:val="222222"/>
          <w:sz w:val="24"/>
          <w:szCs w:val="24"/>
          <w:highlight w:val="white"/>
        </w:rPr>
        <w:t xml:space="preserve"> пять этажей. </w:t>
      </w:r>
      <w:r w:rsidR="00113724">
        <w:rPr>
          <w:rFonts w:ascii="Times New Roman" w:hAnsi="Times New Roman"/>
          <w:color w:val="222222"/>
          <w:sz w:val="24"/>
          <w:szCs w:val="24"/>
          <w:highlight w:val="white"/>
        </w:rPr>
        <w:t>П</w:t>
      </w:r>
      <w:r w:rsidR="008504BE">
        <w:rPr>
          <w:rFonts w:ascii="Times New Roman" w:hAnsi="Times New Roman"/>
          <w:color w:val="222222"/>
          <w:sz w:val="24"/>
          <w:szCs w:val="24"/>
          <w:highlight w:val="white"/>
        </w:rPr>
        <w:t>о три Организации на этаж. Соответственно, Организация Посвящённого – это не 17-й этаж</w:t>
      </w:r>
      <w:r w:rsidR="00DA5497">
        <w:rPr>
          <w:rFonts w:ascii="Times New Roman" w:hAnsi="Times New Roman"/>
          <w:color w:val="222222"/>
          <w:sz w:val="24"/>
          <w:szCs w:val="24"/>
          <w:highlight w:val="white"/>
        </w:rPr>
        <w:t>.</w:t>
      </w:r>
      <w:r w:rsidR="008504BE">
        <w:rPr>
          <w:rFonts w:ascii="Times New Roman" w:hAnsi="Times New Roman"/>
          <w:color w:val="222222"/>
          <w:sz w:val="24"/>
          <w:szCs w:val="24"/>
        </w:rPr>
        <w:t xml:space="preserve"> </w:t>
      </w:r>
    </w:p>
    <w:p w14:paraId="180AFD58" w14:textId="6082770C" w:rsidR="008504BE" w:rsidRDefault="00DA5497" w:rsidP="008504BE">
      <w:pPr>
        <w:spacing w:after="0" w:line="240" w:lineRule="auto"/>
        <w:ind w:firstLine="567"/>
        <w:jc w:val="both"/>
        <w:rPr>
          <w:rFonts w:ascii="Times New Roman" w:hAnsi="Times New Roman"/>
          <w:color w:val="222222"/>
          <w:sz w:val="24"/>
          <w:szCs w:val="24"/>
        </w:rPr>
      </w:pPr>
      <w:r>
        <w:rPr>
          <w:rFonts w:ascii="Times New Roman" w:hAnsi="Times New Roman"/>
          <w:b/>
          <w:color w:val="222222"/>
          <w:sz w:val="24"/>
          <w:szCs w:val="24"/>
        </w:rPr>
        <w:t>Э</w:t>
      </w:r>
      <w:r w:rsidR="008504BE" w:rsidRPr="00C77090">
        <w:rPr>
          <w:rFonts w:ascii="Times New Roman" w:hAnsi="Times New Roman"/>
          <w:b/>
          <w:color w:val="222222"/>
          <w:sz w:val="24"/>
          <w:szCs w:val="24"/>
        </w:rPr>
        <w:t xml:space="preserve">таж 17-й – это три </w:t>
      </w:r>
      <w:r w:rsidR="008504BE" w:rsidRPr="00C77090">
        <w:rPr>
          <w:rFonts w:ascii="Times New Roman" w:hAnsi="Times New Roman"/>
          <w:b/>
          <w:color w:val="222222"/>
          <w:sz w:val="24"/>
          <w:szCs w:val="24"/>
          <w:highlight w:val="white"/>
        </w:rPr>
        <w:t>Организаци</w:t>
      </w:r>
      <w:r w:rsidR="008504BE" w:rsidRPr="00C77090">
        <w:rPr>
          <w:rFonts w:ascii="Times New Roman" w:hAnsi="Times New Roman"/>
          <w:b/>
          <w:color w:val="222222"/>
          <w:sz w:val="24"/>
          <w:szCs w:val="24"/>
        </w:rPr>
        <w:t>и первых трёх Аватар-Ипостасей</w:t>
      </w:r>
      <w:r w:rsidR="008504BE">
        <w:rPr>
          <w:rFonts w:ascii="Times New Roman" w:hAnsi="Times New Roman"/>
          <w:color w:val="222222"/>
          <w:sz w:val="24"/>
          <w:szCs w:val="24"/>
        </w:rPr>
        <w:t>. В общем, десять этажей с 17-го по 2</w:t>
      </w:r>
      <w:r w:rsidR="007E323A">
        <w:rPr>
          <w:rFonts w:ascii="Times New Roman" w:hAnsi="Times New Roman"/>
          <w:color w:val="222222"/>
          <w:sz w:val="24"/>
          <w:szCs w:val="24"/>
        </w:rPr>
        <w:t>6</w:t>
      </w:r>
      <w:r w:rsidR="008504BE">
        <w:rPr>
          <w:rFonts w:ascii="Times New Roman" w:hAnsi="Times New Roman"/>
          <w:color w:val="222222"/>
          <w:sz w:val="24"/>
          <w:szCs w:val="24"/>
        </w:rPr>
        <w:t xml:space="preserve">-й включительно, это по три </w:t>
      </w:r>
      <w:r w:rsidR="008504BE">
        <w:rPr>
          <w:rFonts w:ascii="Times New Roman" w:hAnsi="Times New Roman"/>
          <w:color w:val="222222"/>
          <w:sz w:val="24"/>
          <w:szCs w:val="24"/>
          <w:highlight w:val="white"/>
        </w:rPr>
        <w:t>Организаци</w:t>
      </w:r>
      <w:r w:rsidR="008504BE">
        <w:rPr>
          <w:rFonts w:ascii="Times New Roman" w:hAnsi="Times New Roman"/>
          <w:color w:val="222222"/>
          <w:sz w:val="24"/>
          <w:szCs w:val="24"/>
        </w:rPr>
        <w:t xml:space="preserve">и. На 27-м </w:t>
      </w:r>
      <w:r w:rsidR="007E323A">
        <w:rPr>
          <w:rFonts w:ascii="Times New Roman" w:hAnsi="Times New Roman"/>
          <w:color w:val="222222"/>
          <w:sz w:val="24"/>
          <w:szCs w:val="24"/>
        </w:rPr>
        <w:t xml:space="preserve">– </w:t>
      </w:r>
      <w:r w:rsidR="008504BE">
        <w:rPr>
          <w:rFonts w:ascii="Times New Roman" w:hAnsi="Times New Roman"/>
          <w:color w:val="222222"/>
          <w:sz w:val="24"/>
          <w:szCs w:val="24"/>
        </w:rPr>
        <w:t xml:space="preserve">31-я, 32-я </w:t>
      </w:r>
      <w:r w:rsidR="007E323A">
        <w:rPr>
          <w:rFonts w:ascii="Times New Roman" w:hAnsi="Times New Roman"/>
          <w:color w:val="222222"/>
          <w:sz w:val="24"/>
          <w:szCs w:val="24"/>
        </w:rPr>
        <w:t>О</w:t>
      </w:r>
      <w:r w:rsidR="008504BE">
        <w:rPr>
          <w:rFonts w:ascii="Times New Roman" w:hAnsi="Times New Roman"/>
          <w:color w:val="222222"/>
          <w:sz w:val="24"/>
          <w:szCs w:val="24"/>
        </w:rPr>
        <w:t xml:space="preserve">рганизация. И 33-я Раса находится в этом углу на 27-м этаже, третья </w:t>
      </w:r>
      <w:r w:rsidR="008504BE">
        <w:rPr>
          <w:rFonts w:ascii="Times New Roman" w:hAnsi="Times New Roman"/>
          <w:color w:val="222222"/>
          <w:sz w:val="24"/>
          <w:szCs w:val="24"/>
          <w:highlight w:val="white"/>
        </w:rPr>
        <w:t>Организаци</w:t>
      </w:r>
      <w:r w:rsidR="008504BE">
        <w:rPr>
          <w:rFonts w:ascii="Times New Roman" w:hAnsi="Times New Roman"/>
          <w:color w:val="222222"/>
          <w:sz w:val="24"/>
          <w:szCs w:val="24"/>
        </w:rPr>
        <w:t xml:space="preserve">я. </w:t>
      </w:r>
    </w:p>
    <w:p w14:paraId="78A5E4B8" w14:textId="10678369" w:rsidR="008504BE" w:rsidRDefault="008504BE" w:rsidP="008504BE">
      <w:pPr>
        <w:spacing w:after="0" w:line="240" w:lineRule="auto"/>
        <w:ind w:firstLine="567"/>
        <w:jc w:val="both"/>
        <w:rPr>
          <w:rFonts w:ascii="Times New Roman" w:hAnsi="Times New Roman"/>
          <w:color w:val="222222"/>
          <w:sz w:val="24"/>
          <w:szCs w:val="24"/>
        </w:rPr>
      </w:pPr>
      <w:r w:rsidRPr="00C77090">
        <w:rPr>
          <w:rFonts w:ascii="Times New Roman" w:hAnsi="Times New Roman"/>
          <w:b/>
          <w:color w:val="222222"/>
          <w:sz w:val="24"/>
          <w:szCs w:val="24"/>
        </w:rPr>
        <w:t>28-й этаж</w:t>
      </w:r>
      <w:r w:rsidR="007E323A">
        <w:rPr>
          <w:rFonts w:ascii="Times New Roman" w:hAnsi="Times New Roman"/>
          <w:b/>
          <w:color w:val="222222"/>
          <w:sz w:val="24"/>
          <w:szCs w:val="24"/>
        </w:rPr>
        <w:t xml:space="preserve"> –</w:t>
      </w:r>
      <w:r w:rsidRPr="00C77090">
        <w:rPr>
          <w:rFonts w:ascii="Times New Roman" w:hAnsi="Times New Roman"/>
          <w:b/>
          <w:color w:val="222222"/>
          <w:sz w:val="24"/>
          <w:szCs w:val="24"/>
        </w:rPr>
        <w:t xml:space="preserve"> частное здание Посвящённого находится в первом углу. ИВДИВО-здание каждого, ориентировка по зданиям Аватаров Синтеза – во втором углу, а ИВДИВО-полис </w:t>
      </w:r>
      <w:r w:rsidRPr="00C77090">
        <w:rPr>
          <w:b/>
        </w:rPr>
        <w:t xml:space="preserve">– </w:t>
      </w:r>
      <w:r w:rsidRPr="00C77090">
        <w:rPr>
          <w:rFonts w:ascii="Times New Roman" w:hAnsi="Times New Roman"/>
          <w:b/>
          <w:color w:val="222222"/>
          <w:sz w:val="24"/>
          <w:szCs w:val="24"/>
        </w:rPr>
        <w:t xml:space="preserve">в третьем углу. 34-я, 35-я, 36-я </w:t>
      </w:r>
      <w:r w:rsidRPr="00C77090">
        <w:rPr>
          <w:rFonts w:ascii="Times New Roman" w:hAnsi="Times New Roman"/>
          <w:b/>
          <w:color w:val="222222"/>
          <w:sz w:val="24"/>
          <w:szCs w:val="24"/>
          <w:highlight w:val="white"/>
        </w:rPr>
        <w:t>организаци</w:t>
      </w:r>
      <w:r w:rsidRPr="00C77090">
        <w:rPr>
          <w:rFonts w:ascii="Times New Roman" w:hAnsi="Times New Roman"/>
          <w:b/>
          <w:color w:val="222222"/>
          <w:sz w:val="24"/>
          <w:szCs w:val="24"/>
        </w:rPr>
        <w:t>я</w:t>
      </w:r>
      <w:r>
        <w:rPr>
          <w:rFonts w:ascii="Times New Roman" w:hAnsi="Times New Roman"/>
          <w:color w:val="222222"/>
          <w:sz w:val="24"/>
          <w:szCs w:val="24"/>
        </w:rPr>
        <w:t xml:space="preserve">. Получается 12 этажей по три – 36. Потом мы идём вверх, заканчиваем в этом углу 48-й </w:t>
      </w:r>
      <w:r w:rsidR="007E323A">
        <w:rPr>
          <w:rFonts w:ascii="Times New Roman" w:hAnsi="Times New Roman"/>
          <w:color w:val="222222"/>
          <w:sz w:val="24"/>
          <w:szCs w:val="24"/>
          <w:highlight w:val="white"/>
        </w:rPr>
        <w:t>О</w:t>
      </w:r>
      <w:r>
        <w:rPr>
          <w:rFonts w:ascii="Times New Roman" w:hAnsi="Times New Roman"/>
          <w:color w:val="222222"/>
          <w:sz w:val="24"/>
          <w:szCs w:val="24"/>
          <w:highlight w:val="white"/>
        </w:rPr>
        <w:t>рганизаци</w:t>
      </w:r>
      <w:r>
        <w:rPr>
          <w:rFonts w:ascii="Times New Roman" w:hAnsi="Times New Roman"/>
          <w:color w:val="222222"/>
          <w:sz w:val="24"/>
          <w:szCs w:val="24"/>
        </w:rPr>
        <w:t xml:space="preserve">ей. </w:t>
      </w:r>
    </w:p>
    <w:p w14:paraId="0F445930" w14:textId="55D14BA8" w:rsidR="008504BE" w:rsidRDefault="008504BE" w:rsidP="008504BE">
      <w:pPr>
        <w:spacing w:after="0" w:line="240" w:lineRule="auto"/>
        <w:ind w:firstLine="567"/>
        <w:jc w:val="both"/>
        <w:rPr>
          <w:rFonts w:ascii="Times New Roman" w:hAnsi="Times New Roman"/>
          <w:color w:val="222222"/>
          <w:sz w:val="24"/>
          <w:szCs w:val="24"/>
        </w:rPr>
      </w:pPr>
      <w:r>
        <w:rPr>
          <w:rFonts w:ascii="Times New Roman" w:hAnsi="Times New Roman"/>
          <w:color w:val="222222"/>
          <w:sz w:val="24"/>
          <w:szCs w:val="24"/>
        </w:rPr>
        <w:t xml:space="preserve">Потом </w:t>
      </w:r>
      <w:r w:rsidRPr="00C77090">
        <w:rPr>
          <w:rFonts w:ascii="Times New Roman" w:hAnsi="Times New Roman"/>
          <w:b/>
          <w:color w:val="222222"/>
          <w:sz w:val="24"/>
          <w:szCs w:val="24"/>
        </w:rPr>
        <w:t>на 17-м этаже в центре ставится Иерархия</w:t>
      </w:r>
      <w:r w:rsidR="00113724">
        <w:rPr>
          <w:rFonts w:ascii="Times New Roman" w:hAnsi="Times New Roman"/>
          <w:b/>
          <w:color w:val="222222"/>
          <w:sz w:val="24"/>
          <w:szCs w:val="24"/>
        </w:rPr>
        <w:t xml:space="preserve"> каждого</w:t>
      </w:r>
      <w:r>
        <w:rPr>
          <w:rFonts w:ascii="Times New Roman" w:hAnsi="Times New Roman"/>
          <w:b/>
          <w:color w:val="222222"/>
          <w:sz w:val="24"/>
          <w:szCs w:val="24"/>
        </w:rPr>
        <w:t>,</w:t>
      </w:r>
      <w:r>
        <w:rPr>
          <w:rFonts w:ascii="Times New Roman" w:hAnsi="Times New Roman"/>
          <w:color w:val="222222"/>
          <w:sz w:val="24"/>
          <w:szCs w:val="24"/>
        </w:rPr>
        <w:t xml:space="preserve"> и она находится в центре зала. А </w:t>
      </w:r>
      <w:r w:rsidRPr="00A42233">
        <w:rPr>
          <w:rFonts w:ascii="Times New Roman" w:hAnsi="Times New Roman"/>
          <w:b/>
          <w:color w:val="222222"/>
          <w:sz w:val="24"/>
          <w:szCs w:val="24"/>
        </w:rPr>
        <w:t>на 64-м этаже на вершине находится ИВДИВО каждого</w:t>
      </w:r>
      <w:r>
        <w:rPr>
          <w:rFonts w:ascii="Times New Roman" w:hAnsi="Times New Roman"/>
          <w:color w:val="222222"/>
          <w:sz w:val="24"/>
          <w:szCs w:val="24"/>
        </w:rPr>
        <w:t xml:space="preserve">. </w:t>
      </w:r>
      <w:r w:rsidRPr="00A42233">
        <w:rPr>
          <w:rFonts w:ascii="Times New Roman" w:hAnsi="Times New Roman"/>
          <w:b/>
          <w:color w:val="222222"/>
          <w:sz w:val="24"/>
          <w:szCs w:val="24"/>
        </w:rPr>
        <w:t xml:space="preserve">Эти 16 </w:t>
      </w:r>
      <w:r w:rsidRPr="00A42233">
        <w:rPr>
          <w:rFonts w:ascii="Times New Roman" w:hAnsi="Times New Roman"/>
          <w:b/>
          <w:color w:val="222222"/>
          <w:sz w:val="24"/>
          <w:szCs w:val="24"/>
          <w:highlight w:val="white"/>
        </w:rPr>
        <w:t>Организаций</w:t>
      </w:r>
      <w:r w:rsidRPr="00A42233">
        <w:rPr>
          <w:rFonts w:ascii="Times New Roman" w:hAnsi="Times New Roman"/>
          <w:b/>
          <w:color w:val="222222"/>
          <w:sz w:val="24"/>
          <w:szCs w:val="24"/>
        </w:rPr>
        <w:t xml:space="preserve"> стоят чётко по центру</w:t>
      </w:r>
      <w:r w:rsidR="007E323A">
        <w:rPr>
          <w:rFonts w:ascii="Times New Roman" w:hAnsi="Times New Roman"/>
          <w:b/>
          <w:color w:val="222222"/>
          <w:sz w:val="24"/>
          <w:szCs w:val="24"/>
        </w:rPr>
        <w:t>.</w:t>
      </w:r>
    </w:p>
    <w:p w14:paraId="607F40A2" w14:textId="6276662B" w:rsidR="008504BE" w:rsidRDefault="007E323A" w:rsidP="007E323A">
      <w:pPr>
        <w:spacing w:after="0" w:line="240" w:lineRule="auto"/>
        <w:ind w:firstLine="567"/>
        <w:jc w:val="both"/>
        <w:rPr>
          <w:rFonts w:ascii="Times New Roman" w:hAnsi="Times New Roman"/>
          <w:color w:val="222222"/>
          <w:sz w:val="24"/>
          <w:szCs w:val="24"/>
        </w:rPr>
      </w:pPr>
      <w:r w:rsidRPr="00113724">
        <w:rPr>
          <w:rFonts w:ascii="Times New Roman" w:hAnsi="Times New Roman"/>
          <w:color w:val="222222"/>
          <w:sz w:val="24"/>
          <w:szCs w:val="24"/>
        </w:rPr>
        <w:t>М</w:t>
      </w:r>
      <w:r w:rsidR="008504BE" w:rsidRPr="00113724">
        <w:rPr>
          <w:rFonts w:ascii="Times New Roman" w:hAnsi="Times New Roman"/>
          <w:color w:val="222222"/>
          <w:sz w:val="24"/>
          <w:szCs w:val="24"/>
        </w:rPr>
        <w:t>ы начинаем отсчитывать 17-й этаж.</w:t>
      </w:r>
      <w:r w:rsidR="008504BE">
        <w:rPr>
          <w:rFonts w:ascii="Times New Roman" w:hAnsi="Times New Roman"/>
          <w:color w:val="222222"/>
          <w:sz w:val="24"/>
          <w:szCs w:val="24"/>
        </w:rPr>
        <w:t xml:space="preserve"> Лестница у нас в этом углу. </w:t>
      </w:r>
      <w:r w:rsidR="008504BE" w:rsidRPr="00113724">
        <w:rPr>
          <w:rFonts w:ascii="Times New Roman" w:hAnsi="Times New Roman"/>
          <w:color w:val="222222"/>
          <w:sz w:val="24"/>
          <w:szCs w:val="24"/>
        </w:rPr>
        <w:t xml:space="preserve">От лестницы прямо первый угол слева. Это первая </w:t>
      </w:r>
      <w:r w:rsidR="008504BE" w:rsidRPr="00113724">
        <w:rPr>
          <w:rFonts w:ascii="Times New Roman" w:hAnsi="Times New Roman"/>
          <w:color w:val="222222"/>
          <w:sz w:val="24"/>
          <w:szCs w:val="24"/>
          <w:highlight w:val="white"/>
        </w:rPr>
        <w:t>организаци</w:t>
      </w:r>
      <w:r w:rsidR="008504BE" w:rsidRPr="00113724">
        <w:rPr>
          <w:rFonts w:ascii="Times New Roman" w:hAnsi="Times New Roman"/>
          <w:color w:val="222222"/>
          <w:sz w:val="24"/>
          <w:szCs w:val="24"/>
        </w:rPr>
        <w:t xml:space="preserve">я Аватар-Ипостасей: ИВДИВО-Метапланетарное Посвящение. </w:t>
      </w:r>
      <w:r w:rsidR="008504BE">
        <w:rPr>
          <w:rFonts w:ascii="Times New Roman" w:hAnsi="Times New Roman"/>
          <w:color w:val="222222"/>
          <w:sz w:val="24"/>
          <w:szCs w:val="24"/>
        </w:rPr>
        <w:t xml:space="preserve">И по списку 48 </w:t>
      </w:r>
      <w:r w:rsidR="008504BE">
        <w:rPr>
          <w:rFonts w:ascii="Times New Roman" w:hAnsi="Times New Roman"/>
          <w:color w:val="222222"/>
          <w:sz w:val="24"/>
          <w:szCs w:val="24"/>
          <w:highlight w:val="white"/>
        </w:rPr>
        <w:t>Организаций</w:t>
      </w:r>
      <w:r w:rsidR="008504BE">
        <w:rPr>
          <w:rFonts w:ascii="Times New Roman" w:hAnsi="Times New Roman"/>
          <w:color w:val="222222"/>
          <w:sz w:val="24"/>
          <w:szCs w:val="24"/>
        </w:rPr>
        <w:t xml:space="preserve">. </w:t>
      </w:r>
    </w:p>
    <w:p w14:paraId="012AFC4C" w14:textId="59503E60" w:rsidR="008504BE" w:rsidRDefault="007E323A" w:rsidP="008504BE">
      <w:pPr>
        <w:spacing w:after="0" w:line="240" w:lineRule="auto"/>
        <w:ind w:firstLine="567"/>
        <w:jc w:val="both"/>
        <w:rPr>
          <w:rFonts w:ascii="Times New Roman" w:hAnsi="Times New Roman"/>
          <w:color w:val="222222"/>
          <w:sz w:val="24"/>
          <w:szCs w:val="24"/>
        </w:rPr>
      </w:pPr>
      <w:r>
        <w:rPr>
          <w:rFonts w:ascii="Times New Roman" w:hAnsi="Times New Roman"/>
          <w:b/>
          <w:color w:val="222222"/>
          <w:sz w:val="24"/>
          <w:szCs w:val="24"/>
        </w:rPr>
        <w:t>П</w:t>
      </w:r>
      <w:r w:rsidR="008504BE" w:rsidRPr="00A42233">
        <w:rPr>
          <w:rFonts w:ascii="Times New Roman" w:hAnsi="Times New Roman"/>
          <w:b/>
          <w:color w:val="222222"/>
          <w:sz w:val="24"/>
          <w:szCs w:val="24"/>
        </w:rPr>
        <w:t>оручение от Посвящённого</w:t>
      </w:r>
      <w:r w:rsidR="008504BE">
        <w:rPr>
          <w:rFonts w:ascii="Times New Roman" w:hAnsi="Times New Roman"/>
          <w:color w:val="222222"/>
          <w:sz w:val="24"/>
          <w:szCs w:val="24"/>
        </w:rPr>
        <w:t xml:space="preserve">. </w:t>
      </w:r>
      <w:r w:rsidR="008504BE" w:rsidRPr="00A42233">
        <w:rPr>
          <w:rFonts w:ascii="Times New Roman" w:hAnsi="Times New Roman"/>
          <w:b/>
          <w:color w:val="222222"/>
          <w:sz w:val="24"/>
          <w:szCs w:val="24"/>
        </w:rPr>
        <w:t>По всем пяти зданиям, кроме здания Вечности, побегать с 17-го по 48-й этаж в течение месяца. Не каждый день.</w:t>
      </w:r>
      <w:r w:rsidR="008504BE">
        <w:rPr>
          <w:rFonts w:ascii="Times New Roman" w:hAnsi="Times New Roman"/>
          <w:color w:val="222222"/>
          <w:sz w:val="24"/>
          <w:szCs w:val="24"/>
        </w:rPr>
        <w:t xml:space="preserve"> </w:t>
      </w:r>
      <w:r w:rsidRPr="00113724">
        <w:rPr>
          <w:rFonts w:ascii="Times New Roman" w:hAnsi="Times New Roman"/>
          <w:b/>
          <w:color w:val="222222"/>
          <w:sz w:val="24"/>
          <w:szCs w:val="24"/>
        </w:rPr>
        <w:t>З</w:t>
      </w:r>
      <w:r w:rsidR="008504BE" w:rsidRPr="00A42233">
        <w:rPr>
          <w:rFonts w:ascii="Times New Roman" w:hAnsi="Times New Roman"/>
          <w:b/>
          <w:color w:val="222222"/>
          <w:sz w:val="24"/>
          <w:szCs w:val="24"/>
        </w:rPr>
        <w:t>адача пройти все 64 инструмента в пяти зданиях за месяц</w:t>
      </w:r>
      <w:r w:rsidR="008504BE">
        <w:rPr>
          <w:rFonts w:ascii="Times New Roman" w:hAnsi="Times New Roman"/>
          <w:color w:val="222222"/>
          <w:sz w:val="24"/>
          <w:szCs w:val="24"/>
        </w:rPr>
        <w:t xml:space="preserve">. </w:t>
      </w:r>
      <w:r w:rsidR="008504BE" w:rsidRPr="00A42233">
        <w:rPr>
          <w:rFonts w:ascii="Times New Roman" w:hAnsi="Times New Roman"/>
          <w:b/>
          <w:color w:val="222222"/>
          <w:sz w:val="24"/>
          <w:szCs w:val="24"/>
        </w:rPr>
        <w:t>12 инструментов в день – это четыре этажа в день</w:t>
      </w:r>
      <w:r w:rsidR="008504BE">
        <w:rPr>
          <w:rFonts w:ascii="Times New Roman" w:hAnsi="Times New Roman"/>
          <w:color w:val="222222"/>
          <w:sz w:val="24"/>
          <w:szCs w:val="24"/>
        </w:rPr>
        <w:t>.</w:t>
      </w:r>
    </w:p>
    <w:p w14:paraId="691DAD0C" w14:textId="106542B6" w:rsidR="008504BE" w:rsidRPr="00113724" w:rsidRDefault="008504BE" w:rsidP="008504BE">
      <w:pPr>
        <w:spacing w:after="0" w:line="240" w:lineRule="auto"/>
        <w:ind w:firstLine="567"/>
        <w:jc w:val="both"/>
        <w:rPr>
          <w:rFonts w:ascii="Times New Roman" w:hAnsi="Times New Roman"/>
          <w:color w:val="222222"/>
          <w:sz w:val="24"/>
          <w:szCs w:val="24"/>
        </w:rPr>
      </w:pPr>
      <w:r w:rsidRPr="00A42233">
        <w:rPr>
          <w:rFonts w:ascii="Times New Roman" w:hAnsi="Times New Roman"/>
          <w:b/>
          <w:color w:val="222222"/>
          <w:sz w:val="24"/>
          <w:szCs w:val="24"/>
        </w:rPr>
        <w:t>У нас всего месяц один, когда Посвящённый точно вас тренирует и помогает разобраться с частными зданиями.</w:t>
      </w:r>
      <w:r>
        <w:rPr>
          <w:rFonts w:ascii="Times New Roman" w:hAnsi="Times New Roman"/>
          <w:color w:val="222222"/>
          <w:sz w:val="24"/>
          <w:szCs w:val="24"/>
        </w:rPr>
        <w:t xml:space="preserve"> Причём заметьте, я не предлагаю вам бегать ещё по 16 первым этажам. Там инструменты Аватаров Синтеза. </w:t>
      </w:r>
      <w:r w:rsidR="007E323A">
        <w:rPr>
          <w:rFonts w:ascii="Times New Roman" w:hAnsi="Times New Roman"/>
          <w:color w:val="222222"/>
          <w:sz w:val="24"/>
          <w:szCs w:val="24"/>
        </w:rPr>
        <w:t>У</w:t>
      </w:r>
      <w:r>
        <w:rPr>
          <w:rFonts w:ascii="Times New Roman" w:hAnsi="Times New Roman"/>
          <w:color w:val="222222"/>
          <w:sz w:val="24"/>
          <w:szCs w:val="24"/>
        </w:rPr>
        <w:t xml:space="preserve"> меня уже есть </w:t>
      </w:r>
      <w:r w:rsidRPr="00113724">
        <w:rPr>
          <w:rFonts w:ascii="Times New Roman" w:hAnsi="Times New Roman"/>
          <w:color w:val="222222"/>
          <w:sz w:val="24"/>
          <w:szCs w:val="24"/>
        </w:rPr>
        <w:t>поручение Кут Хуми: обязательно обязать отрабатывать тот или иной инструмент Владыкам Синтеза на Синтезе в здании.</w:t>
      </w:r>
    </w:p>
    <w:p w14:paraId="257FE612" w14:textId="4034DB57" w:rsidR="008504BE" w:rsidRDefault="00DB5263" w:rsidP="008504BE">
      <w:pPr>
        <w:spacing w:after="0" w:line="240" w:lineRule="auto"/>
        <w:ind w:firstLine="567"/>
        <w:jc w:val="both"/>
        <w:rPr>
          <w:rFonts w:ascii="Times New Roman" w:hAnsi="Times New Roman"/>
          <w:color w:val="222222"/>
          <w:sz w:val="24"/>
          <w:szCs w:val="24"/>
        </w:rPr>
      </w:pPr>
      <w:r w:rsidRPr="00DB5263">
        <w:rPr>
          <w:rFonts w:ascii="Times New Roman" w:hAnsi="Times New Roman"/>
          <w:color w:val="222222"/>
          <w:sz w:val="24"/>
          <w:szCs w:val="24"/>
        </w:rPr>
        <w:t>02:13:57</w:t>
      </w:r>
      <w:r>
        <w:rPr>
          <w:rFonts w:ascii="Times New Roman" w:hAnsi="Times New Roman"/>
          <w:b/>
          <w:color w:val="222222"/>
          <w:sz w:val="24"/>
          <w:szCs w:val="24"/>
        </w:rPr>
        <w:t xml:space="preserve"> </w:t>
      </w:r>
      <w:r w:rsidR="007E323A">
        <w:rPr>
          <w:rFonts w:ascii="Times New Roman" w:hAnsi="Times New Roman"/>
          <w:b/>
          <w:color w:val="222222"/>
          <w:sz w:val="24"/>
          <w:szCs w:val="24"/>
        </w:rPr>
        <w:t>Т</w:t>
      </w:r>
      <w:r w:rsidR="008504BE" w:rsidRPr="00A42233">
        <w:rPr>
          <w:rFonts w:ascii="Times New Roman" w:hAnsi="Times New Roman"/>
          <w:b/>
          <w:color w:val="222222"/>
          <w:sz w:val="24"/>
          <w:szCs w:val="24"/>
        </w:rPr>
        <w:t>ренироваться вы будете с 17-го по 33-й этаж</w:t>
      </w:r>
      <w:r w:rsidR="008504BE">
        <w:rPr>
          <w:rFonts w:ascii="Times New Roman" w:hAnsi="Times New Roman"/>
          <w:color w:val="222222"/>
          <w:sz w:val="24"/>
          <w:szCs w:val="24"/>
        </w:rPr>
        <w:t xml:space="preserve">. </w:t>
      </w:r>
      <w:r w:rsidR="007E323A">
        <w:rPr>
          <w:rFonts w:ascii="Times New Roman" w:hAnsi="Times New Roman"/>
          <w:color w:val="222222"/>
          <w:sz w:val="24"/>
          <w:szCs w:val="24"/>
        </w:rPr>
        <w:t xml:space="preserve">Это </w:t>
      </w:r>
      <w:r w:rsidR="008504BE">
        <w:rPr>
          <w:rFonts w:ascii="Times New Roman" w:hAnsi="Times New Roman"/>
          <w:color w:val="222222"/>
          <w:sz w:val="24"/>
          <w:szCs w:val="24"/>
        </w:rPr>
        <w:t xml:space="preserve">очень сложная тренировка </w:t>
      </w:r>
      <w:r w:rsidR="008504BE">
        <w:t xml:space="preserve">– </w:t>
      </w:r>
      <w:r w:rsidR="008504BE">
        <w:rPr>
          <w:rFonts w:ascii="Times New Roman" w:hAnsi="Times New Roman"/>
          <w:color w:val="222222"/>
          <w:sz w:val="24"/>
          <w:szCs w:val="24"/>
        </w:rPr>
        <w:t xml:space="preserve">раз. </w:t>
      </w:r>
    </w:p>
    <w:p w14:paraId="36AA1236" w14:textId="0C527CC2" w:rsidR="008504BE" w:rsidRDefault="008504BE" w:rsidP="008504BE">
      <w:pPr>
        <w:spacing w:after="0" w:line="240" w:lineRule="auto"/>
        <w:ind w:firstLine="567"/>
        <w:jc w:val="both"/>
        <w:rPr>
          <w:rFonts w:ascii="Times New Roman" w:hAnsi="Times New Roman"/>
          <w:color w:val="222222"/>
          <w:sz w:val="24"/>
          <w:szCs w:val="24"/>
        </w:rPr>
      </w:pPr>
      <w:r>
        <w:rPr>
          <w:rFonts w:ascii="Times New Roman" w:hAnsi="Times New Roman"/>
          <w:color w:val="222222"/>
          <w:sz w:val="24"/>
          <w:szCs w:val="24"/>
        </w:rPr>
        <w:lastRenderedPageBreak/>
        <w:t>И второе</w:t>
      </w:r>
      <w:r w:rsidR="007E323A">
        <w:rPr>
          <w:rFonts w:ascii="Times New Roman" w:hAnsi="Times New Roman"/>
          <w:color w:val="222222"/>
          <w:sz w:val="24"/>
          <w:szCs w:val="24"/>
        </w:rPr>
        <w:t>.</w:t>
      </w:r>
      <w:r>
        <w:rPr>
          <w:rFonts w:ascii="Times New Roman" w:hAnsi="Times New Roman"/>
          <w:color w:val="222222"/>
          <w:sz w:val="24"/>
          <w:szCs w:val="24"/>
        </w:rPr>
        <w:t xml:space="preserve"> </w:t>
      </w:r>
      <w:r w:rsidR="007E323A">
        <w:rPr>
          <w:rFonts w:ascii="Times New Roman" w:hAnsi="Times New Roman"/>
          <w:color w:val="222222"/>
          <w:sz w:val="24"/>
          <w:szCs w:val="24"/>
        </w:rPr>
        <w:t>Д</w:t>
      </w:r>
      <w:r>
        <w:rPr>
          <w:rFonts w:ascii="Times New Roman" w:hAnsi="Times New Roman"/>
          <w:color w:val="222222"/>
          <w:sz w:val="24"/>
          <w:szCs w:val="24"/>
        </w:rPr>
        <w:t xml:space="preserve">аже видящие, слышащие, действующие, которые Компетентные, </w:t>
      </w:r>
      <w:r w:rsidR="00113724">
        <w:rPr>
          <w:rFonts w:ascii="Times New Roman" w:hAnsi="Times New Roman"/>
          <w:color w:val="222222"/>
          <w:sz w:val="24"/>
          <w:szCs w:val="24"/>
        </w:rPr>
        <w:t>к</w:t>
      </w:r>
      <w:r>
        <w:rPr>
          <w:rFonts w:ascii="Times New Roman" w:hAnsi="Times New Roman"/>
          <w:color w:val="222222"/>
          <w:sz w:val="24"/>
          <w:szCs w:val="24"/>
        </w:rPr>
        <w:t xml:space="preserve">огда я спрашиваю: «Как выглядит этот инструмент?» </w:t>
      </w:r>
      <w:r>
        <w:t>– «</w:t>
      </w:r>
      <w:r>
        <w:rPr>
          <w:rFonts w:ascii="Times New Roman" w:hAnsi="Times New Roman"/>
          <w:color w:val="222222"/>
          <w:sz w:val="24"/>
          <w:szCs w:val="24"/>
        </w:rPr>
        <w:t xml:space="preserve">Это что-то типа облака». То есть, у нас до сих пор нет чёткого различения инструментов – как они выглядят, что там происходит. </w:t>
      </w:r>
    </w:p>
    <w:p w14:paraId="7640C9F3" w14:textId="7CCDC7DF" w:rsidR="008504BE" w:rsidRPr="00113724" w:rsidRDefault="008504BE" w:rsidP="008504BE">
      <w:pPr>
        <w:spacing w:after="0" w:line="240" w:lineRule="auto"/>
        <w:ind w:firstLine="567"/>
        <w:jc w:val="both"/>
        <w:rPr>
          <w:rFonts w:ascii="Times New Roman" w:hAnsi="Times New Roman"/>
          <w:color w:val="222222"/>
          <w:sz w:val="24"/>
          <w:szCs w:val="24"/>
        </w:rPr>
      </w:pPr>
      <w:r>
        <w:rPr>
          <w:rFonts w:ascii="Times New Roman" w:hAnsi="Times New Roman"/>
          <w:color w:val="222222"/>
          <w:sz w:val="24"/>
          <w:szCs w:val="24"/>
        </w:rPr>
        <w:t xml:space="preserve">Поэтому, </w:t>
      </w:r>
      <w:r w:rsidRPr="00113724">
        <w:rPr>
          <w:rFonts w:ascii="Times New Roman" w:hAnsi="Times New Roman"/>
          <w:color w:val="222222"/>
          <w:sz w:val="24"/>
          <w:szCs w:val="24"/>
        </w:rPr>
        <w:t>если вы побегаете и у вас появиться форма этих инструментов: куб, столп, сфера, облако – это тоже хотя бы форма. Это будет очень большая нам помощь.</w:t>
      </w:r>
    </w:p>
    <w:p w14:paraId="2E906165" w14:textId="71D0085E" w:rsidR="008504BE" w:rsidRPr="00113724" w:rsidRDefault="008504BE" w:rsidP="008504BE">
      <w:pPr>
        <w:spacing w:after="0" w:line="240" w:lineRule="auto"/>
        <w:ind w:firstLine="567"/>
        <w:jc w:val="both"/>
        <w:rPr>
          <w:rFonts w:ascii="Times New Roman" w:hAnsi="Times New Roman"/>
          <w:color w:val="222222"/>
          <w:sz w:val="24"/>
          <w:szCs w:val="24"/>
        </w:rPr>
      </w:pPr>
      <w:r>
        <w:rPr>
          <w:rFonts w:ascii="Times New Roman" w:hAnsi="Times New Roman"/>
          <w:color w:val="222222"/>
          <w:sz w:val="24"/>
          <w:szCs w:val="24"/>
        </w:rPr>
        <w:t xml:space="preserve">Кстати, </w:t>
      </w:r>
      <w:r w:rsidRPr="00A42233">
        <w:rPr>
          <w:rFonts w:ascii="Times New Roman" w:hAnsi="Times New Roman"/>
          <w:b/>
          <w:color w:val="222222"/>
          <w:sz w:val="24"/>
          <w:szCs w:val="24"/>
        </w:rPr>
        <w:t>инструменты Аватаров Синтеза у нас в двух или в трёх вариантах.</w:t>
      </w:r>
      <w:r>
        <w:rPr>
          <w:rFonts w:ascii="Times New Roman" w:hAnsi="Times New Roman"/>
          <w:color w:val="222222"/>
          <w:sz w:val="24"/>
          <w:szCs w:val="24"/>
        </w:rPr>
        <w:t xml:space="preserve"> </w:t>
      </w:r>
      <w:r w:rsidR="007E323A">
        <w:rPr>
          <w:rFonts w:ascii="Times New Roman" w:hAnsi="Times New Roman"/>
          <w:color w:val="222222"/>
          <w:sz w:val="24"/>
          <w:szCs w:val="24"/>
        </w:rPr>
        <w:t>У</w:t>
      </w:r>
      <w:r>
        <w:rPr>
          <w:rFonts w:ascii="Times New Roman" w:hAnsi="Times New Roman"/>
          <w:color w:val="222222"/>
          <w:sz w:val="24"/>
          <w:szCs w:val="24"/>
        </w:rPr>
        <w:t xml:space="preserve"> вас пять зданий. </w:t>
      </w:r>
      <w:r w:rsidRPr="00113724">
        <w:rPr>
          <w:rFonts w:ascii="Times New Roman" w:hAnsi="Times New Roman"/>
          <w:color w:val="222222"/>
          <w:sz w:val="24"/>
          <w:szCs w:val="24"/>
        </w:rPr>
        <w:t>В одном здании – одни инструменты, в другом здании – другие инструменты. А в третьем здании – третьи инструменты.</w:t>
      </w:r>
    </w:p>
    <w:p w14:paraId="73F52BBE" w14:textId="627DFB12" w:rsidR="008504BE" w:rsidRDefault="007E323A" w:rsidP="008504B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</w:t>
      </w:r>
      <w:r w:rsidR="008504BE" w:rsidRPr="00411ABC">
        <w:rPr>
          <w:rFonts w:ascii="Times New Roman" w:hAnsi="Times New Roman"/>
          <w:b/>
          <w:sz w:val="24"/>
          <w:szCs w:val="24"/>
        </w:rPr>
        <w:t>се</w:t>
      </w:r>
      <w:r w:rsidR="008504BE">
        <w:rPr>
          <w:rFonts w:ascii="Times New Roman" w:hAnsi="Times New Roman"/>
          <w:b/>
          <w:sz w:val="24"/>
          <w:szCs w:val="24"/>
        </w:rPr>
        <w:t xml:space="preserve"> инструменты, что мы наработали</w:t>
      </w:r>
      <w:r w:rsidR="008504BE" w:rsidRPr="00411ABC">
        <w:rPr>
          <w:rFonts w:ascii="Times New Roman" w:hAnsi="Times New Roman"/>
          <w:b/>
          <w:sz w:val="24"/>
          <w:szCs w:val="24"/>
        </w:rPr>
        <w:t xml:space="preserve"> –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8504BE" w:rsidRPr="00411ABC">
        <w:rPr>
          <w:rFonts w:ascii="Times New Roman" w:hAnsi="Times New Roman"/>
          <w:b/>
          <w:sz w:val="24"/>
          <w:szCs w:val="24"/>
        </w:rPr>
        <w:t>они не отменяются, их надо ещё разбросать по вашим зданиям</w:t>
      </w:r>
      <w:r w:rsidR="008504BE">
        <w:rPr>
          <w:rFonts w:ascii="Times New Roman" w:hAnsi="Times New Roman"/>
          <w:sz w:val="24"/>
          <w:szCs w:val="24"/>
        </w:rPr>
        <w:t>.</w:t>
      </w:r>
    </w:p>
    <w:p w14:paraId="3EB404EC" w14:textId="5388D1BA" w:rsidR="008504BE" w:rsidRDefault="008504BE" w:rsidP="007E323A">
      <w:pPr>
        <w:spacing w:after="0" w:line="240" w:lineRule="auto"/>
        <w:ind w:firstLine="709"/>
        <w:jc w:val="both"/>
      </w:pPr>
      <w:r>
        <w:rPr>
          <w:rFonts w:ascii="Times New Roman" w:hAnsi="Times New Roman"/>
          <w:sz w:val="24"/>
          <w:szCs w:val="24"/>
        </w:rPr>
        <w:t xml:space="preserve">И последнее. Вопрос: «Виталик, разбросай их по зданиям, как правильно, поставь в нужный угол, а мы спишем». На сегодня Кут Хуми мне запретил это делать, он сказал: «Пусть ставят сами. </w:t>
      </w:r>
      <w:r w:rsidRPr="00113724">
        <w:rPr>
          <w:rFonts w:ascii="Times New Roman" w:hAnsi="Times New Roman"/>
          <w:b/>
          <w:sz w:val="24"/>
          <w:szCs w:val="24"/>
        </w:rPr>
        <w:t>Индивидуальный подход:</w:t>
      </w:r>
      <w:r>
        <w:rPr>
          <w:rFonts w:ascii="Times New Roman" w:hAnsi="Times New Roman"/>
          <w:sz w:val="24"/>
          <w:szCs w:val="24"/>
        </w:rPr>
        <w:t xml:space="preserve"> кому-то нужен этот, а кому-то нужен тот». </w:t>
      </w:r>
    </w:p>
    <w:p w14:paraId="01F11A44" w14:textId="46CF80D5" w:rsidR="007E323A" w:rsidRDefault="00DB5263" w:rsidP="008504B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B5263">
        <w:rPr>
          <w:rFonts w:ascii="Times New Roman" w:hAnsi="Times New Roman"/>
          <w:sz w:val="24"/>
          <w:szCs w:val="24"/>
        </w:rPr>
        <w:t>02:18:11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7E323A">
        <w:rPr>
          <w:rFonts w:ascii="Times New Roman" w:hAnsi="Times New Roman"/>
          <w:b/>
          <w:sz w:val="24"/>
          <w:szCs w:val="24"/>
        </w:rPr>
        <w:t>В</w:t>
      </w:r>
      <w:r w:rsidR="008504BE" w:rsidRPr="006E1CE7">
        <w:rPr>
          <w:rFonts w:ascii="Times New Roman" w:hAnsi="Times New Roman"/>
          <w:b/>
          <w:sz w:val="24"/>
          <w:szCs w:val="24"/>
        </w:rPr>
        <w:t>торая ваша задача:</w:t>
      </w:r>
      <w:r w:rsidR="008504BE" w:rsidRPr="00211F49">
        <w:rPr>
          <w:rFonts w:ascii="Times New Roman" w:hAnsi="Times New Roman"/>
          <w:sz w:val="24"/>
          <w:szCs w:val="24"/>
        </w:rPr>
        <w:t xml:space="preserve"> </w:t>
      </w:r>
      <w:r w:rsidR="008504BE" w:rsidRPr="00BC6FAC">
        <w:rPr>
          <w:rFonts w:ascii="Times New Roman" w:hAnsi="Times New Roman"/>
          <w:b/>
          <w:sz w:val="24"/>
          <w:szCs w:val="24"/>
        </w:rPr>
        <w:t>с Посвящённым-творцом физичности за этот месяц отстроить ваши инструменты по зданию.</w:t>
      </w:r>
      <w:r w:rsidR="008504BE">
        <w:rPr>
          <w:rFonts w:ascii="Times New Roman" w:hAnsi="Times New Roman"/>
          <w:sz w:val="24"/>
          <w:szCs w:val="24"/>
        </w:rPr>
        <w:t xml:space="preserve"> </w:t>
      </w:r>
      <w:r w:rsidR="008504BE" w:rsidRPr="00411ABC">
        <w:rPr>
          <w:rFonts w:ascii="Times New Roman" w:hAnsi="Times New Roman"/>
          <w:b/>
          <w:sz w:val="24"/>
          <w:szCs w:val="24"/>
        </w:rPr>
        <w:t xml:space="preserve">240 инструментов. </w:t>
      </w:r>
      <w:r w:rsidR="008504BE" w:rsidRPr="00113724">
        <w:rPr>
          <w:rFonts w:ascii="Times New Roman" w:hAnsi="Times New Roman"/>
          <w:sz w:val="24"/>
          <w:szCs w:val="24"/>
        </w:rPr>
        <w:t xml:space="preserve">И надо сесть и аккуратно распределить. </w:t>
      </w:r>
      <w:r w:rsidR="008504BE">
        <w:rPr>
          <w:rFonts w:ascii="Times New Roman" w:hAnsi="Times New Roman"/>
          <w:sz w:val="24"/>
          <w:szCs w:val="24"/>
        </w:rPr>
        <w:t xml:space="preserve">Единственное, по многим инструментам выдумывать не надо, на некоторых этажах только вот эти три инструмента. Значит, на этих этажах только эти три инструмента, а вот на некоторых этажах по два-три инструмента, и тогда надо узнать, в каком здании какой инструмент у вас…? </w:t>
      </w:r>
      <w:r w:rsidR="008504BE" w:rsidRPr="00113724">
        <w:rPr>
          <w:rFonts w:ascii="Times New Roman" w:hAnsi="Times New Roman"/>
          <w:sz w:val="24"/>
          <w:szCs w:val="24"/>
        </w:rPr>
        <w:t>Все инструменты вам нужны!</w:t>
      </w:r>
    </w:p>
    <w:p w14:paraId="1B2DB5B1" w14:textId="4E1704C2" w:rsidR="008504BE" w:rsidRPr="00113724" w:rsidRDefault="007E323A" w:rsidP="008504B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</w:t>
      </w:r>
      <w:r w:rsidR="008504BE" w:rsidRPr="00411ABC">
        <w:rPr>
          <w:rFonts w:ascii="Times New Roman" w:hAnsi="Times New Roman"/>
          <w:b/>
          <w:sz w:val="24"/>
          <w:szCs w:val="24"/>
        </w:rPr>
        <w:t>ыло бы неплохо</w:t>
      </w:r>
      <w:r w:rsidR="008504BE">
        <w:rPr>
          <w:rFonts w:ascii="Times New Roman" w:hAnsi="Times New Roman"/>
          <w:sz w:val="24"/>
          <w:szCs w:val="24"/>
        </w:rPr>
        <w:t xml:space="preserve">, если </w:t>
      </w:r>
      <w:r w:rsidR="008504BE" w:rsidRPr="00411ABC">
        <w:rPr>
          <w:rFonts w:ascii="Times New Roman" w:hAnsi="Times New Roman"/>
          <w:b/>
          <w:sz w:val="24"/>
          <w:szCs w:val="24"/>
        </w:rPr>
        <w:t>вы бы это обобщили, и от ваших Домов пошли бы рекомендации, а какие инструменты в каком здании.</w:t>
      </w:r>
      <w:r w:rsidR="008504BE">
        <w:rPr>
          <w:rFonts w:ascii="Times New Roman" w:hAnsi="Times New Roman"/>
          <w:sz w:val="24"/>
          <w:szCs w:val="24"/>
        </w:rPr>
        <w:t xml:space="preserve"> И </w:t>
      </w:r>
      <w:r w:rsidR="008504BE" w:rsidRPr="00113724">
        <w:rPr>
          <w:rFonts w:ascii="Times New Roman" w:hAnsi="Times New Roman"/>
          <w:sz w:val="24"/>
          <w:szCs w:val="24"/>
        </w:rPr>
        <w:t>разберитесь со зданиями,</w:t>
      </w:r>
      <w:r w:rsidR="008504BE">
        <w:rPr>
          <w:rFonts w:ascii="Times New Roman" w:hAnsi="Times New Roman"/>
          <w:sz w:val="24"/>
          <w:szCs w:val="24"/>
        </w:rPr>
        <w:t xml:space="preserve"> четыре Дома возжигаем в Татарстане. Ни практик, ни глубоких подготовок, ни осмысления действий инструментов у нас на сегодня в ИВДИВО – нет! А </w:t>
      </w:r>
      <w:r w:rsidR="008504BE" w:rsidRPr="00113724">
        <w:rPr>
          <w:rFonts w:ascii="Times New Roman" w:hAnsi="Times New Roman"/>
          <w:sz w:val="24"/>
          <w:szCs w:val="24"/>
        </w:rPr>
        <w:t xml:space="preserve">весь ваш внутренний мир, он вас, во-первых, выводит на Фаинь, а с другой стороны фиксируется в ваших частных зданиях. </w:t>
      </w:r>
      <w:r w:rsidRPr="00113724">
        <w:rPr>
          <w:rFonts w:ascii="Times New Roman" w:hAnsi="Times New Roman"/>
          <w:sz w:val="24"/>
          <w:szCs w:val="24"/>
        </w:rPr>
        <w:t>В</w:t>
      </w:r>
      <w:r w:rsidR="008504BE" w:rsidRPr="00113724">
        <w:rPr>
          <w:rFonts w:ascii="Times New Roman" w:hAnsi="Times New Roman"/>
          <w:sz w:val="24"/>
          <w:szCs w:val="24"/>
        </w:rPr>
        <w:t>нутри здания записан весь опыт вашего внутреннего мира, причём в веках.</w:t>
      </w:r>
    </w:p>
    <w:p w14:paraId="43A0069E" w14:textId="1F0FC6F8" w:rsidR="008504BE" w:rsidRPr="00113724" w:rsidRDefault="008504BE" w:rsidP="008504B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13724">
        <w:rPr>
          <w:rFonts w:ascii="Times New Roman" w:hAnsi="Times New Roman"/>
          <w:sz w:val="24"/>
          <w:szCs w:val="24"/>
        </w:rPr>
        <w:t>Храм Высшей Души в 5-й Расе –</w:t>
      </w:r>
      <w:r w:rsidR="007E323A" w:rsidRPr="00113724">
        <w:rPr>
          <w:rFonts w:ascii="Times New Roman" w:hAnsi="Times New Roman"/>
          <w:sz w:val="24"/>
          <w:szCs w:val="24"/>
        </w:rPr>
        <w:t xml:space="preserve"> </w:t>
      </w:r>
      <w:r w:rsidRPr="00113724">
        <w:rPr>
          <w:rFonts w:ascii="Times New Roman" w:hAnsi="Times New Roman"/>
          <w:sz w:val="24"/>
          <w:szCs w:val="24"/>
        </w:rPr>
        <w:t>он теперь весь в Доме Метагалактическом</w:t>
      </w:r>
      <w:r w:rsidR="007E323A" w:rsidRPr="00113724">
        <w:rPr>
          <w:rFonts w:ascii="Times New Roman" w:hAnsi="Times New Roman"/>
          <w:sz w:val="24"/>
          <w:szCs w:val="24"/>
        </w:rPr>
        <w:t>.</w:t>
      </w:r>
      <w:r w:rsidRPr="00113724">
        <w:rPr>
          <w:rFonts w:ascii="Times New Roman" w:hAnsi="Times New Roman"/>
          <w:sz w:val="24"/>
          <w:szCs w:val="24"/>
        </w:rPr>
        <w:t xml:space="preserve"> Вместо Дома Души у нас теперь здание Тонкого мира и на это надо перестроиться. </w:t>
      </w:r>
    </w:p>
    <w:p w14:paraId="1783B8D9" w14:textId="71B26AF4" w:rsidR="008504BE" w:rsidRPr="00113724" w:rsidRDefault="007E323A" w:rsidP="008504B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13724">
        <w:rPr>
          <w:rFonts w:ascii="Times New Roman" w:hAnsi="Times New Roman"/>
          <w:sz w:val="24"/>
          <w:szCs w:val="24"/>
        </w:rPr>
        <w:t>К</w:t>
      </w:r>
      <w:r w:rsidR="008504BE" w:rsidRPr="00113724">
        <w:rPr>
          <w:rFonts w:ascii="Times New Roman" w:hAnsi="Times New Roman"/>
          <w:sz w:val="24"/>
          <w:szCs w:val="24"/>
        </w:rPr>
        <w:t xml:space="preserve">огда мы говорим вам: «Заниматься со зданием», – в этот момент у вас начинают закрываться Дома Души в зданиях Тонкого мира, Храмы Высшей Души, как храмы. </w:t>
      </w:r>
    </w:p>
    <w:p w14:paraId="0C46F859" w14:textId="218E3842" w:rsidR="008504BE" w:rsidRPr="00113724" w:rsidRDefault="00DB5263" w:rsidP="008504B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02:24:35 </w:t>
      </w:r>
      <w:r w:rsidR="008504BE">
        <w:rPr>
          <w:rFonts w:ascii="Times New Roman" w:hAnsi="Times New Roman"/>
          <w:sz w:val="24"/>
          <w:szCs w:val="24"/>
        </w:rPr>
        <w:t>Пример</w:t>
      </w:r>
      <w:r w:rsidR="00B63D21">
        <w:rPr>
          <w:rFonts w:ascii="Times New Roman" w:hAnsi="Times New Roman"/>
          <w:sz w:val="24"/>
          <w:szCs w:val="24"/>
        </w:rPr>
        <w:t xml:space="preserve">, </w:t>
      </w:r>
      <w:r w:rsidR="008504BE">
        <w:rPr>
          <w:rFonts w:ascii="Times New Roman" w:hAnsi="Times New Roman"/>
          <w:sz w:val="24"/>
          <w:szCs w:val="24"/>
        </w:rPr>
        <w:t xml:space="preserve">если у тебя на Душе или внутри «муторно», то «муторные» внутренние условия тела тебя создало здание Тонкого мира. </w:t>
      </w:r>
      <w:r w:rsidR="00B63D21">
        <w:rPr>
          <w:rFonts w:ascii="Times New Roman" w:hAnsi="Times New Roman"/>
          <w:sz w:val="24"/>
          <w:szCs w:val="24"/>
        </w:rPr>
        <w:t>Д</w:t>
      </w:r>
      <w:r w:rsidR="008504BE">
        <w:rPr>
          <w:rFonts w:ascii="Times New Roman" w:hAnsi="Times New Roman"/>
          <w:sz w:val="24"/>
          <w:szCs w:val="24"/>
        </w:rPr>
        <w:t>ети в поле родителей</w:t>
      </w:r>
      <w:r w:rsidR="00B63D21">
        <w:rPr>
          <w:rFonts w:ascii="Times New Roman" w:hAnsi="Times New Roman"/>
          <w:sz w:val="24"/>
          <w:szCs w:val="24"/>
        </w:rPr>
        <w:t>,</w:t>
      </w:r>
      <w:r w:rsidR="008504BE">
        <w:rPr>
          <w:rFonts w:ascii="Times New Roman" w:hAnsi="Times New Roman"/>
          <w:sz w:val="24"/>
          <w:szCs w:val="24"/>
        </w:rPr>
        <w:t xml:space="preserve"> значит, из Дома внутреннего мира Тонкого или Метагалактического в поле родителей идут условия, дети ими заряжаются и растут. </w:t>
      </w:r>
      <w:r w:rsidR="00113724" w:rsidRPr="00113724">
        <w:rPr>
          <w:rFonts w:ascii="Times New Roman" w:hAnsi="Times New Roman"/>
          <w:sz w:val="24"/>
          <w:szCs w:val="24"/>
        </w:rPr>
        <w:t>О</w:t>
      </w:r>
      <w:r w:rsidR="008504BE" w:rsidRPr="00113724">
        <w:rPr>
          <w:rFonts w:ascii="Times New Roman" w:hAnsi="Times New Roman"/>
          <w:sz w:val="24"/>
          <w:szCs w:val="24"/>
        </w:rPr>
        <w:t>т состояния ваших Домов Тонкого и Метагалактического зависит, какие условия дети получат в вашем поле родителя.</w:t>
      </w:r>
    </w:p>
    <w:p w14:paraId="6140B9F3" w14:textId="704C97AC" w:rsidR="008504BE" w:rsidRDefault="008504BE" w:rsidP="00B63D2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13724">
        <w:rPr>
          <w:rFonts w:ascii="Times New Roman" w:hAnsi="Times New Roman"/>
          <w:sz w:val="24"/>
          <w:szCs w:val="24"/>
        </w:rPr>
        <w:t>То же самое бабушки</w:t>
      </w:r>
      <w:r w:rsidR="00B63D21" w:rsidRPr="0011372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B63D21">
        <w:rPr>
          <w:rFonts w:ascii="Times New Roman" w:hAnsi="Times New Roman"/>
          <w:sz w:val="24"/>
          <w:szCs w:val="24"/>
        </w:rPr>
        <w:t xml:space="preserve">Пример, когда можно вывести </w:t>
      </w:r>
      <w:r>
        <w:rPr>
          <w:rFonts w:ascii="Times New Roman" w:hAnsi="Times New Roman"/>
          <w:sz w:val="24"/>
          <w:szCs w:val="24"/>
        </w:rPr>
        <w:t xml:space="preserve">внука в Тонкое здание, </w:t>
      </w:r>
      <w:r w:rsidR="00B63D21">
        <w:rPr>
          <w:rFonts w:ascii="Times New Roman" w:hAnsi="Times New Roman"/>
          <w:sz w:val="24"/>
          <w:szCs w:val="24"/>
        </w:rPr>
        <w:t>посадить</w:t>
      </w:r>
      <w:r>
        <w:rPr>
          <w:rFonts w:ascii="Times New Roman" w:hAnsi="Times New Roman"/>
          <w:sz w:val="24"/>
          <w:szCs w:val="24"/>
        </w:rPr>
        <w:t xml:space="preserve"> за столом перед компьютером, доста</w:t>
      </w:r>
      <w:r w:rsidR="00B63D21">
        <w:rPr>
          <w:rFonts w:ascii="Times New Roman" w:hAnsi="Times New Roman"/>
          <w:sz w:val="24"/>
          <w:szCs w:val="24"/>
        </w:rPr>
        <w:t xml:space="preserve">ть </w:t>
      </w:r>
      <w:r>
        <w:rPr>
          <w:rFonts w:ascii="Times New Roman" w:hAnsi="Times New Roman"/>
          <w:sz w:val="24"/>
          <w:szCs w:val="24"/>
        </w:rPr>
        <w:t xml:space="preserve">игру </w:t>
      </w:r>
      <w:r w:rsidR="00B63D21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ИВДИВО-полисы</w:t>
      </w:r>
      <w:r w:rsidR="00B63D21">
        <w:rPr>
          <w:rFonts w:ascii="Times New Roman" w:hAnsi="Times New Roman"/>
          <w:sz w:val="24"/>
          <w:szCs w:val="24"/>
        </w:rPr>
        <w:t xml:space="preserve">», </w:t>
      </w:r>
      <w:r>
        <w:rPr>
          <w:rFonts w:ascii="Times New Roman" w:hAnsi="Times New Roman"/>
          <w:sz w:val="24"/>
          <w:szCs w:val="24"/>
        </w:rPr>
        <w:t>это ориентировка по ИВДИВО-полису. Там круче, чем игра физическая, любая. И пускай учится с этим компьютером работать за своим рабочим столом.</w:t>
      </w:r>
    </w:p>
    <w:p w14:paraId="1834A75B" w14:textId="6810FD63" w:rsidR="008504BE" w:rsidRDefault="00DB5263" w:rsidP="008504B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02:29:20 </w:t>
      </w:r>
      <w:r w:rsidR="008504BE">
        <w:rPr>
          <w:rFonts w:ascii="Times New Roman" w:hAnsi="Times New Roman"/>
          <w:sz w:val="24"/>
          <w:szCs w:val="24"/>
        </w:rPr>
        <w:t xml:space="preserve">Пример. </w:t>
      </w:r>
      <w:r w:rsidR="00B63D21">
        <w:rPr>
          <w:rFonts w:ascii="Times New Roman" w:hAnsi="Times New Roman"/>
          <w:sz w:val="24"/>
          <w:szCs w:val="24"/>
        </w:rPr>
        <w:t>П</w:t>
      </w:r>
      <w:r w:rsidR="008504BE">
        <w:rPr>
          <w:rFonts w:ascii="Times New Roman" w:hAnsi="Times New Roman"/>
          <w:sz w:val="24"/>
          <w:szCs w:val="24"/>
        </w:rPr>
        <w:t>ятилетний сын одного высокого руководителя, кода он приходил в гости</w:t>
      </w:r>
      <w:r w:rsidR="00B63D21">
        <w:rPr>
          <w:rFonts w:ascii="Times New Roman" w:hAnsi="Times New Roman"/>
          <w:sz w:val="24"/>
          <w:szCs w:val="24"/>
        </w:rPr>
        <w:t xml:space="preserve"> в здание Аватара Синтеза</w:t>
      </w:r>
      <w:r w:rsidR="008504BE">
        <w:rPr>
          <w:rFonts w:ascii="Times New Roman" w:hAnsi="Times New Roman"/>
          <w:sz w:val="24"/>
          <w:szCs w:val="24"/>
        </w:rPr>
        <w:t>, он перекодировал все компьютеры – энергетика. Причём, он пришёл к специалисту, который сказал, что это невозможно</w:t>
      </w:r>
      <w:r w:rsidR="00B63D21">
        <w:rPr>
          <w:rFonts w:ascii="Times New Roman" w:hAnsi="Times New Roman"/>
          <w:sz w:val="24"/>
          <w:szCs w:val="24"/>
        </w:rPr>
        <w:t>.</w:t>
      </w:r>
      <w:r w:rsidR="00113724">
        <w:rPr>
          <w:rFonts w:ascii="Times New Roman" w:hAnsi="Times New Roman"/>
          <w:sz w:val="24"/>
          <w:szCs w:val="24"/>
        </w:rPr>
        <w:t xml:space="preserve"> </w:t>
      </w:r>
      <w:r w:rsidR="00B63D21">
        <w:rPr>
          <w:rFonts w:ascii="Times New Roman" w:hAnsi="Times New Roman"/>
          <w:sz w:val="24"/>
          <w:szCs w:val="24"/>
        </w:rPr>
        <w:t>Ч</w:t>
      </w:r>
      <w:r w:rsidR="008504BE">
        <w:rPr>
          <w:rFonts w:ascii="Times New Roman" w:hAnsi="Times New Roman"/>
          <w:sz w:val="24"/>
          <w:szCs w:val="24"/>
        </w:rPr>
        <w:t xml:space="preserve">ерез сутки наш специалист Аватар Синтеза пришёл, говорит: «Я не могу раскодировать». Вот так выращиваются у нас таланты. </w:t>
      </w:r>
    </w:p>
    <w:p w14:paraId="3704FD0A" w14:textId="3045E82F" w:rsidR="008504BE" w:rsidRDefault="008504BE" w:rsidP="008504B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итоге наши специалисты компьютерщики очень сильно задумались, что делать с этими способными детьми, которые, – это же первая ласточка, – дальше будут воплощаться ещё более талантливые. Это нас жизнь с Отцом подталкивает к таким деткам. Это пока детка в одном из Экополисов, в одной из метагалактик ходит. </w:t>
      </w:r>
    </w:p>
    <w:p w14:paraId="349B1500" w14:textId="35BAB536" w:rsidR="008504BE" w:rsidRDefault="00B63D21" w:rsidP="00B63D2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Пример, когда ребёнок </w:t>
      </w:r>
      <w:r w:rsidR="008504BE">
        <w:rPr>
          <w:rFonts w:ascii="Times New Roman" w:hAnsi="Times New Roman"/>
          <w:sz w:val="24"/>
          <w:szCs w:val="24"/>
        </w:rPr>
        <w:t xml:space="preserve">одним кликом разослал </w:t>
      </w:r>
      <w:r>
        <w:rPr>
          <w:rFonts w:ascii="Times New Roman" w:hAnsi="Times New Roman"/>
          <w:sz w:val="24"/>
          <w:szCs w:val="24"/>
        </w:rPr>
        <w:t>личные фотографии.</w:t>
      </w:r>
      <w:r w:rsidR="008504BE">
        <w:rPr>
          <w:rFonts w:ascii="Times New Roman" w:hAnsi="Times New Roman"/>
          <w:sz w:val="24"/>
          <w:szCs w:val="24"/>
        </w:rPr>
        <w:t xml:space="preserve"> </w:t>
      </w:r>
    </w:p>
    <w:p w14:paraId="3C817F1C" w14:textId="100A8B2A" w:rsidR="008504BE" w:rsidRDefault="00684A60" w:rsidP="008504B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02:32:46 </w:t>
      </w:r>
      <w:r w:rsidR="008504BE">
        <w:rPr>
          <w:rFonts w:ascii="Times New Roman" w:hAnsi="Times New Roman"/>
          <w:sz w:val="24"/>
          <w:szCs w:val="24"/>
        </w:rPr>
        <w:t>Вот это детки, которые умеют работать с Кубами, с компьютерами в частных зданиях. А теперь представьте, рано или поздно вы попадаете в эту среду. Эти дети ходят вокруг вас</w:t>
      </w:r>
      <w:r w:rsidR="00113724">
        <w:rPr>
          <w:rFonts w:ascii="Times New Roman" w:hAnsi="Times New Roman"/>
          <w:sz w:val="24"/>
          <w:szCs w:val="24"/>
        </w:rPr>
        <w:t xml:space="preserve">. </w:t>
      </w:r>
      <w:r w:rsidR="008504BE" w:rsidRPr="00113724">
        <w:rPr>
          <w:rFonts w:ascii="Times New Roman" w:hAnsi="Times New Roman"/>
          <w:sz w:val="24"/>
          <w:szCs w:val="24"/>
        </w:rPr>
        <w:t>И вся эта подготовка в частных зданиях</w:t>
      </w:r>
      <w:r w:rsidR="008504BE">
        <w:rPr>
          <w:rFonts w:ascii="Times New Roman" w:hAnsi="Times New Roman"/>
          <w:sz w:val="24"/>
          <w:szCs w:val="24"/>
        </w:rPr>
        <w:t xml:space="preserve"> с компьютерами.</w:t>
      </w:r>
    </w:p>
    <w:p w14:paraId="4EF63468" w14:textId="68319AC0" w:rsidR="008504BE" w:rsidRDefault="00B63D21" w:rsidP="008504B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113724">
        <w:rPr>
          <w:rFonts w:ascii="Times New Roman" w:hAnsi="Times New Roman"/>
          <w:sz w:val="24"/>
          <w:szCs w:val="24"/>
        </w:rPr>
        <w:t>Е</w:t>
      </w:r>
      <w:r w:rsidR="008504BE" w:rsidRPr="00113724">
        <w:rPr>
          <w:rFonts w:ascii="Times New Roman" w:hAnsi="Times New Roman"/>
          <w:sz w:val="24"/>
          <w:szCs w:val="24"/>
        </w:rPr>
        <w:t>сли вы внуков вот так настроите, введёте в эту среду и в частные здания, они будут счастливы.</w:t>
      </w:r>
      <w:r w:rsidR="008504BE">
        <w:rPr>
          <w:rFonts w:ascii="Times New Roman" w:hAnsi="Times New Roman"/>
          <w:sz w:val="24"/>
          <w:szCs w:val="24"/>
        </w:rPr>
        <w:t xml:space="preserve"> Потому что они будут получать материал подготовки с детишками, которые талантливые программисты там, и они будут из ваших внуков делать талантливых программистов здесь. Потому что мозги в мозги. Но постепенно. </w:t>
      </w:r>
    </w:p>
    <w:p w14:paraId="06A60D43" w14:textId="3D4FB19E" w:rsidR="008504BE" w:rsidRDefault="008504BE" w:rsidP="008504B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Причём, это у нас отработанная технология. Я когда-то просил наш Технический Отдел помочь инженерам в Российской Федерации разработать отдельные системы, которые считались неразрабатываемые. Уже летают. Те, кто изобрёл, знают, что им это приснилось. Но сказать нельзя, иначе их могут уволить. А ночью с ними работал наш Технический Отдел и обучал всем специальностям.</w:t>
      </w:r>
    </w:p>
    <w:p w14:paraId="5598800B" w14:textId="355DCFBE" w:rsidR="008504BE" w:rsidRDefault="008504BE" w:rsidP="008504B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ещё, пожалуйста, вопрос не в России. </w:t>
      </w:r>
      <w:r w:rsidRPr="00113724">
        <w:rPr>
          <w:rFonts w:ascii="Times New Roman" w:hAnsi="Times New Roman"/>
          <w:sz w:val="24"/>
          <w:szCs w:val="24"/>
        </w:rPr>
        <w:t>В России просто 50 с чем-то подразделений, поле такой силы, где могут работать все. В той же Германии два подразделения. То есть это и можно сделать, и не совсем.</w:t>
      </w:r>
      <w:r w:rsidRPr="00EB1F0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То есть </w:t>
      </w:r>
      <w:r w:rsidRPr="00113724">
        <w:rPr>
          <w:rFonts w:ascii="Times New Roman" w:hAnsi="Times New Roman"/>
          <w:sz w:val="24"/>
          <w:szCs w:val="24"/>
        </w:rPr>
        <w:t>это в какой-то мере можно на Украине сделать. Там 20 подразделений.</w:t>
      </w:r>
      <w:r>
        <w:rPr>
          <w:rFonts w:ascii="Times New Roman" w:hAnsi="Times New Roman"/>
          <w:sz w:val="24"/>
          <w:szCs w:val="24"/>
        </w:rPr>
        <w:t xml:space="preserve"> Но там не ко мне вопрос. То есть здесь вопрос разных стран.</w:t>
      </w:r>
    </w:p>
    <w:p w14:paraId="56751AA9" w14:textId="1DC3E1D6" w:rsidR="008504BE" w:rsidRDefault="008504BE" w:rsidP="008504B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113724">
        <w:rPr>
          <w:rFonts w:ascii="Times New Roman" w:hAnsi="Times New Roman"/>
          <w:sz w:val="24"/>
          <w:szCs w:val="24"/>
        </w:rPr>
        <w:t>Ещё среда должна быть страны, чтобы инженерное творчество развивалось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658C981D" w14:textId="288E9924" w:rsidR="008504BE" w:rsidRDefault="008504BE" w:rsidP="008504B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113724">
        <w:rPr>
          <w:rFonts w:ascii="Times New Roman" w:hAnsi="Times New Roman"/>
          <w:sz w:val="24"/>
          <w:szCs w:val="24"/>
        </w:rPr>
        <w:t>В некоторой степени в Казахстане можно это сделать</w:t>
      </w:r>
      <w:r w:rsidR="00113724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="00113724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 </w:t>
      </w:r>
      <w:r w:rsidR="00113724">
        <w:rPr>
          <w:rFonts w:ascii="Times New Roman" w:hAnsi="Times New Roman"/>
          <w:sz w:val="24"/>
          <w:szCs w:val="24"/>
        </w:rPr>
        <w:t>он</w:t>
      </w:r>
      <w:r>
        <w:rPr>
          <w:rFonts w:ascii="Times New Roman" w:hAnsi="Times New Roman"/>
          <w:sz w:val="24"/>
          <w:szCs w:val="24"/>
        </w:rPr>
        <w:t xml:space="preserve"> очень большой территориально, а там всего 8 подразделений и не всегда удаётся охватить весь Казахстан, как единое поле. </w:t>
      </w:r>
    </w:p>
    <w:p w14:paraId="03757483" w14:textId="0195B966" w:rsidR="008504BE" w:rsidRDefault="008504BE" w:rsidP="008504B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113724">
        <w:rPr>
          <w:rFonts w:ascii="Times New Roman" w:hAnsi="Times New Roman"/>
          <w:sz w:val="24"/>
          <w:szCs w:val="24"/>
        </w:rPr>
        <w:t>Мы как Главы ИВДИВО простроили для всех подразделений такую возможность.</w:t>
      </w:r>
      <w:r>
        <w:rPr>
          <w:rFonts w:ascii="Times New Roman" w:hAnsi="Times New Roman"/>
          <w:sz w:val="24"/>
          <w:szCs w:val="24"/>
        </w:rPr>
        <w:t xml:space="preserve"> Вопрос в чём? </w:t>
      </w:r>
      <w:r w:rsidR="00B63D21" w:rsidRPr="00113724">
        <w:rPr>
          <w:rFonts w:ascii="Times New Roman" w:hAnsi="Times New Roman"/>
          <w:sz w:val="24"/>
          <w:szCs w:val="24"/>
        </w:rPr>
        <w:t>Н</w:t>
      </w:r>
      <w:r w:rsidRPr="00113724">
        <w:rPr>
          <w:rFonts w:ascii="Times New Roman" w:hAnsi="Times New Roman"/>
          <w:sz w:val="24"/>
          <w:szCs w:val="24"/>
        </w:rPr>
        <w:t>адо иметь человека, живущего в этой стране,</w:t>
      </w:r>
      <w:r>
        <w:rPr>
          <w:rFonts w:ascii="Times New Roman" w:hAnsi="Times New Roman"/>
          <w:sz w:val="24"/>
          <w:szCs w:val="24"/>
        </w:rPr>
        <w:t xml:space="preserve"> который интересуется техникой и общается с инженерным корпусом ИВДИВО. И там валом решений.</w:t>
      </w:r>
    </w:p>
    <w:p w14:paraId="4C0386B4" w14:textId="67E30217" w:rsidR="008504BE" w:rsidRDefault="008504BE" w:rsidP="008504B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</w:t>
      </w:r>
      <w:r w:rsidRPr="00113724">
        <w:rPr>
          <w:rFonts w:ascii="Times New Roman" w:hAnsi="Times New Roman"/>
          <w:sz w:val="24"/>
          <w:szCs w:val="24"/>
        </w:rPr>
        <w:t>всему этому помогает работа с частными зданиями ИВДИВО</w:t>
      </w:r>
      <w:r>
        <w:rPr>
          <w:rFonts w:ascii="Times New Roman" w:hAnsi="Times New Roman"/>
          <w:sz w:val="24"/>
          <w:szCs w:val="24"/>
        </w:rPr>
        <w:t>. И чем глубже вы войдёте в работу с частным зданием и инструментами, тем сильнее из вас пойдёт поле новых инструментальных разработок. А Татарстан у нас ведущая Республика по разным техническим разработкам – новейшим.</w:t>
      </w:r>
    </w:p>
    <w:p w14:paraId="3E537B50" w14:textId="711763DE" w:rsidR="008504BE" w:rsidRPr="00113724" w:rsidRDefault="008504BE" w:rsidP="008504B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</w:t>
      </w:r>
      <w:r w:rsidRPr="00113724">
        <w:rPr>
          <w:rFonts w:ascii="Times New Roman" w:hAnsi="Times New Roman"/>
          <w:sz w:val="24"/>
          <w:szCs w:val="24"/>
        </w:rPr>
        <w:t>тем, что вы будете работать с инструментами, вы ещё будете создавать информационное инженерное поле, чтобы производство Татарстана, а то и России всей, насколько вам тямы хватит,</w:t>
      </w:r>
      <w:r w:rsidR="00684A60">
        <w:rPr>
          <w:rFonts w:ascii="Times New Roman" w:hAnsi="Times New Roman"/>
          <w:sz w:val="24"/>
          <w:szCs w:val="24"/>
        </w:rPr>
        <w:t xml:space="preserve"> </w:t>
      </w:r>
      <w:r w:rsidRPr="00113724">
        <w:rPr>
          <w:rFonts w:ascii="Times New Roman" w:hAnsi="Times New Roman"/>
          <w:sz w:val="24"/>
          <w:szCs w:val="24"/>
        </w:rPr>
        <w:t xml:space="preserve">– подтянулось и выросло на другой уровень. </w:t>
      </w:r>
    </w:p>
    <w:p w14:paraId="0DD919BD" w14:textId="7F897723" w:rsidR="008504BE" w:rsidRDefault="00684A60" w:rsidP="008504B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02:40:24 </w:t>
      </w:r>
      <w:r w:rsidR="008504BE">
        <w:rPr>
          <w:rFonts w:ascii="Times New Roman" w:hAnsi="Times New Roman"/>
          <w:sz w:val="24"/>
          <w:szCs w:val="24"/>
        </w:rPr>
        <w:t xml:space="preserve">Посвящённый на вас сейчас зафиксировал пять зданий. Почувствуйте фиксацию пяти Кубов Синтеза. Ни у одного из вас фиксации пяти Кубов Синтеза вначале темы не было. Была одна, максимум две фиксации. </w:t>
      </w:r>
    </w:p>
    <w:p w14:paraId="5CBD16CA" w14:textId="6F5AECEA" w:rsidR="008504BE" w:rsidRDefault="008504BE" w:rsidP="008504B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Чтобы было понятно, как это важно: </w:t>
      </w:r>
      <w:r w:rsidRPr="00002068">
        <w:rPr>
          <w:rFonts w:ascii="Times New Roman" w:hAnsi="Times New Roman"/>
          <w:sz w:val="24"/>
          <w:szCs w:val="24"/>
        </w:rPr>
        <w:t xml:space="preserve">Аппараты развиваются Светом здания Тонкого мира, Системы развиваются Духом здания Метагалактического, Части растут Огнём здания Синтезного мира. </w:t>
      </w:r>
      <w:r>
        <w:rPr>
          <w:rFonts w:ascii="Times New Roman" w:hAnsi="Times New Roman"/>
          <w:sz w:val="24"/>
          <w:szCs w:val="24"/>
        </w:rPr>
        <w:t xml:space="preserve">И они постоянно должны фиксироваться на вас. Это фиксация Куба Синтеза. </w:t>
      </w:r>
    </w:p>
    <w:p w14:paraId="5D2026E3" w14:textId="232B7076" w:rsidR="008504BE" w:rsidRDefault="008504BE" w:rsidP="008504B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 нас сейчас практика будет. Уже здания. Куб Синтеза, вот такая фиксация, вот такое остриё. И вот здесь идут условия в вас, где бы этот Куб Синтеза не находился. Он идёт не сквозь все архетипы, а он межмерностный, или подмерностный. Он стоит в 36-м, а фиксируется на физику вот таким углом.</w:t>
      </w:r>
    </w:p>
    <w:p w14:paraId="3580B4B2" w14:textId="77777777" w:rsidR="008504BE" w:rsidRDefault="008504BE" w:rsidP="008504BE">
      <w:pPr>
        <w:spacing w:after="0" w:line="240" w:lineRule="auto"/>
        <w:ind w:firstLine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9262640" wp14:editId="6B00009B">
            <wp:extent cx="2341657" cy="1680858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6" t="36425" r="14619" b="27894"/>
                    <a:stretch/>
                  </pic:blipFill>
                  <pic:spPr bwMode="auto">
                    <a:xfrm>
                      <a:off x="0" y="0"/>
                      <a:ext cx="2345426" cy="168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Рис.8</w:t>
      </w:r>
    </w:p>
    <w:p w14:paraId="25A0EF86" w14:textId="77777777" w:rsidR="008504BE" w:rsidRDefault="008504BE" w:rsidP="008504B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2A11BFDF" w14:textId="3BB60F60" w:rsidR="008504BE" w:rsidRDefault="008504BE" w:rsidP="008504B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вот таких фиксаций у вас должно быть пять – ещё от одного здания. А вы в центре. И вот вокруг меня сейчас пять потоков, которые фиксируются на меня одного из пяти зданий. </w:t>
      </w:r>
    </w:p>
    <w:p w14:paraId="7AD295B4" w14:textId="7A9255CE" w:rsidR="008504BE" w:rsidRDefault="008504BE" w:rsidP="008504B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Мы идём к Посвящённому, учимся работать с одним зданием, фиксируем все пять зданий. Стяжаем частное здания каждого, как Ядро фиксации пяти потоков. </w:t>
      </w:r>
    </w:p>
    <w:p w14:paraId="7BC606BC" w14:textId="77777777" w:rsidR="008504BE" w:rsidRDefault="008504BE" w:rsidP="008504B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76FD4D4F" w14:textId="107EF39F" w:rsidR="008504BE" w:rsidRPr="00A758A8" w:rsidRDefault="009157F0" w:rsidP="008504BE">
      <w:pPr>
        <w:spacing w:after="0" w:line="240" w:lineRule="auto"/>
        <w:jc w:val="both"/>
        <w:rPr>
          <w:rFonts w:ascii="Times New Roman" w:hAnsi="Times New Roman"/>
          <w:b/>
          <w:bCs/>
          <w:iCs/>
          <w:sz w:val="24"/>
          <w:szCs w:val="24"/>
        </w:rPr>
      </w:pPr>
      <w:bookmarkStart w:id="2" w:name="_Toc128078198"/>
      <w:r w:rsidRPr="00002068">
        <w:rPr>
          <w:rFonts w:ascii="Times New Roman" w:hAnsi="Times New Roman"/>
          <w:bCs/>
          <w:iCs/>
          <w:sz w:val="24"/>
          <w:szCs w:val="24"/>
        </w:rPr>
        <w:t>2:43:20</w:t>
      </w:r>
      <w:r w:rsidR="00A758A8">
        <w:rPr>
          <w:rFonts w:ascii="Times New Roman" w:hAnsi="Times New Roman"/>
          <w:bCs/>
          <w:iCs/>
          <w:sz w:val="24"/>
          <w:szCs w:val="24"/>
        </w:rPr>
        <w:t>–</w:t>
      </w:r>
      <w:r w:rsidRPr="00002068">
        <w:rPr>
          <w:rFonts w:ascii="Times New Roman" w:hAnsi="Times New Roman"/>
          <w:bCs/>
          <w:iCs/>
          <w:sz w:val="24"/>
          <w:szCs w:val="24"/>
        </w:rPr>
        <w:t>3:17:05</w:t>
      </w:r>
      <w:r w:rsidRPr="009157F0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="008504BE" w:rsidRPr="00A758A8">
        <w:rPr>
          <w:rFonts w:ascii="Times New Roman" w:hAnsi="Times New Roman"/>
          <w:b/>
          <w:bCs/>
          <w:iCs/>
          <w:sz w:val="24"/>
          <w:szCs w:val="24"/>
        </w:rPr>
        <w:t xml:space="preserve">Практика 8. </w:t>
      </w:r>
      <w:r w:rsidR="008504BE" w:rsidRPr="00A758A8">
        <w:rPr>
          <w:rFonts w:ascii="Times New Roman" w:hAnsi="Times New Roman"/>
          <w:b/>
          <w:bCs/>
          <w:iCs/>
          <w:color w:val="FF0000"/>
          <w:sz w:val="24"/>
          <w:szCs w:val="24"/>
        </w:rPr>
        <w:t>Первостяжание.</w:t>
      </w:r>
      <w:r w:rsidR="008504BE" w:rsidRPr="00A758A8">
        <w:rPr>
          <w:rFonts w:ascii="Times New Roman" w:hAnsi="Times New Roman"/>
          <w:b/>
          <w:bCs/>
          <w:iCs/>
          <w:sz w:val="24"/>
          <w:szCs w:val="24"/>
        </w:rPr>
        <w:t xml:space="preserve"> Взаимодействие с Посвящённым-творцом физичности в фиксации зданий. Стяжание Метода </w:t>
      </w:r>
      <w:r w:rsidR="00002068" w:rsidRPr="00A758A8">
        <w:rPr>
          <w:rFonts w:ascii="Times New Roman" w:hAnsi="Times New Roman"/>
          <w:b/>
          <w:bCs/>
          <w:iCs/>
          <w:sz w:val="24"/>
          <w:szCs w:val="24"/>
        </w:rPr>
        <w:t>ИВО</w:t>
      </w:r>
      <w:r w:rsidR="008504BE" w:rsidRPr="00A758A8">
        <w:rPr>
          <w:rFonts w:ascii="Times New Roman" w:hAnsi="Times New Roman"/>
          <w:b/>
          <w:bCs/>
          <w:iCs/>
          <w:sz w:val="24"/>
          <w:szCs w:val="24"/>
        </w:rPr>
        <w:t xml:space="preserve">. Стяжание Ядра Синтеза частных ивдиво-зданий каждого шаром фиксации минимум пяти частных ивдиво-зданий Истинной Октавы (Физического, Тонкого, Метагалактического, Синтезного, Экополиса Кут Хуми и всех иных, имеющихся у нас). Фиксация ИВДИВО Истинной Октавы 36-архетипически шара Синтеза пяти частных ивдиво-зданий каждого и Ядра частных ивдиво-зданий каждого </w:t>
      </w:r>
      <w:r w:rsidR="00002068" w:rsidRPr="00A758A8">
        <w:rPr>
          <w:rFonts w:ascii="Times New Roman" w:hAnsi="Times New Roman"/>
          <w:b/>
          <w:bCs/>
          <w:iCs/>
          <w:sz w:val="24"/>
          <w:szCs w:val="24"/>
        </w:rPr>
        <w:t>ИВО</w:t>
      </w:r>
      <w:r w:rsidR="008504BE" w:rsidRPr="00A758A8">
        <w:rPr>
          <w:rFonts w:ascii="Times New Roman" w:hAnsi="Times New Roman"/>
          <w:b/>
          <w:bCs/>
          <w:iCs/>
          <w:sz w:val="24"/>
          <w:szCs w:val="24"/>
        </w:rPr>
        <w:t xml:space="preserve"> собою</w:t>
      </w:r>
      <w:bookmarkEnd w:id="2"/>
    </w:p>
    <w:p w14:paraId="180AD0C4" w14:textId="72FC1A37" w:rsidR="008504BE" w:rsidRDefault="008504BE" w:rsidP="008504B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02068">
        <w:rPr>
          <w:rFonts w:ascii="Times New Roman" w:hAnsi="Times New Roman"/>
          <w:sz w:val="24"/>
          <w:szCs w:val="24"/>
        </w:rPr>
        <w:t>На каждую такую Организацию мы будем на каждом Синтезе стяжать Ядро, предполагается 32 Ядра 32 Организаций каждого</w:t>
      </w:r>
      <w:r>
        <w:rPr>
          <w:rFonts w:ascii="Times New Roman" w:hAnsi="Times New Roman"/>
          <w:sz w:val="24"/>
          <w:szCs w:val="24"/>
        </w:rPr>
        <w:t xml:space="preserve">. </w:t>
      </w:r>
      <w:r w:rsidR="009157F0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ейчас на вас зафиксировалось всё ИВДИВО. Когда фиксировалось ИВДИВО, вы видели такую сферу вокруг Истинной Метагалактики. А что </w:t>
      </w:r>
      <w:r w:rsidRPr="00F97732">
        <w:rPr>
          <w:rFonts w:ascii="Times New Roman" w:hAnsi="Times New Roman"/>
          <w:b/>
          <w:sz w:val="24"/>
          <w:szCs w:val="24"/>
        </w:rPr>
        <w:t>за</w:t>
      </w:r>
      <w:r>
        <w:rPr>
          <w:rFonts w:ascii="Times New Roman" w:hAnsi="Times New Roman"/>
          <w:sz w:val="24"/>
          <w:szCs w:val="24"/>
        </w:rPr>
        <w:t xml:space="preserve"> ИВДИВО ещё стоит?– За ИВДИВО стоит Условие </w:t>
      </w:r>
      <w:r w:rsidR="00002068">
        <w:rPr>
          <w:rFonts w:ascii="Times New Roman" w:hAnsi="Times New Roman"/>
          <w:sz w:val="24"/>
          <w:szCs w:val="24"/>
        </w:rPr>
        <w:t>ИВО</w:t>
      </w:r>
      <w:r>
        <w:rPr>
          <w:rFonts w:ascii="Times New Roman" w:hAnsi="Times New Roman"/>
          <w:sz w:val="24"/>
          <w:szCs w:val="24"/>
        </w:rPr>
        <w:t xml:space="preserve"> или Частность </w:t>
      </w:r>
      <w:r w:rsidR="00002068">
        <w:rPr>
          <w:rFonts w:ascii="Times New Roman" w:hAnsi="Times New Roman"/>
          <w:sz w:val="24"/>
          <w:szCs w:val="24"/>
        </w:rPr>
        <w:t>ИВО</w:t>
      </w:r>
      <w:r>
        <w:rPr>
          <w:rFonts w:ascii="Times New Roman" w:hAnsi="Times New Roman"/>
          <w:sz w:val="24"/>
          <w:szCs w:val="24"/>
        </w:rPr>
        <w:t xml:space="preserve">. Руководителем ИВДИВО является </w:t>
      </w:r>
      <w:r w:rsidR="00002068">
        <w:rPr>
          <w:rFonts w:ascii="Times New Roman" w:hAnsi="Times New Roman"/>
          <w:sz w:val="24"/>
          <w:szCs w:val="24"/>
        </w:rPr>
        <w:t>ИВО</w:t>
      </w:r>
      <w:r>
        <w:rPr>
          <w:rFonts w:ascii="Times New Roman" w:hAnsi="Times New Roman"/>
          <w:sz w:val="24"/>
          <w:szCs w:val="24"/>
        </w:rPr>
        <w:t xml:space="preserve">. </w:t>
      </w:r>
      <w:r w:rsidR="009157F0" w:rsidRPr="00002068">
        <w:rPr>
          <w:rFonts w:ascii="Times New Roman" w:hAnsi="Times New Roman"/>
          <w:sz w:val="24"/>
          <w:szCs w:val="24"/>
        </w:rPr>
        <w:t>Е</w:t>
      </w:r>
      <w:r w:rsidRPr="00002068">
        <w:rPr>
          <w:rFonts w:ascii="Times New Roman" w:hAnsi="Times New Roman"/>
          <w:sz w:val="24"/>
          <w:szCs w:val="24"/>
        </w:rPr>
        <w:t>сли на вас идёт фиксация ИВДИВО, то на вас зафиксировался Отец. Но есть фиксация Отца внутренняя в нас, это мы на Синтезе проживаем, а сейчас идёт фиксация Отца через ИВДИВО. А через ИВДИВО – это Частности Отца идут на вас снаружи. И вокруг вас рождается среда.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71F7A141" w14:textId="0735EB58" w:rsidR="008504BE" w:rsidRDefault="008504BE" w:rsidP="008504B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ИВДИВО сейчас вокруг вас формирует среду из Частностей Отца. Пять зданий, где записан весь внутренний мир, вокруг вас формирует среду внутреннего мира, только не внутри вас, а ещё и вокруг, прямо вот среду пяти зданий. </w:t>
      </w:r>
      <w:r w:rsidR="00002068"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ва вида среды Изначально Вышестоящего Отца и зданий внутреннего мира остаётся внутри вас. В здании записан опыт. И внутренне накопленная среда вас становится вокруг вас – в этих зданиях.</w:t>
      </w:r>
    </w:p>
    <w:p w14:paraId="3AF5E1A5" w14:textId="19A12EDB" w:rsidR="008504BE" w:rsidRDefault="009157F0" w:rsidP="008504B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8504BE">
        <w:rPr>
          <w:rFonts w:ascii="Times New Roman" w:hAnsi="Times New Roman"/>
          <w:sz w:val="24"/>
          <w:szCs w:val="24"/>
        </w:rPr>
        <w:t xml:space="preserve"> вас сейчас будет расти на перерыве среда внешнего выражения ИВДИВО и ваших зданий. Она будет в ИВДИВО каждого формироваться. </w:t>
      </w:r>
      <w:r w:rsidR="008504BE" w:rsidRPr="00002068">
        <w:rPr>
          <w:rFonts w:ascii="Times New Roman" w:hAnsi="Times New Roman"/>
          <w:sz w:val="24"/>
          <w:szCs w:val="24"/>
        </w:rPr>
        <w:t>Частные здания вам фиксируют лучшее, что у вас есть.</w:t>
      </w:r>
      <w:r w:rsidR="008504BE" w:rsidRPr="00F97732">
        <w:rPr>
          <w:rFonts w:ascii="Times New Roman" w:hAnsi="Times New Roman"/>
          <w:b/>
          <w:sz w:val="24"/>
          <w:szCs w:val="24"/>
        </w:rPr>
        <w:t xml:space="preserve"> </w:t>
      </w:r>
      <w:r w:rsidR="00002068">
        <w:rPr>
          <w:rFonts w:ascii="Times New Roman" w:hAnsi="Times New Roman"/>
          <w:sz w:val="24"/>
          <w:szCs w:val="24"/>
        </w:rPr>
        <w:t>Н</w:t>
      </w:r>
      <w:r w:rsidR="008504BE">
        <w:rPr>
          <w:rFonts w:ascii="Times New Roman" w:hAnsi="Times New Roman"/>
          <w:sz w:val="24"/>
          <w:szCs w:val="24"/>
        </w:rPr>
        <w:t xml:space="preserve">екие состояния лучшие, некие в прошлых воплощениях достижения лучшие. </w:t>
      </w:r>
      <w:r>
        <w:rPr>
          <w:rFonts w:ascii="Times New Roman" w:hAnsi="Times New Roman"/>
          <w:sz w:val="24"/>
          <w:szCs w:val="24"/>
        </w:rPr>
        <w:t>У</w:t>
      </w:r>
      <w:r w:rsidR="008504BE">
        <w:rPr>
          <w:rFonts w:ascii="Times New Roman" w:hAnsi="Times New Roman"/>
          <w:sz w:val="24"/>
          <w:szCs w:val="24"/>
        </w:rPr>
        <w:t xml:space="preserve"> вас за </w:t>
      </w:r>
      <w:r>
        <w:rPr>
          <w:rFonts w:ascii="Times New Roman" w:hAnsi="Times New Roman"/>
          <w:sz w:val="24"/>
          <w:szCs w:val="24"/>
        </w:rPr>
        <w:t>перерыв</w:t>
      </w:r>
      <w:r w:rsidR="008504BE">
        <w:rPr>
          <w:rFonts w:ascii="Times New Roman" w:hAnsi="Times New Roman"/>
          <w:sz w:val="24"/>
          <w:szCs w:val="24"/>
        </w:rPr>
        <w:t xml:space="preserve"> будет формироваться атмосфера или среда вокруг вас. И если как-то вот это почувствуете, было бы неплохо.</w:t>
      </w:r>
    </w:p>
    <w:p w14:paraId="0D7C7039" w14:textId="284F0ACC" w:rsidR="00103CF0" w:rsidRPr="00002068" w:rsidRDefault="008504BE" w:rsidP="009157F0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То есть сейчас не фиксация ИВДИВО </w:t>
      </w:r>
      <w:r w:rsidRPr="00002068">
        <w:rPr>
          <w:rFonts w:ascii="Times New Roman" w:hAnsi="Times New Roman"/>
          <w:sz w:val="24"/>
          <w:szCs w:val="24"/>
        </w:rPr>
        <w:t xml:space="preserve">каждого, а прямо само ИВДИВО фиксируется на вас, вызывая среду ИВДИВО вокруг вас. До этого ИВДИВО фиксировалось на ИВДИВО каждого, и вы это не замечали, потому что ИВДИВО каждого – ячейка ИВДИВО. А сейчас именно всё ИВДИВО фиксируется на вас, как на Владыку 90-го Синтеза. И создаёт среду ИВДИВО вокруг вас. И через ИВДИВО вам напрямую Частности. Частности: Условия, Огонь, Мысли, Чувства направляет Отец, и они начинают вокруг вас вертеться, чтобы вы заряжали этой средой окружающий мир, куда бы вы ни пошли. </w:t>
      </w:r>
      <w:r w:rsidR="00002068">
        <w:rPr>
          <w:rFonts w:ascii="Times New Roman" w:hAnsi="Times New Roman"/>
          <w:sz w:val="24"/>
          <w:szCs w:val="24"/>
        </w:rPr>
        <w:t>В</w:t>
      </w:r>
      <w:r w:rsidRPr="00002068">
        <w:rPr>
          <w:rFonts w:ascii="Times New Roman" w:hAnsi="Times New Roman"/>
          <w:sz w:val="24"/>
          <w:szCs w:val="24"/>
        </w:rPr>
        <w:t xml:space="preserve">ы будете из этой среды эманировать что-то окружающим людям. </w:t>
      </w:r>
    </w:p>
    <w:p w14:paraId="2020DEB4" w14:textId="7145FD58" w:rsidR="00103CF0" w:rsidRDefault="00103CF0" w:rsidP="00D80A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2514FAAD" w14:textId="77777777" w:rsidR="00103CF0" w:rsidRDefault="00103CF0" w:rsidP="00D80A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F3642DD" w14:textId="330A2051" w:rsidR="00103CF0" w:rsidRDefault="00103CF0" w:rsidP="00D80A9A">
      <w:pPr>
        <w:spacing w:after="0" w:line="240" w:lineRule="auto"/>
        <w:ind w:firstLine="709"/>
        <w:jc w:val="both"/>
        <w:rPr>
          <w:rFonts w:ascii="Times New Roman" w:hAnsi="Times New Roman"/>
          <w:b/>
          <w:color w:val="222222"/>
          <w:sz w:val="24"/>
          <w:szCs w:val="24"/>
          <w:highlight w:val="white"/>
        </w:rPr>
      </w:pPr>
      <w:r w:rsidRPr="00103CF0">
        <w:rPr>
          <w:rFonts w:ascii="Times New Roman" w:hAnsi="Times New Roman"/>
          <w:b/>
          <w:color w:val="222222"/>
          <w:sz w:val="24"/>
          <w:szCs w:val="24"/>
          <w:highlight w:val="white"/>
        </w:rPr>
        <w:t>2 день, 2 часть</w:t>
      </w:r>
    </w:p>
    <w:p w14:paraId="2686A463" w14:textId="77777777" w:rsidR="00C20D2E" w:rsidRPr="00103CF0" w:rsidRDefault="00C20D2E" w:rsidP="00D80A9A">
      <w:pPr>
        <w:spacing w:after="0" w:line="240" w:lineRule="auto"/>
        <w:ind w:firstLine="709"/>
        <w:jc w:val="both"/>
        <w:rPr>
          <w:rFonts w:ascii="Times New Roman" w:hAnsi="Times New Roman"/>
          <w:b/>
          <w:color w:val="222222"/>
          <w:sz w:val="24"/>
          <w:szCs w:val="24"/>
          <w:highlight w:val="white"/>
        </w:rPr>
      </w:pPr>
    </w:p>
    <w:p w14:paraId="0FAFFC9E" w14:textId="77777777" w:rsidR="00103CF0" w:rsidRPr="00103CF0" w:rsidRDefault="00103CF0" w:rsidP="00D80A9A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  <w:highlight w:val="white"/>
          <w:lang w:eastAsia="ru-RU"/>
        </w:rPr>
      </w:pPr>
      <w:r w:rsidRPr="00103CF0">
        <w:rPr>
          <w:rFonts w:ascii="Times New Roman" w:hAnsi="Times New Roman"/>
          <w:b/>
          <w:sz w:val="24"/>
          <w:szCs w:val="24"/>
          <w:highlight w:val="white"/>
          <w:lang w:eastAsia="ru-RU"/>
        </w:rPr>
        <w:t>Ответы на вопросы с перерыва</w:t>
      </w:r>
    </w:p>
    <w:p w14:paraId="6D7AF544" w14:textId="77777777" w:rsidR="00103CF0" w:rsidRPr="00002068" w:rsidRDefault="00103CF0" w:rsidP="0000206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02068">
        <w:rPr>
          <w:rFonts w:ascii="Times New Roman" w:hAnsi="Times New Roman"/>
          <w:sz w:val="24"/>
          <w:szCs w:val="24"/>
        </w:rPr>
        <w:t>Виталий, а давай Омегу (программа стяжания Омеги) растянем на 32 Метагалактики, стяжаем в каждой Метагалактике. – Ответ: нет.</w:t>
      </w:r>
    </w:p>
    <w:p w14:paraId="21201091" w14:textId="77777777" w:rsidR="00103CF0" w:rsidRPr="00002068" w:rsidRDefault="00103CF0" w:rsidP="0000206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02068">
        <w:rPr>
          <w:rFonts w:ascii="Times New Roman" w:hAnsi="Times New Roman"/>
          <w:sz w:val="24"/>
          <w:szCs w:val="24"/>
        </w:rPr>
        <w:t>Почему нет? Если сообразите, вам Посвящение будет от Кут Хуми. Я учу вас думать Синтезом. Мы взращиваем команду, чтобы уметь жить и действовать Синтезом. Если правильно от Кут Хуми найдёте ответ, вы начинаете у Кут Хуми подготовку умеющим оперировать Синтезом. Так Кут Хуми отбирает.</w:t>
      </w:r>
    </w:p>
    <w:p w14:paraId="66283CA7" w14:textId="60EFCFBF" w:rsidR="00103CF0" w:rsidRPr="00002068" w:rsidRDefault="00103CF0" w:rsidP="0000206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02068">
        <w:rPr>
          <w:rFonts w:ascii="Times New Roman" w:hAnsi="Times New Roman"/>
          <w:sz w:val="24"/>
          <w:szCs w:val="24"/>
        </w:rPr>
        <w:lastRenderedPageBreak/>
        <w:t xml:space="preserve">Ответ: Программа Омеги для людей </w:t>
      </w:r>
      <w:r w:rsidR="00C20D2E" w:rsidRPr="00002068">
        <w:rPr>
          <w:rFonts w:ascii="Times New Roman" w:hAnsi="Times New Roman"/>
          <w:sz w:val="24"/>
          <w:szCs w:val="24"/>
        </w:rPr>
        <w:t>5-</w:t>
      </w:r>
      <w:r w:rsidRPr="00002068">
        <w:rPr>
          <w:rFonts w:ascii="Times New Roman" w:hAnsi="Times New Roman"/>
          <w:sz w:val="24"/>
          <w:szCs w:val="24"/>
        </w:rPr>
        <w:t xml:space="preserve">й </w:t>
      </w:r>
      <w:r w:rsidR="00C20D2E" w:rsidRPr="00002068">
        <w:rPr>
          <w:rFonts w:ascii="Times New Roman" w:hAnsi="Times New Roman"/>
          <w:sz w:val="24"/>
          <w:szCs w:val="24"/>
        </w:rPr>
        <w:t>Р</w:t>
      </w:r>
      <w:r w:rsidRPr="00002068">
        <w:rPr>
          <w:rFonts w:ascii="Times New Roman" w:hAnsi="Times New Roman"/>
          <w:sz w:val="24"/>
          <w:szCs w:val="24"/>
        </w:rPr>
        <w:t>асы, где ещё нужно из Монады один раз достать Омегу</w:t>
      </w:r>
      <w:r w:rsidR="00C20D2E" w:rsidRPr="00002068">
        <w:rPr>
          <w:rFonts w:ascii="Times New Roman" w:hAnsi="Times New Roman"/>
          <w:sz w:val="24"/>
          <w:szCs w:val="24"/>
        </w:rPr>
        <w:t>,</w:t>
      </w:r>
      <w:r w:rsidRPr="00002068">
        <w:rPr>
          <w:rFonts w:ascii="Times New Roman" w:hAnsi="Times New Roman"/>
          <w:sz w:val="24"/>
          <w:szCs w:val="24"/>
        </w:rPr>
        <w:t xml:space="preserve"> и эту Омегу протянуть по 64 видам материи. Люди </w:t>
      </w:r>
      <w:r w:rsidR="00C20D2E" w:rsidRPr="00002068">
        <w:rPr>
          <w:rFonts w:ascii="Times New Roman" w:hAnsi="Times New Roman"/>
          <w:sz w:val="24"/>
          <w:szCs w:val="24"/>
        </w:rPr>
        <w:t>5-</w:t>
      </w:r>
      <w:r w:rsidRPr="00002068">
        <w:rPr>
          <w:rFonts w:ascii="Times New Roman" w:hAnsi="Times New Roman"/>
          <w:sz w:val="24"/>
          <w:szCs w:val="24"/>
        </w:rPr>
        <w:t xml:space="preserve">й </w:t>
      </w:r>
      <w:r w:rsidR="00C20D2E" w:rsidRPr="00002068">
        <w:rPr>
          <w:rFonts w:ascii="Times New Roman" w:hAnsi="Times New Roman"/>
          <w:sz w:val="24"/>
          <w:szCs w:val="24"/>
        </w:rPr>
        <w:t>Р</w:t>
      </w:r>
      <w:r w:rsidRPr="00002068">
        <w:rPr>
          <w:rFonts w:ascii="Times New Roman" w:hAnsi="Times New Roman"/>
          <w:sz w:val="24"/>
          <w:szCs w:val="24"/>
        </w:rPr>
        <w:t xml:space="preserve">асы, они физичные, и на </w:t>
      </w:r>
      <w:r w:rsidR="00EC6537" w:rsidRPr="00002068">
        <w:rPr>
          <w:rFonts w:ascii="Times New Roman" w:hAnsi="Times New Roman"/>
          <w:sz w:val="24"/>
          <w:szCs w:val="24"/>
        </w:rPr>
        <w:t>Э</w:t>
      </w:r>
      <w:r w:rsidRPr="00002068">
        <w:rPr>
          <w:rFonts w:ascii="Times New Roman" w:hAnsi="Times New Roman"/>
          <w:sz w:val="24"/>
          <w:szCs w:val="24"/>
        </w:rPr>
        <w:t xml:space="preserve">фире, на </w:t>
      </w:r>
      <w:r w:rsidR="00EC6537" w:rsidRPr="00002068">
        <w:rPr>
          <w:rFonts w:ascii="Times New Roman" w:hAnsi="Times New Roman"/>
          <w:sz w:val="24"/>
          <w:szCs w:val="24"/>
        </w:rPr>
        <w:t>А</w:t>
      </w:r>
      <w:r w:rsidRPr="00002068">
        <w:rPr>
          <w:rFonts w:ascii="Times New Roman" w:hAnsi="Times New Roman"/>
          <w:sz w:val="24"/>
          <w:szCs w:val="24"/>
        </w:rPr>
        <w:t>страле они могут Омегу как символ жизни не иметь. У нас по видам материи тела после этого стяжаются.</w:t>
      </w:r>
    </w:p>
    <w:p w14:paraId="30ABB26D" w14:textId="48AF9D23" w:rsidR="00103CF0" w:rsidRPr="00002068" w:rsidRDefault="00103CF0" w:rsidP="0000206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02068">
        <w:rPr>
          <w:rFonts w:ascii="Times New Roman" w:hAnsi="Times New Roman"/>
          <w:sz w:val="24"/>
          <w:szCs w:val="24"/>
        </w:rPr>
        <w:t>Если вы один раз это сделали, то в любой следующей из 31 Метагалактик, вы уже стяжаете 256 Частей с отдельной от Монады Омегой. И зачем там программа Омеги? В Монаде уже нет Омеги, доставать из Монады нечего.</w:t>
      </w:r>
    </w:p>
    <w:p w14:paraId="45E8DEAE" w14:textId="7D5AA762" w:rsidR="00103CF0" w:rsidRPr="00002068" w:rsidRDefault="00103CF0" w:rsidP="0000206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02068">
        <w:rPr>
          <w:rFonts w:ascii="Times New Roman" w:hAnsi="Times New Roman"/>
          <w:sz w:val="24"/>
          <w:szCs w:val="24"/>
        </w:rPr>
        <w:t xml:space="preserve">Когда </w:t>
      </w:r>
      <w:r w:rsidR="00C20D2E" w:rsidRPr="00002068">
        <w:rPr>
          <w:rFonts w:ascii="Times New Roman" w:hAnsi="Times New Roman"/>
          <w:sz w:val="24"/>
          <w:szCs w:val="24"/>
        </w:rPr>
        <w:t>5-</w:t>
      </w:r>
      <w:r w:rsidRPr="00002068">
        <w:rPr>
          <w:rFonts w:ascii="Times New Roman" w:hAnsi="Times New Roman"/>
          <w:sz w:val="24"/>
          <w:szCs w:val="24"/>
        </w:rPr>
        <w:t xml:space="preserve">я </w:t>
      </w:r>
      <w:r w:rsidR="00EC6537" w:rsidRPr="00002068">
        <w:rPr>
          <w:rFonts w:ascii="Times New Roman" w:hAnsi="Times New Roman"/>
          <w:sz w:val="24"/>
          <w:szCs w:val="24"/>
        </w:rPr>
        <w:t>Р</w:t>
      </w:r>
      <w:r w:rsidRPr="00002068">
        <w:rPr>
          <w:rFonts w:ascii="Times New Roman" w:hAnsi="Times New Roman"/>
          <w:sz w:val="24"/>
          <w:szCs w:val="24"/>
        </w:rPr>
        <w:t>аса закончится, и все дети будут рождаться с Омегой отдельно от Монады, программа стяжания Омеги будет закрыта.</w:t>
      </w:r>
    </w:p>
    <w:p w14:paraId="11B3A64F" w14:textId="51912698" w:rsidR="00103CF0" w:rsidRPr="00002068" w:rsidRDefault="00103CF0" w:rsidP="0000206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02068">
        <w:rPr>
          <w:rFonts w:ascii="Times New Roman" w:hAnsi="Times New Roman"/>
          <w:sz w:val="24"/>
          <w:szCs w:val="24"/>
        </w:rPr>
        <w:t xml:space="preserve">Мы на сегодня стяжаем пять Абсолютных Октавных Капель по архетипическим Метагалактикам. Эти пять Капель стяжали в Октаве Фа. (Октава Фа – </w:t>
      </w:r>
      <w:r w:rsidR="00002068">
        <w:rPr>
          <w:rFonts w:ascii="Times New Roman" w:hAnsi="Times New Roman"/>
          <w:sz w:val="24"/>
          <w:szCs w:val="24"/>
        </w:rPr>
        <w:t>М</w:t>
      </w:r>
      <w:r w:rsidRPr="00002068">
        <w:rPr>
          <w:rFonts w:ascii="Times New Roman" w:hAnsi="Times New Roman"/>
          <w:sz w:val="24"/>
          <w:szCs w:val="24"/>
        </w:rPr>
        <w:t xml:space="preserve">инеральное </w:t>
      </w:r>
      <w:r w:rsidR="003D41BC" w:rsidRPr="00002068">
        <w:rPr>
          <w:rFonts w:ascii="Times New Roman" w:hAnsi="Times New Roman"/>
          <w:sz w:val="24"/>
          <w:szCs w:val="24"/>
        </w:rPr>
        <w:t>Ц</w:t>
      </w:r>
      <w:r w:rsidRPr="00002068">
        <w:rPr>
          <w:rFonts w:ascii="Times New Roman" w:hAnsi="Times New Roman"/>
          <w:sz w:val="24"/>
          <w:szCs w:val="24"/>
        </w:rPr>
        <w:t xml:space="preserve">арство, ИВ Октава – </w:t>
      </w:r>
      <w:r w:rsidR="00002068">
        <w:rPr>
          <w:rFonts w:ascii="Times New Roman" w:hAnsi="Times New Roman"/>
          <w:sz w:val="24"/>
          <w:szCs w:val="24"/>
        </w:rPr>
        <w:t>Р</w:t>
      </w:r>
      <w:r w:rsidRPr="00002068">
        <w:rPr>
          <w:rFonts w:ascii="Times New Roman" w:hAnsi="Times New Roman"/>
          <w:sz w:val="24"/>
          <w:szCs w:val="24"/>
        </w:rPr>
        <w:t xml:space="preserve">астительное </w:t>
      </w:r>
      <w:r w:rsidR="003D41BC" w:rsidRPr="00002068">
        <w:rPr>
          <w:rFonts w:ascii="Times New Roman" w:hAnsi="Times New Roman"/>
          <w:sz w:val="24"/>
          <w:szCs w:val="24"/>
        </w:rPr>
        <w:t>Ц</w:t>
      </w:r>
      <w:r w:rsidRPr="00002068">
        <w:rPr>
          <w:rFonts w:ascii="Times New Roman" w:hAnsi="Times New Roman"/>
          <w:sz w:val="24"/>
          <w:szCs w:val="24"/>
        </w:rPr>
        <w:t xml:space="preserve">арство, ВЦ Октава – </w:t>
      </w:r>
      <w:r w:rsidR="00002068">
        <w:rPr>
          <w:rFonts w:ascii="Times New Roman" w:hAnsi="Times New Roman"/>
          <w:sz w:val="24"/>
          <w:szCs w:val="24"/>
        </w:rPr>
        <w:t>Ж</w:t>
      </w:r>
      <w:r w:rsidRPr="00002068">
        <w:rPr>
          <w:rFonts w:ascii="Times New Roman" w:hAnsi="Times New Roman"/>
          <w:sz w:val="24"/>
          <w:szCs w:val="24"/>
        </w:rPr>
        <w:t xml:space="preserve">ивотное </w:t>
      </w:r>
      <w:r w:rsidR="003D41BC" w:rsidRPr="00002068">
        <w:rPr>
          <w:rFonts w:ascii="Times New Roman" w:hAnsi="Times New Roman"/>
          <w:sz w:val="24"/>
          <w:szCs w:val="24"/>
        </w:rPr>
        <w:t>Ц</w:t>
      </w:r>
      <w:r w:rsidRPr="00002068">
        <w:rPr>
          <w:rFonts w:ascii="Times New Roman" w:hAnsi="Times New Roman"/>
          <w:sz w:val="24"/>
          <w:szCs w:val="24"/>
        </w:rPr>
        <w:t xml:space="preserve">арство, Истинная Октава – </w:t>
      </w:r>
      <w:r w:rsidR="00002068">
        <w:rPr>
          <w:rFonts w:ascii="Times New Roman" w:hAnsi="Times New Roman"/>
          <w:sz w:val="24"/>
          <w:szCs w:val="24"/>
        </w:rPr>
        <w:t>Ч</w:t>
      </w:r>
      <w:r w:rsidRPr="00002068">
        <w:rPr>
          <w:rFonts w:ascii="Times New Roman" w:hAnsi="Times New Roman"/>
          <w:sz w:val="24"/>
          <w:szCs w:val="24"/>
        </w:rPr>
        <w:t xml:space="preserve">еловеческое </w:t>
      </w:r>
      <w:r w:rsidR="003D41BC" w:rsidRPr="00002068">
        <w:rPr>
          <w:rFonts w:ascii="Times New Roman" w:hAnsi="Times New Roman"/>
          <w:sz w:val="24"/>
          <w:szCs w:val="24"/>
        </w:rPr>
        <w:t>Ц</w:t>
      </w:r>
      <w:r w:rsidRPr="00002068">
        <w:rPr>
          <w:rFonts w:ascii="Times New Roman" w:hAnsi="Times New Roman"/>
          <w:sz w:val="24"/>
          <w:szCs w:val="24"/>
        </w:rPr>
        <w:t>арство).</w:t>
      </w:r>
    </w:p>
    <w:p w14:paraId="33FFEA29" w14:textId="4FC01A8D" w:rsidR="00103CF0" w:rsidRPr="00002068" w:rsidRDefault="00103CF0" w:rsidP="0000206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02068">
        <w:rPr>
          <w:rFonts w:ascii="Times New Roman" w:hAnsi="Times New Roman"/>
          <w:sz w:val="24"/>
          <w:szCs w:val="24"/>
        </w:rPr>
        <w:t>Мы стяжали Капли в 33-м архетипе, а человечество перешло на физику 36-го архетипа, потому что: 1) в 34-м архетипе мы встретили другую не очень дружественную нам цивилизацию. 2) 34</w:t>
      </w:r>
      <w:r w:rsidR="003D41BC" w:rsidRPr="00002068">
        <w:rPr>
          <w:rFonts w:ascii="Times New Roman" w:hAnsi="Times New Roman"/>
          <w:sz w:val="24"/>
          <w:szCs w:val="24"/>
        </w:rPr>
        <w:t>-й</w:t>
      </w:r>
      <w:r w:rsidRPr="00002068">
        <w:rPr>
          <w:rFonts w:ascii="Times New Roman" w:hAnsi="Times New Roman"/>
          <w:sz w:val="24"/>
          <w:szCs w:val="24"/>
        </w:rPr>
        <w:t xml:space="preserve"> и 35</w:t>
      </w:r>
      <w:r w:rsidR="003D41BC" w:rsidRPr="00002068">
        <w:rPr>
          <w:rFonts w:ascii="Times New Roman" w:hAnsi="Times New Roman"/>
          <w:sz w:val="24"/>
          <w:szCs w:val="24"/>
        </w:rPr>
        <w:t>-й</w:t>
      </w:r>
      <w:r w:rsidRPr="00002068">
        <w:rPr>
          <w:rFonts w:ascii="Times New Roman" w:hAnsi="Times New Roman"/>
          <w:sz w:val="24"/>
          <w:szCs w:val="24"/>
        </w:rPr>
        <w:t xml:space="preserve"> архетипы не </w:t>
      </w:r>
      <w:r w:rsidR="00002068">
        <w:rPr>
          <w:rFonts w:ascii="Times New Roman" w:hAnsi="Times New Roman"/>
          <w:sz w:val="24"/>
          <w:szCs w:val="24"/>
        </w:rPr>
        <w:t>Ч</w:t>
      </w:r>
      <w:r w:rsidRPr="00002068">
        <w:rPr>
          <w:rFonts w:ascii="Times New Roman" w:hAnsi="Times New Roman"/>
          <w:sz w:val="24"/>
          <w:szCs w:val="24"/>
        </w:rPr>
        <w:t xml:space="preserve">еловеческого </w:t>
      </w:r>
      <w:r w:rsidR="003D41BC" w:rsidRPr="00002068">
        <w:rPr>
          <w:rFonts w:ascii="Times New Roman" w:hAnsi="Times New Roman"/>
          <w:sz w:val="24"/>
          <w:szCs w:val="24"/>
        </w:rPr>
        <w:t>Ц</w:t>
      </w:r>
      <w:r w:rsidRPr="00002068">
        <w:rPr>
          <w:rFonts w:ascii="Times New Roman" w:hAnsi="Times New Roman"/>
          <w:sz w:val="24"/>
          <w:szCs w:val="24"/>
        </w:rPr>
        <w:t>арства.</w:t>
      </w:r>
    </w:p>
    <w:p w14:paraId="7BC6E8FA" w14:textId="58E94DE6" w:rsidR="00103CF0" w:rsidRPr="00002068" w:rsidRDefault="00103CF0" w:rsidP="0000206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02068">
        <w:rPr>
          <w:rFonts w:ascii="Times New Roman" w:hAnsi="Times New Roman"/>
          <w:sz w:val="24"/>
          <w:szCs w:val="24"/>
        </w:rPr>
        <w:t xml:space="preserve">Стяжав пять Абсолютных Капель в 33-м архетипе, мы поняли, что начали идти в </w:t>
      </w:r>
      <w:r w:rsidR="00002068">
        <w:rPr>
          <w:rFonts w:ascii="Times New Roman" w:hAnsi="Times New Roman"/>
          <w:sz w:val="24"/>
          <w:szCs w:val="24"/>
        </w:rPr>
        <w:t>М</w:t>
      </w:r>
      <w:r w:rsidRPr="00002068">
        <w:rPr>
          <w:rFonts w:ascii="Times New Roman" w:hAnsi="Times New Roman"/>
          <w:sz w:val="24"/>
          <w:szCs w:val="24"/>
        </w:rPr>
        <w:t xml:space="preserve">инеральное </w:t>
      </w:r>
      <w:r w:rsidR="003D41BC" w:rsidRPr="00002068">
        <w:rPr>
          <w:rFonts w:ascii="Times New Roman" w:hAnsi="Times New Roman"/>
          <w:sz w:val="24"/>
          <w:szCs w:val="24"/>
        </w:rPr>
        <w:t>Ц</w:t>
      </w:r>
      <w:r w:rsidRPr="00002068">
        <w:rPr>
          <w:rFonts w:ascii="Times New Roman" w:hAnsi="Times New Roman"/>
          <w:sz w:val="24"/>
          <w:szCs w:val="24"/>
        </w:rPr>
        <w:t>арство Октавы, и мы тихонько сделали практику, переведя все капли Абсолютного Октавного Огня в 36-й архетип.</w:t>
      </w:r>
    </w:p>
    <w:p w14:paraId="18E4C6F8" w14:textId="7938821F" w:rsidR="00103CF0" w:rsidRPr="00002068" w:rsidRDefault="00103CF0" w:rsidP="0000206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02068">
        <w:rPr>
          <w:rFonts w:ascii="Times New Roman" w:hAnsi="Times New Roman"/>
          <w:sz w:val="24"/>
          <w:szCs w:val="24"/>
        </w:rPr>
        <w:t xml:space="preserve">Поэтому берёте практику 91-го Синтеза Москвы, просто на запись эту практику делаете и </w:t>
      </w:r>
      <w:r w:rsidRPr="00002068">
        <w:rPr>
          <w:rFonts w:ascii="Times New Roman" w:hAnsi="Times New Roman"/>
          <w:b/>
          <w:sz w:val="24"/>
          <w:szCs w:val="24"/>
        </w:rPr>
        <w:t>переводите все капли в 36-й архетип</w:t>
      </w:r>
      <w:r w:rsidRPr="00002068">
        <w:rPr>
          <w:rFonts w:ascii="Times New Roman" w:hAnsi="Times New Roman"/>
          <w:sz w:val="24"/>
          <w:szCs w:val="24"/>
        </w:rPr>
        <w:t>. Пятую Каплю на 92-м Синтезе мы уже стяжали в Октаве 36</w:t>
      </w:r>
      <w:r w:rsidRPr="00002068">
        <w:rPr>
          <w:rFonts w:ascii="Times New Roman" w:hAnsi="Times New Roman"/>
          <w:sz w:val="24"/>
          <w:szCs w:val="24"/>
        </w:rPr>
        <w:noBreakHyphen/>
        <w:t>го архетипа. И все остальные капли будем стяжать там каждый месяц.</w:t>
      </w:r>
    </w:p>
    <w:p w14:paraId="1BB1CD38" w14:textId="7101D9B3" w:rsidR="00103CF0" w:rsidRPr="00002068" w:rsidRDefault="00103CF0" w:rsidP="0000206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02068">
        <w:rPr>
          <w:rFonts w:ascii="Times New Roman" w:hAnsi="Times New Roman"/>
          <w:sz w:val="24"/>
          <w:szCs w:val="24"/>
        </w:rPr>
        <w:t xml:space="preserve">Что нам делают Капли Абсолютного Огня? Что с вами делает Абсолютный Огонь? – Растит Части в разных архетипах. То есть любая Капля Абсолютного Огня выдирает нас из любого </w:t>
      </w:r>
      <w:r w:rsidR="003D41BC" w:rsidRPr="00002068">
        <w:rPr>
          <w:rFonts w:ascii="Times New Roman" w:hAnsi="Times New Roman"/>
          <w:sz w:val="24"/>
          <w:szCs w:val="24"/>
        </w:rPr>
        <w:t>Ц</w:t>
      </w:r>
      <w:r w:rsidRPr="00002068">
        <w:rPr>
          <w:rFonts w:ascii="Times New Roman" w:hAnsi="Times New Roman"/>
          <w:sz w:val="24"/>
          <w:szCs w:val="24"/>
        </w:rPr>
        <w:t>арства и делает Человеком.</w:t>
      </w:r>
    </w:p>
    <w:p w14:paraId="0F1AAEDE" w14:textId="006D20F9" w:rsidR="00103CF0" w:rsidRPr="00002068" w:rsidRDefault="00103CF0" w:rsidP="0000206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02068">
        <w:rPr>
          <w:rFonts w:ascii="Times New Roman" w:hAnsi="Times New Roman"/>
          <w:sz w:val="24"/>
          <w:szCs w:val="24"/>
        </w:rPr>
        <w:t xml:space="preserve">Когда мы дошли до 33-го архетипа, выше идти пока не могли. Поэтому решили, что будем стяжать Абсолютный Огонь для человечества, чтобы не стать минералом. А когда дошли до 36-го архетипа, зачем нам уже 33-й? Там у нас здания подразделений стоят, там не срабатывает </w:t>
      </w:r>
      <w:r w:rsidR="003D41BC" w:rsidRPr="00002068">
        <w:rPr>
          <w:rFonts w:ascii="Times New Roman" w:hAnsi="Times New Roman"/>
          <w:sz w:val="24"/>
          <w:szCs w:val="24"/>
        </w:rPr>
        <w:t>Ц</w:t>
      </w:r>
      <w:r w:rsidRPr="00002068">
        <w:rPr>
          <w:rFonts w:ascii="Times New Roman" w:hAnsi="Times New Roman"/>
          <w:sz w:val="24"/>
          <w:szCs w:val="24"/>
        </w:rPr>
        <w:t xml:space="preserve">арство </w:t>
      </w:r>
      <w:r w:rsidR="00002068">
        <w:rPr>
          <w:rFonts w:ascii="Times New Roman" w:hAnsi="Times New Roman"/>
          <w:sz w:val="24"/>
          <w:szCs w:val="24"/>
        </w:rPr>
        <w:t>М</w:t>
      </w:r>
      <w:r w:rsidRPr="00002068">
        <w:rPr>
          <w:rFonts w:ascii="Times New Roman" w:hAnsi="Times New Roman"/>
          <w:sz w:val="24"/>
          <w:szCs w:val="24"/>
        </w:rPr>
        <w:t>инеральное, потому что здания фиксируются по зданиям 36-го архетипа. А какие здания сверху, такие здания и внизу.</w:t>
      </w:r>
    </w:p>
    <w:p w14:paraId="0DB3461B" w14:textId="448ACFC1" w:rsidR="00103CF0" w:rsidRPr="00002068" w:rsidRDefault="00103CF0" w:rsidP="0000206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02068">
        <w:rPr>
          <w:rFonts w:ascii="Times New Roman" w:hAnsi="Times New Roman"/>
          <w:sz w:val="24"/>
          <w:szCs w:val="24"/>
        </w:rPr>
        <w:t>Я сижу, работаю по своей профессии, и вдруг меня накрывает Огнём. Я же не Синтезом занимаюсь, я на работе. В чём дело? – 1) В этот момент ты как Посвящённый понадобился где-то там. 2) Твоя работа могла быть перспективной и Кут Хуми видит, что в ИВДИВО когда-то она может помочь. То есть то, что ты делаешь, твоя программа как-то повлияла на людей, чтобы они входили в Огонь. Кстати, таким образом</w:t>
      </w:r>
      <w:r w:rsidR="003D41BC" w:rsidRPr="00002068">
        <w:rPr>
          <w:rFonts w:ascii="Times New Roman" w:hAnsi="Times New Roman"/>
          <w:sz w:val="24"/>
          <w:szCs w:val="24"/>
        </w:rPr>
        <w:t>,</w:t>
      </w:r>
      <w:r w:rsidRPr="00002068">
        <w:rPr>
          <w:rFonts w:ascii="Times New Roman" w:hAnsi="Times New Roman"/>
          <w:sz w:val="24"/>
          <w:szCs w:val="24"/>
        </w:rPr>
        <w:t xml:space="preserve"> Владыки могут развивать огненность компьютера.</w:t>
      </w:r>
    </w:p>
    <w:p w14:paraId="319529EA" w14:textId="2DF0E6F3" w:rsidR="00103CF0" w:rsidRPr="00002068" w:rsidRDefault="00103CF0" w:rsidP="0000206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02068">
        <w:rPr>
          <w:rFonts w:ascii="Times New Roman" w:hAnsi="Times New Roman"/>
          <w:sz w:val="24"/>
          <w:szCs w:val="24"/>
        </w:rPr>
        <w:t>Заряженный Синтезом компьютер иногда превосходит некоторых людей, живущих рядом. Он их молча обучает Синтезу. Существо растёт. Техника</w:t>
      </w:r>
      <w:r w:rsidR="003D41BC" w:rsidRPr="00002068">
        <w:rPr>
          <w:rFonts w:ascii="Times New Roman" w:hAnsi="Times New Roman"/>
          <w:sz w:val="24"/>
          <w:szCs w:val="24"/>
        </w:rPr>
        <w:t xml:space="preserve"> –</w:t>
      </w:r>
      <w:r w:rsidRPr="00002068">
        <w:rPr>
          <w:rFonts w:ascii="Times New Roman" w:hAnsi="Times New Roman"/>
          <w:sz w:val="24"/>
          <w:szCs w:val="24"/>
        </w:rPr>
        <w:t xml:space="preserve"> это </w:t>
      </w:r>
      <w:r w:rsidR="00002068">
        <w:rPr>
          <w:rFonts w:ascii="Times New Roman" w:hAnsi="Times New Roman"/>
          <w:sz w:val="24"/>
          <w:szCs w:val="24"/>
        </w:rPr>
        <w:t>М</w:t>
      </w:r>
      <w:r w:rsidRPr="00002068">
        <w:rPr>
          <w:rFonts w:ascii="Times New Roman" w:hAnsi="Times New Roman"/>
          <w:sz w:val="24"/>
          <w:szCs w:val="24"/>
        </w:rPr>
        <w:t xml:space="preserve">инеральное </w:t>
      </w:r>
      <w:r w:rsidR="003D41BC" w:rsidRPr="00002068">
        <w:rPr>
          <w:rFonts w:ascii="Times New Roman" w:hAnsi="Times New Roman"/>
          <w:sz w:val="24"/>
          <w:szCs w:val="24"/>
        </w:rPr>
        <w:t>Ц</w:t>
      </w:r>
      <w:r w:rsidRPr="00002068">
        <w:rPr>
          <w:rFonts w:ascii="Times New Roman" w:hAnsi="Times New Roman"/>
          <w:sz w:val="24"/>
          <w:szCs w:val="24"/>
        </w:rPr>
        <w:t>арство, минеральное существо.</w:t>
      </w:r>
    </w:p>
    <w:p w14:paraId="3A7A631C" w14:textId="6FF13ECC" w:rsidR="00103CF0" w:rsidRPr="00002068" w:rsidRDefault="00103CF0" w:rsidP="0000206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02068">
        <w:rPr>
          <w:rFonts w:ascii="Times New Roman" w:hAnsi="Times New Roman"/>
          <w:sz w:val="24"/>
          <w:szCs w:val="24"/>
        </w:rPr>
        <w:t>00</w:t>
      </w:r>
      <w:r w:rsidR="003D41BC" w:rsidRPr="00002068">
        <w:rPr>
          <w:rFonts w:ascii="Times New Roman" w:hAnsi="Times New Roman"/>
          <w:sz w:val="24"/>
          <w:szCs w:val="24"/>
        </w:rPr>
        <w:t>:</w:t>
      </w:r>
      <w:r w:rsidRPr="00002068">
        <w:rPr>
          <w:rFonts w:ascii="Times New Roman" w:hAnsi="Times New Roman"/>
          <w:sz w:val="24"/>
          <w:szCs w:val="24"/>
        </w:rPr>
        <w:t>29</w:t>
      </w:r>
      <w:r w:rsidR="003D41BC" w:rsidRPr="00002068">
        <w:rPr>
          <w:rFonts w:ascii="Times New Roman" w:hAnsi="Times New Roman"/>
          <w:sz w:val="24"/>
          <w:szCs w:val="24"/>
        </w:rPr>
        <w:t>:</w:t>
      </w:r>
      <w:r w:rsidRPr="00002068">
        <w:rPr>
          <w:rFonts w:ascii="Times New Roman" w:hAnsi="Times New Roman"/>
          <w:sz w:val="24"/>
          <w:szCs w:val="24"/>
        </w:rPr>
        <w:t>53 Я рассказал о способе раскатывания Лотоса Духа по дороге. Один из Служащих предложил также раскатывать Розу. Почему нельзя? – Дух</w:t>
      </w:r>
      <w:r w:rsidR="003D41BC" w:rsidRPr="00002068">
        <w:rPr>
          <w:rFonts w:ascii="Times New Roman" w:hAnsi="Times New Roman"/>
          <w:sz w:val="24"/>
          <w:szCs w:val="24"/>
        </w:rPr>
        <w:t xml:space="preserve"> –</w:t>
      </w:r>
      <w:r w:rsidRPr="00002068">
        <w:rPr>
          <w:rFonts w:ascii="Times New Roman" w:hAnsi="Times New Roman"/>
          <w:sz w:val="24"/>
          <w:szCs w:val="24"/>
        </w:rPr>
        <w:t xml:space="preserve"> это пространство. Если я еду на машине, я еду по пространству, а значит по Духу. Если я держу 23-ю Частность</w:t>
      </w:r>
      <w:r w:rsidR="003D41BC" w:rsidRPr="00002068">
        <w:rPr>
          <w:rFonts w:ascii="Times New Roman" w:hAnsi="Times New Roman"/>
          <w:sz w:val="24"/>
          <w:szCs w:val="24"/>
        </w:rPr>
        <w:t xml:space="preserve"> –</w:t>
      </w:r>
      <w:r w:rsidRPr="00002068">
        <w:rPr>
          <w:rFonts w:ascii="Times New Roman" w:hAnsi="Times New Roman"/>
          <w:sz w:val="24"/>
          <w:szCs w:val="24"/>
        </w:rPr>
        <w:t xml:space="preserve"> пространство, значит, я еду по пространству в Духе. И Лотос раскатать Духом в пространстве можно. Тем более, я Аватар, а Аватар</w:t>
      </w:r>
      <w:r w:rsidR="003D41BC" w:rsidRPr="00002068">
        <w:rPr>
          <w:rFonts w:ascii="Times New Roman" w:hAnsi="Times New Roman"/>
          <w:sz w:val="24"/>
          <w:szCs w:val="24"/>
        </w:rPr>
        <w:t xml:space="preserve"> –</w:t>
      </w:r>
      <w:r w:rsidRPr="00002068">
        <w:rPr>
          <w:rFonts w:ascii="Times New Roman" w:hAnsi="Times New Roman"/>
          <w:sz w:val="24"/>
          <w:szCs w:val="24"/>
        </w:rPr>
        <w:t xml:space="preserve"> это горизонт Духа и Лотоса.</w:t>
      </w:r>
    </w:p>
    <w:p w14:paraId="04390CE8" w14:textId="5052F221" w:rsidR="00103CF0" w:rsidRPr="00002068" w:rsidRDefault="00103CF0" w:rsidP="0000206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02068">
        <w:rPr>
          <w:rFonts w:ascii="Times New Roman" w:hAnsi="Times New Roman"/>
          <w:sz w:val="24"/>
          <w:szCs w:val="24"/>
        </w:rPr>
        <w:t>Роза Сердца</w:t>
      </w:r>
      <w:r w:rsidR="003D41BC" w:rsidRPr="00002068">
        <w:rPr>
          <w:rFonts w:ascii="Times New Roman" w:hAnsi="Times New Roman"/>
          <w:sz w:val="24"/>
          <w:szCs w:val="24"/>
        </w:rPr>
        <w:t xml:space="preserve"> –</w:t>
      </w:r>
      <w:r w:rsidRPr="00002068">
        <w:rPr>
          <w:rFonts w:ascii="Times New Roman" w:hAnsi="Times New Roman"/>
          <w:sz w:val="24"/>
          <w:szCs w:val="24"/>
        </w:rPr>
        <w:t xml:space="preserve"> это Огонь, А Огонь – это Время. И раскатать Огонь по пространству</w:t>
      </w:r>
      <w:r w:rsidR="003D41BC" w:rsidRPr="00002068">
        <w:rPr>
          <w:rFonts w:ascii="Times New Roman" w:hAnsi="Times New Roman"/>
          <w:sz w:val="24"/>
          <w:szCs w:val="24"/>
        </w:rPr>
        <w:t xml:space="preserve"> –</w:t>
      </w:r>
      <w:r w:rsidRPr="00002068">
        <w:rPr>
          <w:rFonts w:ascii="Times New Roman" w:hAnsi="Times New Roman"/>
          <w:sz w:val="24"/>
          <w:szCs w:val="24"/>
        </w:rPr>
        <w:t xml:space="preserve"> это зажечь пространство. Огонь можно раскатать только во Времени. Если машина будет ехать во Времени, Розу Огнём раскатать можно. А машина, едущая в пространстве, Огонь раскатать не сможет.</w:t>
      </w:r>
    </w:p>
    <w:p w14:paraId="1BB0CAB1" w14:textId="540386C0" w:rsidR="00103CF0" w:rsidRPr="00002068" w:rsidRDefault="00103CF0" w:rsidP="0000206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02068">
        <w:rPr>
          <w:rFonts w:ascii="Times New Roman" w:hAnsi="Times New Roman"/>
          <w:sz w:val="24"/>
          <w:szCs w:val="24"/>
        </w:rPr>
        <w:t>И последнее: Дух животным и даже минеральным существам характерен, Дух Жизни. А Огонь характерен тольк</w:t>
      </w:r>
      <w:r w:rsidR="00C20D2E" w:rsidRPr="00002068">
        <w:rPr>
          <w:rFonts w:ascii="Times New Roman" w:hAnsi="Times New Roman"/>
          <w:sz w:val="24"/>
          <w:szCs w:val="24"/>
        </w:rPr>
        <w:t>о</w:t>
      </w:r>
      <w:r w:rsidRPr="00002068">
        <w:rPr>
          <w:rFonts w:ascii="Times New Roman" w:hAnsi="Times New Roman"/>
          <w:sz w:val="24"/>
          <w:szCs w:val="24"/>
        </w:rPr>
        <w:t xml:space="preserve"> человеку.</w:t>
      </w:r>
    </w:p>
    <w:p w14:paraId="4876FD6C" w14:textId="6811B19A" w:rsidR="00103CF0" w:rsidRPr="00002068" w:rsidRDefault="00103CF0" w:rsidP="0000206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02068">
        <w:rPr>
          <w:rFonts w:ascii="Times New Roman" w:hAnsi="Times New Roman"/>
          <w:sz w:val="24"/>
          <w:szCs w:val="24"/>
        </w:rPr>
        <w:lastRenderedPageBreak/>
        <w:t>Итак, ты работаешь,</w:t>
      </w:r>
      <w:r w:rsidR="00982851" w:rsidRPr="00002068">
        <w:rPr>
          <w:rFonts w:ascii="Times New Roman" w:hAnsi="Times New Roman"/>
          <w:sz w:val="24"/>
          <w:szCs w:val="24"/>
        </w:rPr>
        <w:t xml:space="preserve"> </w:t>
      </w:r>
      <w:r w:rsidRPr="00002068">
        <w:rPr>
          <w:rFonts w:ascii="Times New Roman" w:hAnsi="Times New Roman"/>
          <w:sz w:val="24"/>
          <w:szCs w:val="24"/>
        </w:rPr>
        <w:t>и идёт Огонь. Ты распределяешь его по телу – не распределяется. Что можно сделать? – В вас есть Часть Кут Хуми. Вы тут же включаетесь Частью Кут Хуми в то, что вы делаете и просите Часть Кут Хуми направить Синтез на адаптацию вошедшего в вас Огня, усвоение, отстройку, перестройку на этот Огонь. И вам становится легче.</w:t>
      </w:r>
    </w:p>
    <w:p w14:paraId="17E505DB" w14:textId="77777777" w:rsidR="00103CF0" w:rsidRPr="00002068" w:rsidRDefault="00103CF0" w:rsidP="0000206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02068">
        <w:rPr>
          <w:rFonts w:ascii="Times New Roman" w:hAnsi="Times New Roman"/>
          <w:sz w:val="24"/>
          <w:szCs w:val="24"/>
        </w:rPr>
        <w:t>Надо учиться работать с Частью Кут Хуми.</w:t>
      </w:r>
    </w:p>
    <w:p w14:paraId="481E726F" w14:textId="77777777" w:rsidR="00103CF0" w:rsidRPr="00002068" w:rsidRDefault="00103CF0" w:rsidP="0000206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02068">
        <w:rPr>
          <w:rFonts w:ascii="Times New Roman" w:hAnsi="Times New Roman"/>
          <w:sz w:val="24"/>
          <w:szCs w:val="24"/>
        </w:rPr>
        <w:t>Можно учиться работать и готовить Частью Фаинь.</w:t>
      </w:r>
    </w:p>
    <w:p w14:paraId="5318D7ED" w14:textId="77777777" w:rsidR="00103CF0" w:rsidRPr="00002068" w:rsidRDefault="00103CF0" w:rsidP="0000206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02068">
        <w:rPr>
          <w:rFonts w:ascii="Times New Roman" w:hAnsi="Times New Roman"/>
          <w:sz w:val="24"/>
          <w:szCs w:val="24"/>
        </w:rPr>
        <w:t>Всему этому обучаются в частном здании у Кут Хуми. Как держать Часть Кут Хуми, как держать Часть Отца. Как выражать Фаинь, как выражать Кут Хуми в любых работах.</w:t>
      </w:r>
    </w:p>
    <w:p w14:paraId="7B208380" w14:textId="3EA9829B" w:rsidR="00103CF0" w:rsidRPr="00002068" w:rsidRDefault="00103CF0" w:rsidP="0000206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02068">
        <w:rPr>
          <w:rFonts w:ascii="Times New Roman" w:hAnsi="Times New Roman"/>
          <w:sz w:val="24"/>
          <w:szCs w:val="24"/>
        </w:rPr>
        <w:t>Какой инструмент Аватар-Ипостась в здании обучает вас держать Часть Кут Хуми</w:t>
      </w:r>
      <w:r w:rsidR="00002068">
        <w:rPr>
          <w:rFonts w:ascii="Times New Roman" w:hAnsi="Times New Roman"/>
          <w:sz w:val="24"/>
          <w:szCs w:val="24"/>
        </w:rPr>
        <w:t>?</w:t>
      </w:r>
      <w:r w:rsidRPr="00002068">
        <w:rPr>
          <w:rFonts w:ascii="Times New Roman" w:hAnsi="Times New Roman"/>
          <w:sz w:val="24"/>
          <w:szCs w:val="24"/>
        </w:rPr>
        <w:t xml:space="preserve"> </w:t>
      </w:r>
      <w:r w:rsidR="003D41BC" w:rsidRPr="00002068">
        <w:rPr>
          <w:rFonts w:ascii="Times New Roman" w:hAnsi="Times New Roman"/>
          <w:sz w:val="24"/>
          <w:szCs w:val="24"/>
        </w:rPr>
        <w:t>Р</w:t>
      </w:r>
      <w:r w:rsidRPr="00002068">
        <w:rPr>
          <w:rFonts w:ascii="Times New Roman" w:hAnsi="Times New Roman"/>
          <w:sz w:val="24"/>
          <w:szCs w:val="24"/>
        </w:rPr>
        <w:t>аботать с Частью Кут Хуми</w:t>
      </w:r>
      <w:r w:rsidR="003D41BC" w:rsidRPr="00002068">
        <w:rPr>
          <w:rFonts w:ascii="Times New Roman" w:hAnsi="Times New Roman"/>
          <w:sz w:val="24"/>
          <w:szCs w:val="24"/>
        </w:rPr>
        <w:t>.</w:t>
      </w:r>
      <w:r w:rsidRPr="00002068">
        <w:rPr>
          <w:rFonts w:ascii="Times New Roman" w:hAnsi="Times New Roman"/>
          <w:sz w:val="24"/>
          <w:szCs w:val="24"/>
        </w:rPr>
        <w:t xml:space="preserve"> Начиная с 17-го этажа до 32-го </w:t>
      </w:r>
      <w:r w:rsidR="003D41BC" w:rsidRPr="00002068">
        <w:rPr>
          <w:rFonts w:ascii="Times New Roman" w:hAnsi="Times New Roman"/>
          <w:sz w:val="24"/>
          <w:szCs w:val="24"/>
        </w:rPr>
        <w:t xml:space="preserve">– </w:t>
      </w:r>
      <w:r w:rsidRPr="00002068">
        <w:rPr>
          <w:rFonts w:ascii="Times New Roman" w:hAnsi="Times New Roman"/>
          <w:sz w:val="24"/>
          <w:szCs w:val="24"/>
        </w:rPr>
        <w:t>у вас 64 инструмента.</w:t>
      </w:r>
    </w:p>
    <w:p w14:paraId="2961AEA0" w14:textId="76D80C89" w:rsidR="00103CF0" w:rsidRPr="00002068" w:rsidRDefault="00103CF0" w:rsidP="0000206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02068">
        <w:rPr>
          <w:rFonts w:ascii="Times New Roman" w:hAnsi="Times New Roman"/>
          <w:sz w:val="24"/>
          <w:szCs w:val="24"/>
        </w:rPr>
        <w:t>32-й – ИВДИВО каждого. Это для внешней реакции Кут Хуми, вначале надо обучиться внутри себя что-то делать.</w:t>
      </w:r>
    </w:p>
    <w:p w14:paraId="237503F9" w14:textId="32F92F73" w:rsidR="00103CF0" w:rsidRPr="00002068" w:rsidRDefault="00103CF0" w:rsidP="00002068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002068">
        <w:rPr>
          <w:rFonts w:ascii="Times New Roman" w:hAnsi="Times New Roman"/>
          <w:sz w:val="24"/>
          <w:szCs w:val="24"/>
        </w:rPr>
        <w:t xml:space="preserve">17-й – </w:t>
      </w:r>
      <w:r w:rsidRPr="00002068">
        <w:rPr>
          <w:rFonts w:ascii="Times New Roman" w:hAnsi="Times New Roman"/>
          <w:b/>
          <w:sz w:val="24"/>
          <w:szCs w:val="24"/>
        </w:rPr>
        <w:t>Иерархия каждого в центре этажа</w:t>
      </w:r>
      <w:r w:rsidR="003D41BC" w:rsidRPr="00002068">
        <w:rPr>
          <w:rFonts w:ascii="Times New Roman" w:hAnsi="Times New Roman"/>
          <w:b/>
          <w:sz w:val="24"/>
          <w:szCs w:val="24"/>
        </w:rPr>
        <w:t>,</w:t>
      </w:r>
      <w:r w:rsidRPr="00002068">
        <w:rPr>
          <w:rFonts w:ascii="Times New Roman" w:hAnsi="Times New Roman"/>
          <w:b/>
          <w:sz w:val="24"/>
          <w:szCs w:val="24"/>
        </w:rPr>
        <w:t xml:space="preserve"> обучает работать с Частью Кут Хуми, с Частью Отца. Это первый и главный инструмент. Казанцы! </w:t>
      </w:r>
      <w:r w:rsidR="00C20D2E" w:rsidRPr="00002068">
        <w:rPr>
          <w:rFonts w:ascii="Times New Roman" w:hAnsi="Times New Roman"/>
          <w:b/>
          <w:sz w:val="24"/>
          <w:szCs w:val="24"/>
        </w:rPr>
        <w:t>О</w:t>
      </w:r>
      <w:r w:rsidRPr="00002068">
        <w:rPr>
          <w:rFonts w:ascii="Times New Roman" w:hAnsi="Times New Roman"/>
          <w:b/>
          <w:sz w:val="24"/>
          <w:szCs w:val="24"/>
        </w:rPr>
        <w:t>бучаетесь сами, а потом обучаете всех в ИВДИВО.</w:t>
      </w:r>
    </w:p>
    <w:p w14:paraId="5B2624BF" w14:textId="2839B959" w:rsidR="00103CF0" w:rsidRPr="00002068" w:rsidRDefault="00103CF0" w:rsidP="0000206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02068">
        <w:rPr>
          <w:rFonts w:ascii="Times New Roman" w:hAnsi="Times New Roman"/>
          <w:sz w:val="24"/>
          <w:szCs w:val="24"/>
        </w:rPr>
        <w:t>23-й – Октавно-</w:t>
      </w:r>
      <w:r w:rsidR="00002068">
        <w:rPr>
          <w:rFonts w:ascii="Times New Roman" w:hAnsi="Times New Roman"/>
          <w:sz w:val="24"/>
          <w:szCs w:val="24"/>
        </w:rPr>
        <w:t>м</w:t>
      </w:r>
      <w:r w:rsidRPr="00002068">
        <w:rPr>
          <w:rFonts w:ascii="Times New Roman" w:hAnsi="Times New Roman"/>
          <w:sz w:val="24"/>
          <w:szCs w:val="24"/>
        </w:rPr>
        <w:t>етагалактический Синтез помогает отстроить Часть Кут Хуми, Часть Отца той Октавой или Метагалактикой, где вы находитесь.</w:t>
      </w:r>
    </w:p>
    <w:p w14:paraId="615CA38D" w14:textId="0FEEC28C" w:rsidR="00103CF0" w:rsidRPr="00002068" w:rsidRDefault="00103CF0" w:rsidP="0000206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02068">
        <w:rPr>
          <w:rFonts w:ascii="Times New Roman" w:hAnsi="Times New Roman"/>
          <w:sz w:val="24"/>
          <w:szCs w:val="24"/>
        </w:rPr>
        <w:t xml:space="preserve">00.48.01–1.20.01 </w:t>
      </w:r>
      <w:r w:rsidRPr="00A758A8">
        <w:rPr>
          <w:rFonts w:ascii="Times New Roman" w:hAnsi="Times New Roman"/>
          <w:b/>
          <w:sz w:val="24"/>
          <w:szCs w:val="24"/>
        </w:rPr>
        <w:t>Практика 9. Тренинг с Аватар-Ипостасью Посвящённый. Обучение работать с инструментами.</w:t>
      </w:r>
    </w:p>
    <w:p w14:paraId="39FB5534" w14:textId="7E1838B7" w:rsidR="00103CF0" w:rsidRPr="00002068" w:rsidRDefault="00103CF0" w:rsidP="0000206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02068">
        <w:rPr>
          <w:rFonts w:ascii="Times New Roman" w:hAnsi="Times New Roman"/>
          <w:sz w:val="24"/>
          <w:szCs w:val="24"/>
        </w:rPr>
        <w:t>Цель практики была не только, чтоб</w:t>
      </w:r>
      <w:r w:rsidR="003D41BC" w:rsidRPr="00002068">
        <w:rPr>
          <w:rFonts w:ascii="Times New Roman" w:hAnsi="Times New Roman"/>
          <w:sz w:val="24"/>
          <w:szCs w:val="24"/>
        </w:rPr>
        <w:t>ы</w:t>
      </w:r>
      <w:r w:rsidRPr="00002068">
        <w:rPr>
          <w:rFonts w:ascii="Times New Roman" w:hAnsi="Times New Roman"/>
          <w:sz w:val="24"/>
          <w:szCs w:val="24"/>
        </w:rPr>
        <w:t xml:space="preserve"> вы увидели, а чтоб</w:t>
      </w:r>
      <w:r w:rsidR="003D41BC" w:rsidRPr="00002068">
        <w:rPr>
          <w:rFonts w:ascii="Times New Roman" w:hAnsi="Times New Roman"/>
          <w:sz w:val="24"/>
          <w:szCs w:val="24"/>
        </w:rPr>
        <w:t>ы</w:t>
      </w:r>
      <w:r w:rsidRPr="00002068">
        <w:rPr>
          <w:rFonts w:ascii="Times New Roman" w:hAnsi="Times New Roman"/>
          <w:sz w:val="24"/>
          <w:szCs w:val="24"/>
        </w:rPr>
        <w:t xml:space="preserve"> вы пробудились и как-то включились в инструментарий.</w:t>
      </w:r>
    </w:p>
    <w:p w14:paraId="7A0084D4" w14:textId="77777777" w:rsidR="00103CF0" w:rsidRPr="00002068" w:rsidRDefault="00103CF0" w:rsidP="0000206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02068">
        <w:rPr>
          <w:rFonts w:ascii="Times New Roman" w:hAnsi="Times New Roman"/>
          <w:sz w:val="24"/>
          <w:szCs w:val="24"/>
        </w:rPr>
        <w:t xml:space="preserve">У вас </w:t>
      </w:r>
      <w:r w:rsidRPr="00002068">
        <w:rPr>
          <w:rFonts w:ascii="Times New Roman" w:hAnsi="Times New Roman"/>
          <w:b/>
          <w:sz w:val="24"/>
          <w:szCs w:val="24"/>
        </w:rPr>
        <w:t>месячник работы со зданиями</w:t>
      </w:r>
      <w:r w:rsidRPr="00002068">
        <w:rPr>
          <w:rFonts w:ascii="Times New Roman" w:hAnsi="Times New Roman"/>
          <w:sz w:val="24"/>
          <w:szCs w:val="24"/>
        </w:rPr>
        <w:t xml:space="preserve"> – это задание.</w:t>
      </w:r>
    </w:p>
    <w:p w14:paraId="00F4AA29" w14:textId="77777777" w:rsidR="00103CF0" w:rsidRPr="00002068" w:rsidRDefault="00103CF0" w:rsidP="0000206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02068">
        <w:rPr>
          <w:rFonts w:ascii="Times New Roman" w:hAnsi="Times New Roman"/>
          <w:sz w:val="24"/>
          <w:szCs w:val="24"/>
        </w:rPr>
        <w:t>Объяснение, что происходило в практике.</w:t>
      </w:r>
    </w:p>
    <w:p w14:paraId="4530A529" w14:textId="0244C1FD" w:rsidR="00103CF0" w:rsidRPr="00002068" w:rsidRDefault="00103CF0" w:rsidP="0000206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02068">
        <w:rPr>
          <w:rFonts w:ascii="Times New Roman" w:hAnsi="Times New Roman"/>
          <w:sz w:val="24"/>
          <w:szCs w:val="24"/>
        </w:rPr>
        <w:t>После стяжания Вечности на 89-м Синтезе у вас не всё включилось. Пойдём дорабатывать.</w:t>
      </w:r>
    </w:p>
    <w:p w14:paraId="763CED8F" w14:textId="7EF67916" w:rsidR="00103CF0" w:rsidRPr="00A758A8" w:rsidRDefault="00103CF0" w:rsidP="00002068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002068">
        <w:rPr>
          <w:rFonts w:ascii="Times New Roman" w:hAnsi="Times New Roman"/>
          <w:sz w:val="24"/>
          <w:szCs w:val="24"/>
        </w:rPr>
        <w:t xml:space="preserve">1:35:16–1.52.55 </w:t>
      </w:r>
      <w:r w:rsidRPr="00A758A8">
        <w:rPr>
          <w:rFonts w:ascii="Times New Roman" w:hAnsi="Times New Roman"/>
          <w:b/>
          <w:sz w:val="24"/>
          <w:szCs w:val="24"/>
        </w:rPr>
        <w:t xml:space="preserve">Практика 10. Стяжание </w:t>
      </w:r>
      <w:r w:rsidR="003D41BC" w:rsidRPr="00A758A8">
        <w:rPr>
          <w:rFonts w:ascii="Times New Roman" w:hAnsi="Times New Roman"/>
          <w:b/>
          <w:sz w:val="24"/>
          <w:szCs w:val="24"/>
        </w:rPr>
        <w:t>8-</w:t>
      </w:r>
      <w:r w:rsidRPr="00A758A8">
        <w:rPr>
          <w:rFonts w:ascii="Times New Roman" w:hAnsi="Times New Roman"/>
          <w:b/>
          <w:sz w:val="24"/>
          <w:szCs w:val="24"/>
        </w:rPr>
        <w:t>рицы Огня Вечности, Духа, Света до Поля Вечности. Стяжание Частей Вечности, 512, тела Вечности, Компетенции, Здания Вечности. В синтезе всего вхождение в Вечность.</w:t>
      </w:r>
    </w:p>
    <w:p w14:paraId="1A728030" w14:textId="77777777" w:rsidR="00103CF0" w:rsidRPr="00002068" w:rsidRDefault="00103CF0" w:rsidP="0000206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02068">
        <w:rPr>
          <w:rFonts w:ascii="Times New Roman" w:hAnsi="Times New Roman"/>
          <w:sz w:val="24"/>
          <w:szCs w:val="24"/>
        </w:rPr>
        <w:t>Три проблемы:</w:t>
      </w:r>
    </w:p>
    <w:p w14:paraId="35AC6105" w14:textId="77777777" w:rsidR="00103CF0" w:rsidRPr="00002068" w:rsidRDefault="00103CF0" w:rsidP="0000206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02068">
        <w:rPr>
          <w:rFonts w:ascii="Times New Roman" w:hAnsi="Times New Roman"/>
          <w:sz w:val="24"/>
          <w:szCs w:val="24"/>
        </w:rPr>
        <w:t>1) Мы стяжали компакт, где все стяжания в Вечности за счёт друг друга включаются.</w:t>
      </w:r>
    </w:p>
    <w:p w14:paraId="3112BD68" w14:textId="77777777" w:rsidR="00103CF0" w:rsidRPr="00002068" w:rsidRDefault="00103CF0" w:rsidP="0000206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02068">
        <w:rPr>
          <w:rFonts w:ascii="Times New Roman" w:hAnsi="Times New Roman"/>
          <w:sz w:val="24"/>
          <w:szCs w:val="24"/>
        </w:rPr>
        <w:t>2) На нас не особо включилось здание после 89-го Синтеза.</w:t>
      </w:r>
    </w:p>
    <w:p w14:paraId="36F90849" w14:textId="3C461689" w:rsidR="00103CF0" w:rsidRPr="00002068" w:rsidRDefault="00103CF0" w:rsidP="0000206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02068">
        <w:rPr>
          <w:rFonts w:ascii="Times New Roman" w:hAnsi="Times New Roman"/>
          <w:sz w:val="24"/>
          <w:szCs w:val="24"/>
        </w:rPr>
        <w:t>3) Октавно-</w:t>
      </w:r>
      <w:r w:rsidR="00A758A8">
        <w:rPr>
          <w:rFonts w:ascii="Times New Roman" w:hAnsi="Times New Roman"/>
          <w:sz w:val="24"/>
          <w:szCs w:val="24"/>
        </w:rPr>
        <w:t>м</w:t>
      </w:r>
      <w:r w:rsidRPr="00002068">
        <w:rPr>
          <w:rFonts w:ascii="Times New Roman" w:hAnsi="Times New Roman"/>
          <w:sz w:val="24"/>
          <w:szCs w:val="24"/>
        </w:rPr>
        <w:t xml:space="preserve">етагалактические Части 256-ти </w:t>
      </w:r>
      <w:r w:rsidR="00A758A8">
        <w:rPr>
          <w:rFonts w:ascii="Times New Roman" w:hAnsi="Times New Roman"/>
          <w:sz w:val="24"/>
          <w:szCs w:val="24"/>
        </w:rPr>
        <w:t>а</w:t>
      </w:r>
      <w:r w:rsidRPr="00002068">
        <w:rPr>
          <w:rFonts w:ascii="Times New Roman" w:hAnsi="Times New Roman"/>
          <w:sz w:val="24"/>
          <w:szCs w:val="24"/>
        </w:rPr>
        <w:t>рхетипических Метагалактик очень важны, их надо было интегрировать с Частью Вечности, сами они не интегрировались. Таким образом</w:t>
      </w:r>
      <w:r w:rsidR="00A758A8">
        <w:rPr>
          <w:rFonts w:ascii="Times New Roman" w:hAnsi="Times New Roman"/>
          <w:sz w:val="24"/>
          <w:szCs w:val="24"/>
        </w:rPr>
        <w:t>,</w:t>
      </w:r>
      <w:r w:rsidRPr="00002068">
        <w:rPr>
          <w:rFonts w:ascii="Times New Roman" w:hAnsi="Times New Roman"/>
          <w:sz w:val="24"/>
          <w:szCs w:val="24"/>
        </w:rPr>
        <w:t xml:space="preserve"> мы расширяем Вечность на 256 </w:t>
      </w:r>
      <w:r w:rsidR="00A758A8">
        <w:rPr>
          <w:rFonts w:ascii="Times New Roman" w:hAnsi="Times New Roman"/>
          <w:sz w:val="24"/>
          <w:szCs w:val="24"/>
        </w:rPr>
        <w:t>а</w:t>
      </w:r>
      <w:r w:rsidRPr="00002068">
        <w:rPr>
          <w:rFonts w:ascii="Times New Roman" w:hAnsi="Times New Roman"/>
          <w:sz w:val="24"/>
          <w:szCs w:val="24"/>
        </w:rPr>
        <w:t>рхетипических Метагалактик. И интеграция 256-ти Частей ввела нас во что-то новое в Вечности. Отец что-то нами творит. Мы пока не видим.</w:t>
      </w:r>
    </w:p>
    <w:p w14:paraId="0ABFB9A1" w14:textId="77777777" w:rsidR="00103CF0" w:rsidRPr="00002068" w:rsidRDefault="00103CF0" w:rsidP="0000206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02068">
        <w:rPr>
          <w:rFonts w:ascii="Times New Roman" w:hAnsi="Times New Roman"/>
          <w:sz w:val="24"/>
          <w:szCs w:val="24"/>
        </w:rPr>
        <w:t>Эти три проблемы мы сейчас решали этой практикой. При этом то, что было стяжено, мы углубили.</w:t>
      </w:r>
    </w:p>
    <w:p w14:paraId="7841188C" w14:textId="6782233C" w:rsidR="00103CF0" w:rsidRPr="00002068" w:rsidRDefault="00103CF0" w:rsidP="0000206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02068">
        <w:rPr>
          <w:rFonts w:ascii="Times New Roman" w:hAnsi="Times New Roman"/>
          <w:sz w:val="24"/>
          <w:szCs w:val="24"/>
        </w:rPr>
        <w:t xml:space="preserve">1:59:10–2:01:38 </w:t>
      </w:r>
      <w:r w:rsidRPr="00A758A8">
        <w:rPr>
          <w:rFonts w:ascii="Times New Roman" w:hAnsi="Times New Roman"/>
          <w:b/>
          <w:sz w:val="24"/>
          <w:szCs w:val="24"/>
        </w:rPr>
        <w:t>Практика 11. Стяжание двух Компетенций</w:t>
      </w:r>
      <w:r w:rsidRPr="00002068">
        <w:rPr>
          <w:rFonts w:ascii="Times New Roman" w:hAnsi="Times New Roman"/>
          <w:sz w:val="24"/>
          <w:szCs w:val="24"/>
        </w:rPr>
        <w:t>.</w:t>
      </w:r>
    </w:p>
    <w:p w14:paraId="7457A280" w14:textId="0344B6A1" w:rsidR="00103CF0" w:rsidRPr="00A758A8" w:rsidRDefault="00103CF0" w:rsidP="00002068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002068">
        <w:rPr>
          <w:rFonts w:ascii="Times New Roman" w:hAnsi="Times New Roman"/>
          <w:sz w:val="24"/>
          <w:szCs w:val="24"/>
        </w:rPr>
        <w:t xml:space="preserve">2:01:38–2:10:33 </w:t>
      </w:r>
      <w:r w:rsidR="00A758A8" w:rsidRPr="00A758A8">
        <w:rPr>
          <w:rFonts w:ascii="Times New Roman" w:hAnsi="Times New Roman"/>
          <w:b/>
          <w:sz w:val="24"/>
          <w:szCs w:val="24"/>
        </w:rPr>
        <w:t>П</w:t>
      </w:r>
      <w:r w:rsidRPr="00A758A8">
        <w:rPr>
          <w:rFonts w:ascii="Times New Roman" w:hAnsi="Times New Roman"/>
          <w:b/>
          <w:sz w:val="24"/>
          <w:szCs w:val="24"/>
        </w:rPr>
        <w:t>рактика 12.</w:t>
      </w:r>
      <w:r w:rsidR="00A758A8" w:rsidRPr="00A758A8">
        <w:rPr>
          <w:rFonts w:ascii="Times New Roman" w:hAnsi="Times New Roman"/>
          <w:b/>
          <w:sz w:val="24"/>
          <w:szCs w:val="24"/>
        </w:rPr>
        <w:t xml:space="preserve"> Итоговая</w:t>
      </w:r>
    </w:p>
    <w:p w14:paraId="6101FB37" w14:textId="77777777" w:rsidR="00103CF0" w:rsidRPr="00103CF0" w:rsidRDefault="00103CF0" w:rsidP="00D80A9A">
      <w:pPr>
        <w:spacing w:after="0" w:line="240" w:lineRule="auto"/>
        <w:ind w:firstLine="454"/>
        <w:jc w:val="both"/>
        <w:rPr>
          <w:rFonts w:ascii="Times New Roman" w:hAnsi="Times New Roman"/>
          <w:sz w:val="24"/>
          <w:lang w:eastAsia="ru-RU"/>
        </w:rPr>
      </w:pPr>
    </w:p>
    <w:p w14:paraId="240F4A6B" w14:textId="77777777" w:rsidR="00103CF0" w:rsidRPr="00103CF0" w:rsidRDefault="00103CF0" w:rsidP="00D80A9A">
      <w:pPr>
        <w:spacing w:after="0" w:line="240" w:lineRule="auto"/>
        <w:ind w:firstLine="454"/>
        <w:jc w:val="right"/>
        <w:rPr>
          <w:rFonts w:ascii="Times New Roman" w:hAnsi="Times New Roman"/>
          <w:sz w:val="24"/>
          <w:lang w:eastAsia="ru-RU"/>
        </w:rPr>
      </w:pPr>
    </w:p>
    <w:p w14:paraId="190B06B8" w14:textId="4B0E9432" w:rsidR="00787B02" w:rsidRPr="00684A60" w:rsidRDefault="00684A60" w:rsidP="00684A60">
      <w:pPr>
        <w:spacing w:after="0" w:line="240" w:lineRule="auto"/>
        <w:ind w:firstLine="454"/>
        <w:jc w:val="both"/>
        <w:rPr>
          <w:rFonts w:ascii="Times New Roman" w:hAnsi="Times New Roman"/>
          <w:i/>
          <w:sz w:val="24"/>
          <w:szCs w:val="24"/>
        </w:rPr>
      </w:pPr>
      <w:r w:rsidRPr="00684A60">
        <w:rPr>
          <w:rFonts w:ascii="Times New Roman" w:hAnsi="Times New Roman"/>
          <w:i/>
          <w:sz w:val="24"/>
          <w:szCs w:val="24"/>
          <w:lang w:eastAsia="ru-RU"/>
        </w:rPr>
        <w:t xml:space="preserve">Текст составили Владыки 90-го Синтеза ИВО: </w:t>
      </w:r>
      <w:r w:rsidRPr="00684A60">
        <w:rPr>
          <w:rFonts w:ascii="Times New Roman" w:hAnsi="Times New Roman"/>
          <w:i/>
          <w:sz w:val="24"/>
          <w:szCs w:val="24"/>
        </w:rPr>
        <w:t>Резеда Абдрахимова</w:t>
      </w:r>
      <w:r>
        <w:rPr>
          <w:rFonts w:ascii="Times New Roman" w:hAnsi="Times New Roman"/>
          <w:i/>
          <w:sz w:val="24"/>
          <w:szCs w:val="24"/>
        </w:rPr>
        <w:t xml:space="preserve">, </w:t>
      </w:r>
      <w:r w:rsidRPr="00684A60">
        <w:rPr>
          <w:rFonts w:ascii="Times New Roman" w:hAnsi="Times New Roman"/>
          <w:i/>
          <w:sz w:val="24"/>
          <w:szCs w:val="24"/>
        </w:rPr>
        <w:t>Альфия Мингазова</w:t>
      </w:r>
      <w:r>
        <w:rPr>
          <w:rFonts w:ascii="Times New Roman" w:hAnsi="Times New Roman"/>
          <w:i/>
          <w:sz w:val="24"/>
          <w:szCs w:val="24"/>
        </w:rPr>
        <w:t>,</w:t>
      </w:r>
      <w:r w:rsidRPr="00684A60">
        <w:rPr>
          <w:rFonts w:ascii="Times New Roman" w:hAnsi="Times New Roman"/>
          <w:i/>
          <w:sz w:val="24"/>
          <w:szCs w:val="24"/>
        </w:rPr>
        <w:t xml:space="preserve"> Лилия Галяутдинова, Елена Мишина, </w:t>
      </w:r>
      <w:r w:rsidRPr="00684A60">
        <w:rPr>
          <w:rFonts w:ascii="Times New Roman" w:hAnsi="Times New Roman"/>
          <w:i/>
          <w:sz w:val="24"/>
          <w:szCs w:val="24"/>
          <w:lang w:eastAsia="ru-RU"/>
        </w:rPr>
        <w:t>Светлана Гершман</w:t>
      </w:r>
    </w:p>
    <w:p w14:paraId="1C922078" w14:textId="77777777" w:rsidR="00787B02" w:rsidRPr="00482B71" w:rsidRDefault="00787B02" w:rsidP="00762428">
      <w:pPr>
        <w:spacing w:line="240" w:lineRule="auto"/>
        <w:jc w:val="right"/>
        <w:rPr>
          <w:rFonts w:ascii="Times New Roman" w:hAnsi="Times New Roman"/>
          <w:sz w:val="20"/>
          <w:szCs w:val="20"/>
        </w:rPr>
      </w:pPr>
    </w:p>
    <w:p w14:paraId="030AA003" w14:textId="77777777" w:rsidR="00DC60F8" w:rsidRDefault="00DC60F8" w:rsidP="00D80A9A">
      <w:pPr>
        <w:spacing w:line="240" w:lineRule="auto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</w:p>
    <w:sectPr w:rsidR="00DC60F8" w:rsidSect="00093E27"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E27FBA" w14:textId="77777777" w:rsidR="00DE3279" w:rsidRDefault="00DE3279" w:rsidP="00093E27">
      <w:pPr>
        <w:spacing w:after="0" w:line="240" w:lineRule="auto"/>
      </w:pPr>
      <w:r>
        <w:separator/>
      </w:r>
    </w:p>
  </w:endnote>
  <w:endnote w:type="continuationSeparator" w:id="0">
    <w:p w14:paraId="21130D04" w14:textId="77777777" w:rsidR="00DE3279" w:rsidRDefault="00DE3279" w:rsidP="00093E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8409347"/>
    </w:sdtPr>
    <w:sdtEndPr/>
    <w:sdtContent>
      <w:p w14:paraId="7F330BC8" w14:textId="77777777" w:rsidR="00A758A8" w:rsidRDefault="00A758A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4A6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457E32D" w14:textId="77777777" w:rsidR="00A758A8" w:rsidRDefault="00A758A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5F7061" w14:textId="77777777" w:rsidR="00DE3279" w:rsidRDefault="00DE3279" w:rsidP="00093E27">
      <w:pPr>
        <w:spacing w:after="0" w:line="240" w:lineRule="auto"/>
      </w:pPr>
      <w:r>
        <w:separator/>
      </w:r>
    </w:p>
  </w:footnote>
  <w:footnote w:type="continuationSeparator" w:id="0">
    <w:p w14:paraId="29631C5A" w14:textId="77777777" w:rsidR="00DE3279" w:rsidRDefault="00DE3279" w:rsidP="00093E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C575B1"/>
    <w:multiLevelType w:val="hybridMultilevel"/>
    <w:tmpl w:val="A866051A"/>
    <w:lvl w:ilvl="0" w:tplc="97DA218C">
      <w:start w:val="1"/>
      <w:numFmt w:val="decimal"/>
      <w:lvlText w:val="%1."/>
      <w:lvlJc w:val="left"/>
      <w:pPr>
        <w:ind w:left="1712" w:hanging="360"/>
      </w:pPr>
      <w:rPr>
        <w:rFonts w:ascii="Times New Roman" w:hAnsi="Times New Roman" w:cs="Times New Roman" w:hint="default"/>
        <w:b w:val="0"/>
        <w:bCs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2432" w:hanging="360"/>
      </w:p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" w15:restartNumberingAfterBreak="0">
    <w:nsid w:val="0F7B1FAA"/>
    <w:multiLevelType w:val="multilevel"/>
    <w:tmpl w:val="F88245D6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4C80169"/>
    <w:multiLevelType w:val="hybridMultilevel"/>
    <w:tmpl w:val="9D0E8E0C"/>
    <w:lvl w:ilvl="0" w:tplc="04190001">
      <w:start w:val="1"/>
      <w:numFmt w:val="bullet"/>
      <w:lvlText w:val=""/>
      <w:lvlJc w:val="left"/>
      <w:pPr>
        <w:ind w:left="14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abstractNum w:abstractNumId="3" w15:restartNumberingAfterBreak="0">
    <w:nsid w:val="1DBE45D7"/>
    <w:multiLevelType w:val="hybridMultilevel"/>
    <w:tmpl w:val="B85421A6"/>
    <w:lvl w:ilvl="0" w:tplc="C302BF6A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4" w15:restartNumberingAfterBreak="0">
    <w:nsid w:val="2C561C7E"/>
    <w:multiLevelType w:val="hybridMultilevel"/>
    <w:tmpl w:val="A694E810"/>
    <w:lvl w:ilvl="0" w:tplc="8E9212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9720501"/>
    <w:multiLevelType w:val="hybridMultilevel"/>
    <w:tmpl w:val="2DEE60AC"/>
    <w:lvl w:ilvl="0" w:tplc="6406B7FE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6" w15:restartNumberingAfterBreak="0">
    <w:nsid w:val="5455029C"/>
    <w:multiLevelType w:val="hybridMultilevel"/>
    <w:tmpl w:val="12A2311C"/>
    <w:lvl w:ilvl="0" w:tplc="8B4A3AE0">
      <w:start w:val="1"/>
      <w:numFmt w:val="decimal"/>
      <w:lvlText w:val="%1)"/>
      <w:lvlJc w:val="left"/>
      <w:pPr>
        <w:ind w:left="8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1" w:hanging="360"/>
      </w:pPr>
    </w:lvl>
    <w:lvl w:ilvl="2" w:tplc="0419001B" w:tentative="1">
      <w:start w:val="1"/>
      <w:numFmt w:val="lowerRoman"/>
      <w:lvlText w:val="%3."/>
      <w:lvlJc w:val="right"/>
      <w:pPr>
        <w:ind w:left="2291" w:hanging="180"/>
      </w:pPr>
    </w:lvl>
    <w:lvl w:ilvl="3" w:tplc="0419000F" w:tentative="1">
      <w:start w:val="1"/>
      <w:numFmt w:val="decimal"/>
      <w:lvlText w:val="%4."/>
      <w:lvlJc w:val="left"/>
      <w:pPr>
        <w:ind w:left="3011" w:hanging="360"/>
      </w:pPr>
    </w:lvl>
    <w:lvl w:ilvl="4" w:tplc="04190019" w:tentative="1">
      <w:start w:val="1"/>
      <w:numFmt w:val="lowerLetter"/>
      <w:lvlText w:val="%5."/>
      <w:lvlJc w:val="left"/>
      <w:pPr>
        <w:ind w:left="3731" w:hanging="360"/>
      </w:pPr>
    </w:lvl>
    <w:lvl w:ilvl="5" w:tplc="0419001B" w:tentative="1">
      <w:start w:val="1"/>
      <w:numFmt w:val="lowerRoman"/>
      <w:lvlText w:val="%6."/>
      <w:lvlJc w:val="right"/>
      <w:pPr>
        <w:ind w:left="4451" w:hanging="180"/>
      </w:pPr>
    </w:lvl>
    <w:lvl w:ilvl="6" w:tplc="0419000F" w:tentative="1">
      <w:start w:val="1"/>
      <w:numFmt w:val="decimal"/>
      <w:lvlText w:val="%7."/>
      <w:lvlJc w:val="left"/>
      <w:pPr>
        <w:ind w:left="5171" w:hanging="360"/>
      </w:pPr>
    </w:lvl>
    <w:lvl w:ilvl="7" w:tplc="04190019" w:tentative="1">
      <w:start w:val="1"/>
      <w:numFmt w:val="lowerLetter"/>
      <w:lvlText w:val="%8."/>
      <w:lvlJc w:val="left"/>
      <w:pPr>
        <w:ind w:left="5891" w:hanging="360"/>
      </w:pPr>
    </w:lvl>
    <w:lvl w:ilvl="8" w:tplc="0419001B" w:tentative="1">
      <w:start w:val="1"/>
      <w:numFmt w:val="lowerRoman"/>
      <w:lvlText w:val="%9."/>
      <w:lvlJc w:val="right"/>
      <w:pPr>
        <w:ind w:left="6611" w:hanging="180"/>
      </w:pPr>
    </w:lvl>
  </w:abstractNum>
  <w:num w:numId="1" w16cid:durableId="1613435188">
    <w:abstractNumId w:val="0"/>
  </w:num>
  <w:num w:numId="2" w16cid:durableId="787285830">
    <w:abstractNumId w:val="3"/>
  </w:num>
  <w:num w:numId="3" w16cid:durableId="63843176">
    <w:abstractNumId w:val="5"/>
  </w:num>
  <w:num w:numId="4" w16cid:durableId="2085951043">
    <w:abstractNumId w:val="1"/>
  </w:num>
  <w:num w:numId="5" w16cid:durableId="1302226113">
    <w:abstractNumId w:val="4"/>
  </w:num>
  <w:num w:numId="6" w16cid:durableId="1782603987">
    <w:abstractNumId w:val="6"/>
  </w:num>
  <w:num w:numId="7" w16cid:durableId="18664751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2C91"/>
    <w:rsid w:val="00002068"/>
    <w:rsid w:val="00010314"/>
    <w:rsid w:val="00027189"/>
    <w:rsid w:val="000325C8"/>
    <w:rsid w:val="00037890"/>
    <w:rsid w:val="00093E27"/>
    <w:rsid w:val="000A2289"/>
    <w:rsid w:val="000A53E4"/>
    <w:rsid w:val="000C3277"/>
    <w:rsid w:val="000D08CA"/>
    <w:rsid w:val="000F3C0D"/>
    <w:rsid w:val="00103CF0"/>
    <w:rsid w:val="00113724"/>
    <w:rsid w:val="00127FF9"/>
    <w:rsid w:val="001433AB"/>
    <w:rsid w:val="001C1DE2"/>
    <w:rsid w:val="001E1ECD"/>
    <w:rsid w:val="001E245E"/>
    <w:rsid w:val="00210B26"/>
    <w:rsid w:val="00264A32"/>
    <w:rsid w:val="00287BDD"/>
    <w:rsid w:val="0034655F"/>
    <w:rsid w:val="00347A91"/>
    <w:rsid w:val="00364AE8"/>
    <w:rsid w:val="003B66D0"/>
    <w:rsid w:val="003C25B6"/>
    <w:rsid w:val="003D41BC"/>
    <w:rsid w:val="00415143"/>
    <w:rsid w:val="00440EDC"/>
    <w:rsid w:val="00443F2C"/>
    <w:rsid w:val="004541B1"/>
    <w:rsid w:val="00456179"/>
    <w:rsid w:val="004778C9"/>
    <w:rsid w:val="004823BA"/>
    <w:rsid w:val="00482B71"/>
    <w:rsid w:val="00496440"/>
    <w:rsid w:val="004E5194"/>
    <w:rsid w:val="004F7A8D"/>
    <w:rsid w:val="005276CD"/>
    <w:rsid w:val="00545AF9"/>
    <w:rsid w:val="005467CF"/>
    <w:rsid w:val="005850ED"/>
    <w:rsid w:val="00593D40"/>
    <w:rsid w:val="005A1482"/>
    <w:rsid w:val="005A5934"/>
    <w:rsid w:val="005B2E29"/>
    <w:rsid w:val="005C000A"/>
    <w:rsid w:val="005D21D5"/>
    <w:rsid w:val="005E1E29"/>
    <w:rsid w:val="005E791A"/>
    <w:rsid w:val="005E7DBE"/>
    <w:rsid w:val="0060004B"/>
    <w:rsid w:val="00600C8D"/>
    <w:rsid w:val="00633129"/>
    <w:rsid w:val="006346B6"/>
    <w:rsid w:val="00642DC7"/>
    <w:rsid w:val="006647B1"/>
    <w:rsid w:val="00673A0D"/>
    <w:rsid w:val="00684A60"/>
    <w:rsid w:val="00695CB2"/>
    <w:rsid w:val="006A69EC"/>
    <w:rsid w:val="006D496F"/>
    <w:rsid w:val="006E1956"/>
    <w:rsid w:val="006F0134"/>
    <w:rsid w:val="006F69F2"/>
    <w:rsid w:val="00707BFB"/>
    <w:rsid w:val="007129A2"/>
    <w:rsid w:val="00731440"/>
    <w:rsid w:val="00733371"/>
    <w:rsid w:val="00762428"/>
    <w:rsid w:val="00787B02"/>
    <w:rsid w:val="007C75C2"/>
    <w:rsid w:val="007C7BE9"/>
    <w:rsid w:val="007D55CA"/>
    <w:rsid w:val="007E1E2B"/>
    <w:rsid w:val="007E323A"/>
    <w:rsid w:val="0080708D"/>
    <w:rsid w:val="00821B37"/>
    <w:rsid w:val="0084173F"/>
    <w:rsid w:val="0084182C"/>
    <w:rsid w:val="0084587F"/>
    <w:rsid w:val="008504BE"/>
    <w:rsid w:val="008628F8"/>
    <w:rsid w:val="008A0A34"/>
    <w:rsid w:val="008A10EE"/>
    <w:rsid w:val="008A5AEF"/>
    <w:rsid w:val="008B7165"/>
    <w:rsid w:val="008D4B9B"/>
    <w:rsid w:val="008D58C0"/>
    <w:rsid w:val="009131F8"/>
    <w:rsid w:val="009157F0"/>
    <w:rsid w:val="009403C5"/>
    <w:rsid w:val="00955ABD"/>
    <w:rsid w:val="00967872"/>
    <w:rsid w:val="0097164E"/>
    <w:rsid w:val="009732A7"/>
    <w:rsid w:val="00977221"/>
    <w:rsid w:val="00982851"/>
    <w:rsid w:val="00990A7F"/>
    <w:rsid w:val="009A7B06"/>
    <w:rsid w:val="009B2AF2"/>
    <w:rsid w:val="009D352E"/>
    <w:rsid w:val="009E30DD"/>
    <w:rsid w:val="009F7C21"/>
    <w:rsid w:val="00A25216"/>
    <w:rsid w:val="00A511E7"/>
    <w:rsid w:val="00A612CA"/>
    <w:rsid w:val="00A758A8"/>
    <w:rsid w:val="00A763B2"/>
    <w:rsid w:val="00A7789B"/>
    <w:rsid w:val="00AA3D09"/>
    <w:rsid w:val="00AB3F58"/>
    <w:rsid w:val="00AC7866"/>
    <w:rsid w:val="00B568A3"/>
    <w:rsid w:val="00B63D21"/>
    <w:rsid w:val="00B6483D"/>
    <w:rsid w:val="00B7185E"/>
    <w:rsid w:val="00B71BBE"/>
    <w:rsid w:val="00BA2C38"/>
    <w:rsid w:val="00BA5B04"/>
    <w:rsid w:val="00BD3DE4"/>
    <w:rsid w:val="00BE1A5C"/>
    <w:rsid w:val="00BF6ECF"/>
    <w:rsid w:val="00C20D2E"/>
    <w:rsid w:val="00C5675E"/>
    <w:rsid w:val="00CA29B1"/>
    <w:rsid w:val="00CB2C91"/>
    <w:rsid w:val="00CB6CFA"/>
    <w:rsid w:val="00D03CA1"/>
    <w:rsid w:val="00D06AF0"/>
    <w:rsid w:val="00D06DF4"/>
    <w:rsid w:val="00D80A9A"/>
    <w:rsid w:val="00D870FB"/>
    <w:rsid w:val="00DA5497"/>
    <w:rsid w:val="00DB1F1C"/>
    <w:rsid w:val="00DB3F7D"/>
    <w:rsid w:val="00DB5263"/>
    <w:rsid w:val="00DC60F8"/>
    <w:rsid w:val="00DE3279"/>
    <w:rsid w:val="00DF5CCA"/>
    <w:rsid w:val="00E4023C"/>
    <w:rsid w:val="00E80862"/>
    <w:rsid w:val="00EC6537"/>
    <w:rsid w:val="00EE65FA"/>
    <w:rsid w:val="00F01108"/>
    <w:rsid w:val="00F80C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34BAA"/>
  <w15:docId w15:val="{A83E2336-31DC-4DEE-A43D-910B09381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23BA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823B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1"/>
    <w:locked/>
    <w:rsid w:val="004823BA"/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4823BA"/>
    <w:pPr>
      <w:ind w:left="720"/>
      <w:contextualSpacing/>
    </w:pPr>
    <w:rPr>
      <w:rFonts w:ascii="Times New Roman" w:hAnsi="Times New Roman"/>
      <w:sz w:val="24"/>
    </w:rPr>
  </w:style>
  <w:style w:type="paragraph" w:styleId="a6">
    <w:name w:val="header"/>
    <w:basedOn w:val="a"/>
    <w:link w:val="a7"/>
    <w:uiPriority w:val="99"/>
    <w:unhideWhenUsed/>
    <w:rsid w:val="00093E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93E27"/>
    <w:rPr>
      <w:rFonts w:ascii="Calibri" w:eastAsia="Times New Roman" w:hAnsi="Calibri" w:cs="Times New Roman"/>
    </w:rPr>
  </w:style>
  <w:style w:type="paragraph" w:styleId="a8">
    <w:name w:val="footer"/>
    <w:basedOn w:val="a"/>
    <w:link w:val="a9"/>
    <w:uiPriority w:val="99"/>
    <w:unhideWhenUsed/>
    <w:rsid w:val="00093E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93E27"/>
    <w:rPr>
      <w:rFonts w:ascii="Calibri" w:eastAsia="Times New Roman" w:hAnsi="Calibri" w:cs="Times New Roman"/>
    </w:rPr>
  </w:style>
  <w:style w:type="paragraph" w:styleId="aa">
    <w:name w:val="Normal (Web)"/>
    <w:basedOn w:val="a"/>
    <w:uiPriority w:val="99"/>
    <w:unhideWhenUsed/>
    <w:rsid w:val="00093E2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845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4587F"/>
    <w:rPr>
      <w:rFonts w:ascii="Tahoma" w:eastAsia="Times New Roman" w:hAnsi="Tahoma" w:cs="Tahoma"/>
      <w:sz w:val="16"/>
      <w:szCs w:val="16"/>
    </w:rPr>
  </w:style>
  <w:style w:type="paragraph" w:customStyle="1" w:styleId="1">
    <w:name w:val="Стиль1"/>
    <w:basedOn w:val="a"/>
    <w:qFormat/>
    <w:rsid w:val="008504BE"/>
    <w:pPr>
      <w:keepNext/>
      <w:spacing w:before="240" w:after="120" w:line="259" w:lineRule="auto"/>
      <w:jc w:val="center"/>
      <w:outlineLvl w:val="2"/>
    </w:pPr>
    <w:rPr>
      <w:rFonts w:ascii="Times New Roman" w:eastAsia="Calibri" w:hAnsi="Times New Roman"/>
      <w:b/>
      <w:bCs/>
      <w:i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17</Pages>
  <Words>7205</Words>
  <Characters>41074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Марат Галяутдинов</dc:creator>
  <cp:keywords/>
  <dc:description/>
  <cp:lastModifiedBy>Марат Галяутдинов</cp:lastModifiedBy>
  <cp:revision>10</cp:revision>
  <dcterms:created xsi:type="dcterms:W3CDTF">2023-02-20T18:40:00Z</dcterms:created>
  <dcterms:modified xsi:type="dcterms:W3CDTF">2023-03-06T21:35:00Z</dcterms:modified>
</cp:coreProperties>
</file>